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FD4E7C" w:rsidRDefault="00F2716C" w:rsidP="00F2716C">
      <w:pPr>
        <w:jc w:val="right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73140" w:rsidRPr="00FD4E7C">
        <w:rPr>
          <w:rFonts w:ascii="Times New Roman" w:hAnsi="Times New Roman" w:cs="Times New Roman"/>
          <w:sz w:val="20"/>
          <w:szCs w:val="20"/>
        </w:rPr>
        <w:t>4</w:t>
      </w:r>
    </w:p>
    <w:p w:rsidR="00F2716C" w:rsidRPr="00FD4E7C" w:rsidRDefault="00F2716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F2716C" w:rsidRPr="00FD4E7C" w:rsidRDefault="00F2716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 xml:space="preserve">                 (pieczęć adresowa firmy wykonawcy)</w:t>
      </w:r>
    </w:p>
    <w:p w:rsidR="00F2716C" w:rsidRPr="00FD4E7C" w:rsidRDefault="00F2716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16C" w:rsidRPr="00FD4E7C" w:rsidRDefault="00F2716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16C" w:rsidRPr="00FD4E7C" w:rsidRDefault="00F2716C" w:rsidP="00F27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E7C">
        <w:rPr>
          <w:rFonts w:ascii="Times New Roman" w:hAnsi="Times New Roman" w:cs="Times New Roman"/>
          <w:b/>
          <w:sz w:val="20"/>
          <w:szCs w:val="20"/>
        </w:rPr>
        <w:t>Wykaz wykonanych  usług</w:t>
      </w:r>
    </w:p>
    <w:p w:rsidR="0048271B" w:rsidRPr="00FD4E7C" w:rsidRDefault="0048271B" w:rsidP="0048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716C" w:rsidRPr="00FD4E7C" w:rsidRDefault="00F2716C" w:rsidP="00F2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19"/>
        <w:gridCol w:w="2708"/>
        <w:gridCol w:w="3827"/>
        <w:gridCol w:w="2552"/>
        <w:gridCol w:w="2551"/>
        <w:gridCol w:w="2268"/>
      </w:tblGrid>
      <w:tr w:rsidR="00F2716C" w:rsidRPr="00FD4E7C" w:rsidTr="00FD4E7C">
        <w:tc>
          <w:tcPr>
            <w:tcW w:w="519" w:type="dxa"/>
          </w:tcPr>
          <w:p w:rsidR="00F2716C" w:rsidRPr="00FD4E7C" w:rsidRDefault="00F2716C" w:rsidP="00F2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7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08" w:type="dxa"/>
          </w:tcPr>
          <w:p w:rsidR="00F2716C" w:rsidRPr="00FD4E7C" w:rsidRDefault="00F2716C" w:rsidP="00F2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7C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3827" w:type="dxa"/>
          </w:tcPr>
          <w:p w:rsidR="00F2716C" w:rsidRPr="00FD4E7C" w:rsidRDefault="00F2716C" w:rsidP="00F2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7C">
              <w:rPr>
                <w:rFonts w:ascii="Times New Roman" w:hAnsi="Times New Roman" w:cs="Times New Roman"/>
                <w:sz w:val="20"/>
                <w:szCs w:val="20"/>
              </w:rPr>
              <w:t>Podmiot zlecający usługę</w:t>
            </w:r>
          </w:p>
        </w:tc>
        <w:tc>
          <w:tcPr>
            <w:tcW w:w="2552" w:type="dxa"/>
          </w:tcPr>
          <w:p w:rsidR="00F2716C" w:rsidRPr="00FD4E7C" w:rsidRDefault="00F2716C" w:rsidP="00F2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7C">
              <w:rPr>
                <w:rFonts w:ascii="Times New Roman" w:hAnsi="Times New Roman" w:cs="Times New Roman"/>
                <w:sz w:val="20"/>
                <w:szCs w:val="20"/>
              </w:rPr>
              <w:t>Data wykonania/wykonywania zamówienia</w:t>
            </w:r>
          </w:p>
        </w:tc>
        <w:tc>
          <w:tcPr>
            <w:tcW w:w="2551" w:type="dxa"/>
          </w:tcPr>
          <w:p w:rsidR="00F2716C" w:rsidRPr="00FD4E7C" w:rsidRDefault="00F2716C" w:rsidP="00F2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7C">
              <w:rPr>
                <w:rFonts w:ascii="Times New Roman" w:hAnsi="Times New Roman" w:cs="Times New Roman"/>
                <w:sz w:val="20"/>
                <w:szCs w:val="20"/>
              </w:rPr>
              <w:t>Wartość usługi</w:t>
            </w:r>
          </w:p>
        </w:tc>
        <w:tc>
          <w:tcPr>
            <w:tcW w:w="2268" w:type="dxa"/>
          </w:tcPr>
          <w:p w:rsidR="00F2716C" w:rsidRPr="00FD4E7C" w:rsidRDefault="00F2716C" w:rsidP="00F27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7C">
              <w:rPr>
                <w:rFonts w:ascii="Times New Roman" w:hAnsi="Times New Roman" w:cs="Times New Roman"/>
                <w:sz w:val="20"/>
                <w:szCs w:val="20"/>
              </w:rPr>
              <w:t>Ilość masy</w:t>
            </w:r>
          </w:p>
        </w:tc>
      </w:tr>
      <w:tr w:rsidR="00F2716C" w:rsidRPr="00FD4E7C" w:rsidTr="00FD4E7C">
        <w:tc>
          <w:tcPr>
            <w:tcW w:w="519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6C" w:rsidRPr="00FD4E7C" w:rsidTr="00FD4E7C">
        <w:tc>
          <w:tcPr>
            <w:tcW w:w="519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6C" w:rsidRPr="00FD4E7C" w:rsidTr="00FD4E7C">
        <w:tc>
          <w:tcPr>
            <w:tcW w:w="519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16C" w:rsidRPr="00FD4E7C" w:rsidRDefault="00F2716C" w:rsidP="00F2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16C" w:rsidRPr="00FD4E7C" w:rsidRDefault="00F2716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16C" w:rsidRPr="00FD4E7C" w:rsidRDefault="00F2716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A89" w:rsidRPr="00FD4E7C" w:rsidRDefault="00FB7A89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A89" w:rsidRPr="00FD4E7C" w:rsidRDefault="00FB7A89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716C" w:rsidRPr="00FD4E7C" w:rsidRDefault="00F2716C" w:rsidP="00432E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D4E7C" w:rsidRPr="00FD4E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       </w:t>
      </w:r>
      <w:r w:rsidR="00FD4E7C" w:rsidRPr="00FD4E7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D4E7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D4E7C" w:rsidRPr="00FD4E7C">
        <w:rPr>
          <w:rFonts w:ascii="Times New Roman" w:hAnsi="Times New Roman" w:cs="Times New Roman"/>
          <w:sz w:val="20"/>
          <w:szCs w:val="20"/>
        </w:rPr>
        <w:t xml:space="preserve">  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………………………………………….</w:t>
      </w:r>
    </w:p>
    <w:p w:rsidR="00F2716C" w:rsidRPr="00FD4E7C" w:rsidRDefault="00FD4E7C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2716C" w:rsidRPr="00FD4E7C">
        <w:rPr>
          <w:rFonts w:ascii="Times New Roman" w:hAnsi="Times New Roman" w:cs="Times New Roman"/>
          <w:sz w:val="20"/>
          <w:szCs w:val="20"/>
        </w:rPr>
        <w:t xml:space="preserve">    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 </w:t>
      </w:r>
      <w:r w:rsidR="00F2716C" w:rsidRPr="00FD4E7C">
        <w:rPr>
          <w:rFonts w:ascii="Times New Roman" w:hAnsi="Times New Roman" w:cs="Times New Roman"/>
          <w:sz w:val="20"/>
          <w:szCs w:val="20"/>
        </w:rPr>
        <w:t xml:space="preserve">( miejsce i data )                                  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4E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       </w:t>
      </w:r>
      <w:r w:rsidR="00F2716C" w:rsidRPr="00FD4E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2716C" w:rsidRPr="00FD4E7C">
        <w:rPr>
          <w:rFonts w:ascii="Times New Roman" w:hAnsi="Times New Roman" w:cs="Times New Roman"/>
          <w:sz w:val="20"/>
          <w:szCs w:val="20"/>
        </w:rPr>
        <w:t xml:space="preserve">  ( po</w:t>
      </w:r>
      <w:r w:rsidR="00C251DE" w:rsidRPr="00FD4E7C">
        <w:rPr>
          <w:rFonts w:ascii="Times New Roman" w:hAnsi="Times New Roman" w:cs="Times New Roman"/>
          <w:sz w:val="20"/>
          <w:szCs w:val="20"/>
        </w:rPr>
        <w:t xml:space="preserve">dpis </w:t>
      </w:r>
      <w:r w:rsidR="00FB7A89" w:rsidRPr="00FD4E7C">
        <w:rPr>
          <w:rFonts w:ascii="Times New Roman" w:hAnsi="Times New Roman" w:cs="Times New Roman"/>
          <w:sz w:val="20"/>
          <w:szCs w:val="20"/>
        </w:rPr>
        <w:t xml:space="preserve">wykonawcy lub </w:t>
      </w:r>
      <w:r w:rsidR="00C251DE" w:rsidRPr="00FD4E7C">
        <w:rPr>
          <w:rFonts w:ascii="Times New Roman" w:hAnsi="Times New Roman" w:cs="Times New Roman"/>
          <w:sz w:val="20"/>
          <w:szCs w:val="20"/>
        </w:rPr>
        <w:t xml:space="preserve">upoważnionego </w:t>
      </w:r>
      <w:r w:rsidR="00432E63" w:rsidRPr="00FD4E7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8271B" w:rsidRPr="00FD4E7C" w:rsidRDefault="00432E63" w:rsidP="00F27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</w:r>
      <w:r w:rsidRPr="00FD4E7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D4E7C" w:rsidRPr="00FD4E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FD4E7C">
        <w:rPr>
          <w:rFonts w:ascii="Times New Roman" w:hAnsi="Times New Roman" w:cs="Times New Roman"/>
          <w:sz w:val="20"/>
          <w:szCs w:val="20"/>
        </w:rPr>
        <w:t xml:space="preserve">     przedstawiciela  )</w:t>
      </w:r>
    </w:p>
    <w:p w:rsidR="0048271B" w:rsidRPr="00432E63" w:rsidRDefault="0048271B" w:rsidP="00F2716C">
      <w:pPr>
        <w:spacing w:after="0" w:line="240" w:lineRule="auto"/>
        <w:rPr>
          <w:rFonts w:ascii="Times New Roman" w:hAnsi="Times New Roman" w:cs="Times New Roman"/>
        </w:rPr>
      </w:pPr>
    </w:p>
    <w:p w:rsidR="00FD4E7C" w:rsidRPr="0070557F" w:rsidRDefault="00FD4E7C" w:rsidP="00F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57F">
        <w:rPr>
          <w:rFonts w:ascii="Times New Roman" w:hAnsi="Times New Roman" w:cs="Times New Roman"/>
          <w:color w:val="000000"/>
          <w:sz w:val="18"/>
          <w:szCs w:val="18"/>
        </w:rPr>
        <w:t xml:space="preserve">Zamawiający wymaga przedłożenia wykazu wykonanych, a w przypadku świadczeń okresowych lub ciągłych również wykonywanych usług (co najmniej jednej  usługi polegającej w szczególności na odbiorze, transporcie i zagospodarowaniu odpadów komunalnych na rzecz właścicieli nieruchomości w sposób ciągły przez okres nie krótszy niż 12 kolejnych miesięcy, o łącznej masie odebranych odpadów nie mniej niż 700 Mg. Zamawiający dopuszcza zsumowanie masy odebranych odpadów  maksymalnie z dwóch umów zawartych na ww. usługi),  w okresie ostatnich trzech lat przed upływem terminu składania ofert, a jeżeli okres prowadzenia działalności jest krótszy – w tym okresie,  z podaniem wartości, przedmiotu, dat wykonania i podmiotów, na rzecz których usługi zostały wykonane, z załączeniem dowodów określających czy usługi zostały wykonane, lub są wykonywane należycie. </w:t>
      </w:r>
    </w:p>
    <w:p w:rsidR="00FD4E7C" w:rsidRPr="0070557F" w:rsidRDefault="00FD4E7C" w:rsidP="00F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57F">
        <w:rPr>
          <w:rFonts w:ascii="Times New Roman" w:hAnsi="Times New Roman" w:cs="Times New Roman"/>
          <w:color w:val="000000"/>
          <w:sz w:val="18"/>
          <w:szCs w:val="18"/>
        </w:rPr>
        <w:t>Dowodami o których mowa powyżej są:</w:t>
      </w:r>
    </w:p>
    <w:p w:rsidR="00FD4E7C" w:rsidRPr="0070557F" w:rsidRDefault="00FD4E7C" w:rsidP="00F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57F">
        <w:rPr>
          <w:rFonts w:ascii="Times New Roman" w:hAnsi="Times New Roman" w:cs="Times New Roman"/>
          <w:color w:val="000000"/>
          <w:sz w:val="18"/>
          <w:szCs w:val="18"/>
        </w:rPr>
        <w:t>referencje, bądź inne dokumenty wystawione przez podmiot na rzecz którego usługi były wykonywane, a w przypadku  świadczeń okresowych lub ciągłych są wykonywane.</w:t>
      </w:r>
    </w:p>
    <w:p w:rsidR="00FD4E7C" w:rsidRPr="0070557F" w:rsidRDefault="00FD4E7C" w:rsidP="00F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57F">
        <w:rPr>
          <w:rFonts w:ascii="Times New Roman" w:hAnsi="Times New Roman" w:cs="Times New Roman"/>
          <w:color w:val="000000"/>
          <w:sz w:val="18"/>
          <w:szCs w:val="18"/>
        </w:rPr>
        <w:t>W przypadku  świadczeń okresowych lub ciągłych nadal wykonywanych , referencje bądź inne dokumenty powinny być wydane nie wcześniej niż  3 miesiące przed upływem terminu składania ofert.</w:t>
      </w:r>
    </w:p>
    <w:p w:rsidR="0048271B" w:rsidRPr="0070557F" w:rsidRDefault="00FD4E7C" w:rsidP="00F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57F">
        <w:rPr>
          <w:rFonts w:ascii="Times New Roman" w:hAnsi="Times New Roman" w:cs="Times New Roman"/>
          <w:color w:val="000000"/>
          <w:sz w:val="18"/>
          <w:szCs w:val="18"/>
        </w:rPr>
        <w:t>Jeżeli z uzasadnionych przyczyn o obiektywnym charakterze wykonawca nie jest w stanie uzyskać dokumentów, o którym mowa powyżej – oświadczenie wykonawcy.</w:t>
      </w:r>
    </w:p>
    <w:sectPr w:rsidR="0048271B" w:rsidRPr="0070557F" w:rsidSect="00FD4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48"/>
    <w:rsid w:val="00005548"/>
    <w:rsid w:val="00045A59"/>
    <w:rsid w:val="002908B6"/>
    <w:rsid w:val="003F46C9"/>
    <w:rsid w:val="00432E63"/>
    <w:rsid w:val="0048271B"/>
    <w:rsid w:val="0070557F"/>
    <w:rsid w:val="0079723B"/>
    <w:rsid w:val="00924013"/>
    <w:rsid w:val="009A5678"/>
    <w:rsid w:val="00B55828"/>
    <w:rsid w:val="00C251DE"/>
    <w:rsid w:val="00D73140"/>
    <w:rsid w:val="00F2716C"/>
    <w:rsid w:val="00FB7A89"/>
    <w:rsid w:val="00FD4E7C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14</cp:revision>
  <dcterms:created xsi:type="dcterms:W3CDTF">2013-04-19T06:32:00Z</dcterms:created>
  <dcterms:modified xsi:type="dcterms:W3CDTF">2017-12-07T14:05:00Z</dcterms:modified>
</cp:coreProperties>
</file>