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0B0402" w:rsidRPr="005D27E6" w:rsidTr="00564455">
        <w:trPr>
          <w:trHeight w:val="533"/>
        </w:trPr>
        <w:tc>
          <w:tcPr>
            <w:tcW w:w="10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4455" w:rsidRDefault="00E76D5D" w:rsidP="005D27E6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D27E6">
              <w:rPr>
                <w:rFonts w:cs="Times New Roman"/>
                <w:b/>
                <w:sz w:val="20"/>
                <w:szCs w:val="20"/>
              </w:rPr>
              <w:t xml:space="preserve">Załącznik do wniosku o zwrot podatku akcyzowego zawartego w cenie oleju napędowego </w:t>
            </w:r>
          </w:p>
          <w:p w:rsidR="000B0402" w:rsidRPr="005D27E6" w:rsidRDefault="00E76D5D" w:rsidP="005D27E6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D27E6">
              <w:rPr>
                <w:rFonts w:cs="Times New Roman"/>
                <w:b/>
                <w:sz w:val="20"/>
                <w:szCs w:val="20"/>
              </w:rPr>
              <w:t>wykorzystywanego do produkcji rolnej</w:t>
            </w:r>
          </w:p>
        </w:tc>
      </w:tr>
      <w:tr w:rsidR="006C0860" w:rsidRPr="005D27E6" w:rsidTr="00564455">
        <w:trPr>
          <w:cantSplit/>
          <w:trHeight w:val="1395"/>
        </w:trPr>
        <w:tc>
          <w:tcPr>
            <w:tcW w:w="10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525C41" w:rsidRPr="005D27E6" w:rsidRDefault="00C4516A" w:rsidP="005D27E6">
            <w:pPr>
              <w:tabs>
                <w:tab w:val="left" w:pos="5340"/>
              </w:tabs>
              <w:spacing w:line="240" w:lineRule="auto"/>
              <w:rPr>
                <w:rFonts w:cs="Times New Roman"/>
                <w:sz w:val="20"/>
                <w:szCs w:val="20"/>
              </w:rPr>
            </w:pPr>
            <w:r w:rsidRPr="00564455">
              <w:rPr>
                <w:rFonts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99CD5CB" wp14:editId="40C2A9F5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219710</wp:posOffset>
                      </wp:positionV>
                      <wp:extent cx="6130290" cy="276225"/>
                      <wp:effectExtent l="0" t="0" r="22860" b="28575"/>
                      <wp:wrapNone/>
                      <wp:docPr id="50" name="Pole tekstow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3029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5C41" w:rsidRDefault="00525C41" w:rsidP="009F0F7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50" o:spid="_x0000_s1026" type="#_x0000_t202" style="position:absolute;margin-left:6.2pt;margin-top:17.3pt;width:482.7pt;height:21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U1elwIAALkFAAAOAAAAZHJzL2Uyb0RvYy54bWysVE1v2zAMvQ/YfxB0X524X2tQp8hadBhQ&#10;tMXaoWdFlhqjkqhJTOzs14+SnTT9uHTYxZbExyfyieTpWWcNW6kQG3AVH++NOFNOQt24x4r/ur/8&#10;8pWziMLVwoBTFV+ryM+mnz+dtn6iSliAqVVgROLipPUVXyD6SVFEuVBWxD3wypFRQ7ACaRseizqI&#10;ltitKcrR6KhoIdQ+gFQx0ulFb+TTzK+1knijdVTITMUpNszfkL/z9C2mp2LyGIRfNHIIQ/xDFFY0&#10;ji7dUl0IFGwZmjdUtpEBImjck2AL0LqRKudA2YxHr7K5Wwivci4kTvRbmeL/o5XXq9vAmrrihySP&#10;E5be6BaMYqieIkKrGJ2TSK2PE8LeeUJj9w06euzNeaTDlHung01/yoqRnfjWW4lVh0zS4dF4f1Se&#10;kEmSrTw+KsvDRFM8e/sQ8bsCy9Ki4oGeMCsrVlcRe+gGki6LYJr6sjEmb1LZqHMT2ErQgxvMMRL5&#10;C5RxrKVI9imzNwyJeus/N0I+DeHtMBCfcclT5QIbwkoK9UrkFa6NShjjfipNAmdB3olRSKncNs6M&#10;TihNGX3EccA/R/UR5z4P8sg3g8Ots20chF6ll9LWTxtpdY+nN9zJOy2xm3dD5cyhXlPhBOj7L3p5&#10;2ZDQVyLirQjUcFQQNETwhj7aAL0ODCvOFhD+vHee8NQHZOWspQauePy9FEFxZn446pCT8cEB0WLe&#10;HBwel7QJu5b5rsUt7TlQyYxpXHmZlwmPZrPUAewDzZpZupVMwkm6u+K4WZ5jP1ZoVkk1m2UQ9bgX&#10;eOXuvEzUSd5UYPfdgwh+KHCk1riGTauLyas677HJ08FsiaCb3ARJ4F7VQXiaD7mNhlmWBtDuPqOe&#10;J+70LwAAAP//AwBQSwMEFAAGAAgAAAAhADtUl47cAAAACAEAAA8AAABkcnMvZG93bnJldi54bWxM&#10;jzFPwzAUhHck/oP1kNio01I1aRqnAlRYmCiI2Y1d22r8HNluGv49j4mOpzvdfddsJ9+zUcfkAgqY&#10;zwpgGrugHBoBX5+vDxWwlCUq2QfUAn50gm17e9PIWoULfuhxnw2jEky1FGBzHmrOU2e1l2kWBo3k&#10;HUP0MpOMhqsoL1Tue74oihX30iEtWDnoF6u70/7sBeyezdp0lYx2Vynnxun7+G7ehLi/m542wLKe&#10;8n8Y/vAJHVpiOoQzqsR60oslJQU8LlfAyF+XJV05CCirOfC24dcH2l8AAAD//wMAUEsBAi0AFAAG&#10;AAgAAAAhALaDOJL+AAAA4QEAABMAAAAAAAAAAAAAAAAAAAAAAFtDb250ZW50X1R5cGVzXS54bWxQ&#10;SwECLQAUAAYACAAAACEAOP0h/9YAAACUAQAACwAAAAAAAAAAAAAAAAAvAQAAX3JlbHMvLnJlbHNQ&#10;SwECLQAUAAYACAAAACEAgUVNXpcCAAC5BQAADgAAAAAAAAAAAAAAAAAuAgAAZHJzL2Uyb0RvYy54&#10;bWxQSwECLQAUAAYACAAAACEAO1SXjtwAAAAIAQAADwAAAAAAAAAAAAAAAADxBAAAZHJzL2Rvd25y&#10;ZXYueG1sUEsFBgAAAAAEAAQA8wAAAPoFAAAAAA==&#10;" fillcolor="white [3201]" strokeweight=".5pt">
                      <v:textbox>
                        <w:txbxContent>
                          <w:p w:rsidR="00525C41" w:rsidRDefault="00525C41" w:rsidP="009F0F79"/>
                        </w:txbxContent>
                      </v:textbox>
                    </v:shape>
                  </w:pict>
                </mc:Fallback>
              </mc:AlternateContent>
            </w:r>
            <w:r w:rsidR="00525C41" w:rsidRPr="00564455">
              <w:rPr>
                <w:rFonts w:cs="Times New Roman"/>
                <w:sz w:val="20"/>
                <w:szCs w:val="20"/>
              </w:rPr>
              <w:t xml:space="preserve">  </w:t>
            </w:r>
            <w:r w:rsidR="00564455">
              <w:rPr>
                <w:rFonts w:cs="Times New Roman"/>
                <w:sz w:val="20"/>
                <w:szCs w:val="20"/>
              </w:rPr>
              <w:t>i</w:t>
            </w:r>
            <w:r w:rsidR="00525C41" w:rsidRPr="00564455">
              <w:rPr>
                <w:rFonts w:cs="Times New Roman"/>
                <w:sz w:val="20"/>
                <w:szCs w:val="20"/>
              </w:rPr>
              <w:t>mię</w:t>
            </w:r>
            <w:r w:rsidR="00525C41" w:rsidRPr="005D27E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i </w:t>
            </w:r>
            <w:r w:rsidR="00525C41" w:rsidRPr="005D27E6">
              <w:rPr>
                <w:rFonts w:cs="Times New Roman"/>
                <w:sz w:val="20"/>
                <w:szCs w:val="20"/>
              </w:rPr>
              <w:t xml:space="preserve"> </w:t>
            </w:r>
            <w:r w:rsidR="00564455">
              <w:rPr>
                <w:rFonts w:cs="Times New Roman"/>
                <w:sz w:val="20"/>
                <w:szCs w:val="20"/>
              </w:rPr>
              <w:t>n</w:t>
            </w:r>
            <w:r w:rsidR="00525C41" w:rsidRPr="005D27E6">
              <w:rPr>
                <w:rFonts w:cs="Times New Roman"/>
                <w:sz w:val="20"/>
                <w:szCs w:val="20"/>
              </w:rPr>
              <w:t>azwisko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="00564455">
              <w:rPr>
                <w:rFonts w:cs="Times New Roman"/>
                <w:sz w:val="20"/>
                <w:szCs w:val="20"/>
              </w:rPr>
              <w:t xml:space="preserve"> a</w:t>
            </w:r>
            <w:r>
              <w:rPr>
                <w:rFonts w:cs="Times New Roman"/>
                <w:sz w:val="20"/>
                <w:szCs w:val="20"/>
              </w:rPr>
              <w:t>dres</w:t>
            </w:r>
          </w:p>
          <w:p w:rsidR="00525C41" w:rsidRPr="005D27E6" w:rsidRDefault="00525C41" w:rsidP="00C4516A">
            <w:pPr>
              <w:tabs>
                <w:tab w:val="left" w:pos="5385"/>
                <w:tab w:val="left" w:pos="5985"/>
              </w:tabs>
              <w:spacing w:line="240" w:lineRule="auto"/>
              <w:rPr>
                <w:rFonts w:cs="Times New Roman"/>
                <w:sz w:val="20"/>
                <w:szCs w:val="20"/>
              </w:rPr>
            </w:pPr>
            <w:r w:rsidRPr="005D27E6">
              <w:rPr>
                <w:rFonts w:cs="Times New Roman"/>
                <w:sz w:val="20"/>
                <w:szCs w:val="20"/>
              </w:rPr>
              <w:tab/>
            </w:r>
            <w:r w:rsidRPr="005D27E6">
              <w:rPr>
                <w:rFonts w:cs="Times New Roman"/>
                <w:sz w:val="20"/>
                <w:szCs w:val="20"/>
              </w:rPr>
              <w:tab/>
            </w:r>
            <w:r w:rsidRPr="005D27E6">
              <w:rPr>
                <w:rFonts w:cs="Times New Roman"/>
                <w:sz w:val="20"/>
                <w:szCs w:val="20"/>
              </w:rPr>
              <w:tab/>
            </w:r>
          </w:p>
          <w:p w:rsidR="006C0860" w:rsidRPr="005D27E6" w:rsidRDefault="00662328" w:rsidP="005D27E6">
            <w:pPr>
              <w:tabs>
                <w:tab w:val="left" w:pos="5385"/>
              </w:tabs>
              <w:spacing w:line="240" w:lineRule="auto"/>
              <w:rPr>
                <w:rFonts w:cs="Times New Roman"/>
                <w:sz w:val="20"/>
                <w:szCs w:val="20"/>
              </w:rPr>
            </w:pPr>
            <w:r w:rsidRPr="005D27E6">
              <w:rPr>
                <w:rFonts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6FEF459" wp14:editId="7DF0B3B9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635</wp:posOffset>
                      </wp:positionV>
                      <wp:extent cx="6115050" cy="236220"/>
                      <wp:effectExtent l="0" t="0" r="19050" b="11430"/>
                      <wp:wrapNone/>
                      <wp:docPr id="51" name="Pole tekstow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1505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5C41" w:rsidRDefault="00525C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51" o:spid="_x0000_s1027" type="#_x0000_t202" style="position:absolute;margin-left:6.8pt;margin-top:.05pt;width:481.5pt;height:18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lCXmgIAAMAFAAAOAAAAZHJzL2Uyb0RvYy54bWysVE1v2zAMvQ/YfxB0X52kTbcFdYqsRYcB&#10;RVusHXpWZKkxKouapMTOfv2e5CRNPy4ddrEp8pEin0ienHaNYSvlQ0225MODAWfKSqpq+1DyX3cX&#10;n75wFqKwlTBkVcnXKvDT6ccPJ62bqBEtyFTKMwSxYdK6ki9idJOiCHKhGhEOyCkLoybfiIijfygq&#10;L1pEb0wxGgyOi5Z85TxJFQK0572RT3N8rZWM11oHFZkpOXKL+evzd56+xfRETB68cItabtIQ/5BF&#10;I2qLS3ehzkUUbOnrV6GaWnoKpOOBpKYgrWupcg2oZjh4Uc3tQjiVawE5we1oCv8vrLxa3XhWVyUf&#10;DzmzosEb3ZBRLKrHEKlVDHqQ1LowAfbWAR27b9Thsbf6AGWqvdO+SX9UxWAH3esdxaqLTEJ5PByO&#10;B2OYJGyjw+PRKL9B8eTtfIjfFTUsCSX3eMLMrFhdhohMAN1C0mWBTF1d1MbkQ2obdWY8Wwk8uIk5&#10;R3g8QxnLWmRyiDReRUihd/5zI+RjqvJ5BJyMTZ4qN9gmrcRQz0SW4tqohDH2p9IgOBPyRo5CSmV3&#10;eWZ0QmlU9B7HDf4pq/c493XAI99MNu6cm9qS71l6Tm31uKVW93iQtFd3EmM373Jn7RplTtUa/eOp&#10;H8Pg5EUNvi9FiDfCY+7QF9gl8RofbQiPRBuJswX5P2/pEx7jACtnLea45OH3UnjFmflhMShfh0dH&#10;afDz4Wj8Gf3G/L5lvm+xy+aM0DmYBWSXxYSPZitqT809Vs4s3QqTsBJ3lzxuxbPYbxesLKlmswzC&#10;qDsRL+2tkyl0Yjn12V13L7zb9HnEhFzRduLF5EW799jkaWm2jKTrPAuJ557VDf9YE7ldNyst7aH9&#10;c0Y9Ld7pXwAAAP//AwBQSwMEFAAGAAgAAAAhAGZfU2LYAAAABgEAAA8AAABkcnMvZG93bnJldi54&#10;bWxMjsFOwzAQRO9I/IO1SNyoA5HSNI1TASpcONEizm7s2lbjdWS7afh7tic4vp3R7Gs3sx/YpGNy&#10;AQU8LgpgGvugHBoBX/u3hxpYyhKVHAJqAT86waa7vWllo8IFP/W0y4bRCKZGCrA5jw3nqbfay7QI&#10;o0bKjiF6mQmj4SrKC437gT8VRcW9dEgfrBz1q9X9aXf2ArYvZmX6Wka7rZVz0/x9/DDvQtzfzc9r&#10;YFnP+a8MV31Sh46cDuGMKrGBuKyoeb0zSlfLivAgoFyWwLuW/9fvfgEAAP//AwBQSwECLQAUAAYA&#10;CAAAACEAtoM4kv4AAADhAQAAEwAAAAAAAAAAAAAAAAAAAAAAW0NvbnRlbnRfVHlwZXNdLnhtbFBL&#10;AQItABQABgAIAAAAIQA4/SH/1gAAAJQBAAALAAAAAAAAAAAAAAAAAC8BAABfcmVscy8ucmVsc1BL&#10;AQItABQABgAIAAAAIQD2KlCXmgIAAMAFAAAOAAAAAAAAAAAAAAAAAC4CAABkcnMvZTJvRG9jLnht&#10;bFBLAQItABQABgAIAAAAIQBmX1Ni2AAAAAYBAAAPAAAAAAAAAAAAAAAAAPQEAABkcnMvZG93bnJl&#10;di54bWxQSwUGAAAAAAQABADzAAAA+QUAAAAA&#10;" fillcolor="white [3201]" strokeweight=".5pt">
                      <v:textbox>
                        <w:txbxContent>
                          <w:p w:rsidR="00525C41" w:rsidRDefault="00525C41"/>
                        </w:txbxContent>
                      </v:textbox>
                    </v:shape>
                  </w:pict>
                </mc:Fallback>
              </mc:AlternateContent>
            </w:r>
            <w:r w:rsidR="00525C41" w:rsidRPr="005D27E6">
              <w:rPr>
                <w:rFonts w:cs="Times New Roman"/>
                <w:sz w:val="20"/>
                <w:szCs w:val="20"/>
              </w:rPr>
              <w:tab/>
            </w:r>
          </w:p>
        </w:tc>
      </w:tr>
      <w:tr w:rsidR="00AC51AE" w:rsidRPr="005D27E6" w:rsidTr="00564455">
        <w:trPr>
          <w:trHeight w:val="7328"/>
        </w:trPr>
        <w:tc>
          <w:tcPr>
            <w:tcW w:w="10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A439F7" w:rsidRPr="005D27E6" w:rsidRDefault="00C5258A" w:rsidP="005D27E6">
            <w:pPr>
              <w:pStyle w:val="Akapitzlist"/>
              <w:numPr>
                <w:ilvl w:val="0"/>
                <w:numId w:val="10"/>
              </w:numPr>
              <w:tabs>
                <w:tab w:val="left" w:pos="5340"/>
              </w:tabs>
              <w:spacing w:line="240" w:lineRule="auto"/>
              <w:rPr>
                <w:rFonts w:cs="Times New Roman"/>
                <w:b/>
                <w:noProof/>
                <w:sz w:val="20"/>
                <w:szCs w:val="20"/>
                <w:lang w:eastAsia="pl-PL"/>
              </w:rPr>
            </w:pPr>
            <w:r w:rsidRPr="005D27E6">
              <w:rPr>
                <w:rFonts w:cs="Times New Roman"/>
                <w:noProof/>
                <w:color w:val="000000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62BC5A8" wp14:editId="284A84D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159385</wp:posOffset>
                      </wp:positionV>
                      <wp:extent cx="161925" cy="152400"/>
                      <wp:effectExtent l="0" t="0" r="28575" b="19050"/>
                      <wp:wrapNone/>
                      <wp:docPr id="52" name="Prostokąt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99DC713" id="Prostokąt 52" o:spid="_x0000_s1026" style="position:absolute;margin-left:0;margin-top:12.55pt;width:12.75pt;height:1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gS6ggIAABcFAAAOAAAAZHJzL2Uyb0RvYy54bWysVMlu2zAQvRfoPxC8N7IEO4sQOTASuCgQ&#10;JAaSImeGoiyh3ErSlt17/6wf1kdKSZzlVFQHisMZzvLmDc8vdkqSrXC+M7qi+dGEEqG5qTu9ruj3&#10;++WXU0p8YLpm0mhR0b3w9GL++dN5b0tRmNbIWjgCJ9qXva1oG4Its8zzVijmj4wVGsrGOMUCRLfO&#10;asd6eFcyKyaT46w3rrbOcOE9Tq8GJZ0n/00jeLhtGi8CkRVFbiGtLq2Pcc3m56xcO2bbjo9psH/I&#10;QrFOI+izqysWGNm47p0r1XFnvGnCETcqM03TcZFqQDX55E01dy2zItUCcLx9hsn/P7f8ZrtypKsr&#10;Oiso0UyhRytkGMyPP78DwSEQ6q0vYXhnV26UPLax3F3jVPyjELJLqO6fURW7QDgO8+P8rJhRwqHK&#10;Z8V0klDPXi5b58NXYRSJm4o6NC1hybbXPiAgTJ9MYixvZFcvOymTsPeX0pEtQ39Bi9r0lEjmAw4r&#10;ukxfrAAuXl2TmvTIpjhBMoQzEK+RLGCrLKDwek0Jk2swmgeXcnl1278Leo9iDwJP0vdR4FjIFfPt&#10;kHHyGs1YqbqAQZCdqujp4W2po1YkKo9wxHYMDYi7R1Pv0UJnBm57y5cdglwDhBVzIDMqxICGWyyN&#10;NCjbjDtKWuN+fXQe7cExaCnpMRyA5OeGOYESv2mw7yyfTuM0JWE6OykguEPN46FGb9SlQX9yPAWW&#10;p220D/Jp2zijHjDHixgVKqY5Yg/gj8JlGIYWLwEXi0UywwRZFq71neXRecQpwnu/e2DOjmQKaMyN&#10;eRokVr7h1GAbb2qz2ATTdIlwL7iCOlHA9CUSjS9FHO9DOVm9vGfzvwAAAP//AwBQSwMEFAAGAAgA&#10;AAAhAFySvZPbAAAABQEAAA8AAABkcnMvZG93bnJldi54bWxMj09LxDAUxO+C3yE8wZubtlhxa18X&#10;EQQRPFj/nLPNsynbvJQm7cb99MaTHocZZn5T76IdxUqzHxwj5JsMBHHn9MA9wvvb49UtCB8UazU6&#10;JoRv8rBrzs9qVWl35Fda29CLVMK+UggmhKmS0neGrPIbNxEn78vNVoUk517qWR1TuR1lkWU30qqB&#10;04JREz0Y6g7tYhGe/WlZO+1foonmafvxmZ1aPiBeXsT7OxCBYvgLwy9+QocmMe3dwtqLESEdCQhF&#10;mYNIblGWIPYI19scZFPL//TNDwAAAP//AwBQSwECLQAUAAYACAAAACEAtoM4kv4AAADhAQAAEwAA&#10;AAAAAAAAAAAAAAAAAAAAW0NvbnRlbnRfVHlwZXNdLnhtbFBLAQItABQABgAIAAAAIQA4/SH/1gAA&#10;AJQBAAALAAAAAAAAAAAAAAAAAC8BAABfcmVscy8ucmVsc1BLAQItABQABgAIAAAAIQAfAgS6ggIA&#10;ABcFAAAOAAAAAAAAAAAAAAAAAC4CAABkcnMvZTJvRG9jLnhtbFBLAQItABQABgAIAAAAIQBckr2T&#10;2wAAAAUBAAAPAAAAAAAAAAAAAAAAANwEAABkcnMvZG93bnJldi54bWxQSwUGAAAAAAQABADzAAAA&#10;5AUAAAAA&#10;" fillcolor="window" strokecolor="windowText" strokeweight="1pt"/>
                  </w:pict>
                </mc:Fallback>
              </mc:AlternateContent>
            </w:r>
            <w:r w:rsidR="00AC51AE" w:rsidRPr="005D27E6">
              <w:rPr>
                <w:rFonts w:cs="Times New Roman"/>
                <w:b/>
                <w:noProof/>
                <w:sz w:val="20"/>
                <w:szCs w:val="20"/>
                <w:lang w:eastAsia="pl-PL"/>
              </w:rPr>
              <w:t>Forma prawna beneficjenta pomocy</w:t>
            </w:r>
          </w:p>
          <w:p w:rsidR="00AC51AE" w:rsidRPr="005D27E6" w:rsidRDefault="00C5258A" w:rsidP="005D27E6">
            <w:pPr>
              <w:pStyle w:val="Akapitzlist"/>
              <w:numPr>
                <w:ilvl w:val="0"/>
                <w:numId w:val="8"/>
              </w:numPr>
              <w:tabs>
                <w:tab w:val="left" w:pos="5340"/>
              </w:tabs>
              <w:spacing w:line="240" w:lineRule="auto"/>
              <w:rPr>
                <w:rFonts w:cs="Times New Roman"/>
                <w:noProof/>
                <w:sz w:val="20"/>
                <w:szCs w:val="20"/>
                <w:lang w:eastAsia="pl-PL"/>
              </w:rPr>
            </w:pPr>
            <w:r w:rsidRPr="005D27E6">
              <w:rPr>
                <w:rFonts w:cs="Times New Roman"/>
                <w:noProof/>
                <w:sz w:val="20"/>
                <w:szCs w:val="20"/>
                <w:lang w:eastAsia="pl-PL"/>
              </w:rPr>
              <w:t>p</w:t>
            </w:r>
            <w:r w:rsidR="002C5602" w:rsidRPr="005D27E6">
              <w:rPr>
                <w:rFonts w:cs="Times New Roman"/>
                <w:noProof/>
                <w:sz w:val="20"/>
                <w:szCs w:val="20"/>
                <w:lang w:eastAsia="pl-PL"/>
              </w:rPr>
              <w:t>rzedsiębiorstwo państwowe</w:t>
            </w:r>
          </w:p>
          <w:p w:rsidR="00AC51AE" w:rsidRPr="005D27E6" w:rsidRDefault="00C5258A" w:rsidP="005D27E6">
            <w:pPr>
              <w:tabs>
                <w:tab w:val="left" w:pos="5340"/>
              </w:tabs>
              <w:spacing w:line="240" w:lineRule="auto"/>
              <w:rPr>
                <w:rFonts w:cs="Times New Roman"/>
                <w:noProof/>
                <w:sz w:val="20"/>
                <w:szCs w:val="20"/>
                <w:lang w:eastAsia="pl-PL"/>
              </w:rPr>
            </w:pPr>
            <w:r w:rsidRPr="005D27E6">
              <w:rPr>
                <w:rFonts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DD6F888" wp14:editId="4B095DBC">
                  <wp:extent cx="170815" cy="164465"/>
                  <wp:effectExtent l="0" t="0" r="635" b="6985"/>
                  <wp:docPr id="53" name="Obraz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D27E6">
              <w:rPr>
                <w:rFonts w:cs="Times New Roman"/>
                <w:noProof/>
                <w:sz w:val="20"/>
                <w:szCs w:val="20"/>
                <w:lang w:eastAsia="pl-PL"/>
              </w:rPr>
              <w:t xml:space="preserve">  j</w:t>
            </w:r>
            <w:r w:rsidR="00AC51AE" w:rsidRPr="005D27E6">
              <w:rPr>
                <w:rFonts w:cs="Times New Roman"/>
                <w:noProof/>
                <w:sz w:val="20"/>
                <w:szCs w:val="20"/>
                <w:lang w:eastAsia="pl-PL"/>
              </w:rPr>
              <w:t>ednoosobowa spółka Skarbu Państwa</w:t>
            </w:r>
          </w:p>
          <w:p w:rsidR="00AC51AE" w:rsidRPr="005D27E6" w:rsidRDefault="00C5258A" w:rsidP="005D27E6">
            <w:pPr>
              <w:pStyle w:val="Akapitzlist"/>
              <w:numPr>
                <w:ilvl w:val="0"/>
                <w:numId w:val="9"/>
              </w:numPr>
              <w:tabs>
                <w:tab w:val="left" w:pos="5340"/>
              </w:tabs>
              <w:spacing w:line="240" w:lineRule="auto"/>
              <w:rPr>
                <w:rFonts w:cs="Times New Roman"/>
                <w:noProof/>
                <w:sz w:val="20"/>
                <w:szCs w:val="20"/>
                <w:lang w:eastAsia="pl-PL"/>
              </w:rPr>
            </w:pPr>
            <w:r w:rsidRPr="005D27E6">
              <w:rPr>
                <w:rFonts w:cs="Times New Roman"/>
                <w:noProof/>
                <w:color w:val="000000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15DD774" wp14:editId="481F5508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4445</wp:posOffset>
                      </wp:positionV>
                      <wp:extent cx="161925" cy="152400"/>
                      <wp:effectExtent l="0" t="0" r="28575" b="19050"/>
                      <wp:wrapNone/>
                      <wp:docPr id="54" name="Prostokąt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5BECFED" id="Prostokąt 54" o:spid="_x0000_s1026" style="position:absolute;margin-left:.1pt;margin-top:.35pt;width:12.75pt;height:1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aXWggIAABcFAAAOAAAAZHJzL2Uyb0RvYy54bWysVMlu2zAQvRfoPxC8N7IMO4sQOTASuCgQ&#10;JAaSImeGomyi3ErSlt17/6wf1kdKSZzlVFQHisMZzvLmDc8vdlqRrfBBWlPT8mhEiTDcNtKsavr9&#10;fvHllJIQmWmYskbUdC8CvZh9/nTeuUqM7dqqRngCJyZUnavpOkZXFUXga6FZOLJOGChb6zWLEP2q&#10;aDzr4F2rYjwaHRed9Y3zlosQcHrVK+ks+29bweNt2wYRiaopcot59Xl9TGsxO2fVyjO3lnxIg/1D&#10;FppJg6DPrq5YZGTj5TtXWnJvg23jEbe6sG0rucg1oJpy9KaauzVzItcCcIJ7hin8P7f8Zrv0RDY1&#10;nU4oMUyjR0tkGO2PP78jwSEQ6lyoYHjnln6QArap3F3rdfqjELLLqO6fURW7SDgOy+PybDylhENV&#10;TseTUUa9eLnsfIhfhdUkbWrq0bSMJdteh4iAMH0ySbGCVbJZSKWysA+XypMtQ39Bi8Z2lCgWIg5r&#10;ushfqgAuXl1ThnTIZnyCZAhnIF6rWMRWO0ARzIoSplZgNI8+5/LqdngX9B7FHgQe5e+jwKmQKxbW&#10;fcbZazJjlZYRg6Ckrunp4W1lklZkKg9wpHb0DUi7R9vs0UJve24HxxcSQa4BwpJ5kBkVYkDjLZZW&#10;WZRthx0la+t/fXSe7MExaCnpMByA5OeGeYESvxmw76ycTNI0ZWEyPRlD8Ieax0ON2ehLi/6UeAoc&#10;z9tkH9XTtvVWP2CO5ykqVMxwxO7BH4TL2A8tXgIu5vNshglyLF6bO8eT84RTgvd+98C8G8gU0Zgb&#10;+zRIrHrDqd423TR2vom2lZlwL7iCOknA9GUSDS9FGu9DOVu9vGezvwAAAP//AwBQSwMEFAAGAAgA&#10;AAAhALWSfezYAAAAAwEAAA8AAABkcnMvZG93bnJldi54bWxMjkFLw0AUhO+C/2F5BW9206BWYzZF&#10;BEEED6bV8zb7zIZm34bsJl37632e7GkYZpj5yk1yvZhxDJ0nBatlBgKp8aajVsFu+3J9DyJETUb3&#10;nlDBDwbYVJcXpS6MP9IHznVsBY9QKLQCG+NQSBkai06HpR+QOPv2o9OR7dhKM+ojj7te5ll2J53u&#10;iB+sHvDZYnOoJ6fgLZymuTHhPdlkXx8+v7JTTQelrhbp6RFExBT/y/CHz+hQMdPeT2SC6BXk3FOw&#10;BsFZfsu6Z71Zg6xKec5e/QIAAP//AwBQSwECLQAUAAYACAAAACEAtoM4kv4AAADhAQAAEwAAAAAA&#10;AAAAAAAAAAAAAAAAW0NvbnRlbnRfVHlwZXNdLnhtbFBLAQItABQABgAIAAAAIQA4/SH/1gAAAJQB&#10;AAALAAAAAAAAAAAAAAAAAC8BAABfcmVscy8ucmVsc1BLAQItABQABgAIAAAAIQDiiaXWggIAABcF&#10;AAAOAAAAAAAAAAAAAAAAAC4CAABkcnMvZTJvRG9jLnhtbFBLAQItABQABgAIAAAAIQC1kn3s2AAA&#10;AAMBAAAPAAAAAAAAAAAAAAAAANwEAABkcnMvZG93bnJldi54bWxQSwUGAAAAAAQABADzAAAA4QUA&#10;AAAA&#10;" fillcolor="window" strokecolor="windowText" strokeweight="1pt"/>
                  </w:pict>
                </mc:Fallback>
              </mc:AlternateContent>
            </w:r>
            <w:r w:rsidRPr="005D27E6">
              <w:rPr>
                <w:rFonts w:cs="Times New Roman"/>
                <w:noProof/>
                <w:sz w:val="20"/>
                <w:szCs w:val="20"/>
                <w:lang w:eastAsia="pl-PL"/>
              </w:rPr>
              <w:t>j</w:t>
            </w:r>
            <w:r w:rsidR="00AC51AE" w:rsidRPr="005D27E6">
              <w:rPr>
                <w:rFonts w:cs="Times New Roman"/>
                <w:noProof/>
                <w:sz w:val="20"/>
                <w:szCs w:val="20"/>
                <w:lang w:eastAsia="pl-PL"/>
              </w:rPr>
              <w:t>ednoosobowa spółka jednostki samorządu terytorialnego, w rozumieniu ustawy z dnia 20 grudnia 1996 r. o gosp</w:t>
            </w:r>
            <w:r w:rsidR="00A246B8">
              <w:rPr>
                <w:rFonts w:cs="Times New Roman"/>
                <w:noProof/>
                <w:sz w:val="20"/>
                <w:szCs w:val="20"/>
                <w:lang w:eastAsia="pl-PL"/>
              </w:rPr>
              <w:t>odarce komun</w:t>
            </w:r>
            <w:r w:rsidR="00CB0FBE">
              <w:rPr>
                <w:rFonts w:cs="Times New Roman"/>
                <w:noProof/>
                <w:sz w:val="20"/>
                <w:szCs w:val="20"/>
                <w:lang w:eastAsia="pl-PL"/>
              </w:rPr>
              <w:t>alnej (Dz. U. z 2021 r.</w:t>
            </w:r>
            <w:r w:rsidR="00A246B8">
              <w:rPr>
                <w:rFonts w:cs="Times New Roman"/>
                <w:noProof/>
                <w:sz w:val="20"/>
                <w:szCs w:val="20"/>
                <w:lang w:eastAsia="pl-PL"/>
              </w:rPr>
              <w:t xml:space="preserve"> poz. 679</w:t>
            </w:r>
            <w:r w:rsidR="00AC51AE" w:rsidRPr="005D27E6">
              <w:rPr>
                <w:rFonts w:cs="Times New Roman"/>
                <w:noProof/>
                <w:sz w:val="20"/>
                <w:szCs w:val="20"/>
                <w:lang w:eastAsia="pl-PL"/>
              </w:rPr>
              <w:t>)</w:t>
            </w:r>
          </w:p>
          <w:p w:rsidR="00AC51AE" w:rsidRPr="005D27E6" w:rsidRDefault="00C5258A" w:rsidP="005D27E6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5D27E6">
              <w:rPr>
                <w:rFonts w:cs="Times New Roman"/>
                <w:noProof/>
                <w:color w:val="000000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50DF037" wp14:editId="32C565CB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4445</wp:posOffset>
                      </wp:positionV>
                      <wp:extent cx="161925" cy="152400"/>
                      <wp:effectExtent l="0" t="0" r="28575" b="19050"/>
                      <wp:wrapNone/>
                      <wp:docPr id="55" name="Prostokąt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151CA99" id="Prostokąt 55" o:spid="_x0000_s1026" style="position:absolute;margin-left:.1pt;margin-top:.35pt;width:12.75pt;height:1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S0pgQIAABcFAAAOAAAAZHJzL2Uyb0RvYy54bWysVMlu2zAQvRfoPxC8N7IMO4sQOTASuCgQ&#10;JAaSImeGomyi3ErSlt17/6wf1kdKSZzlVFQHisMZzvLmDc8vdlqRrfBBWlPT8mhEiTDcNtKsavr9&#10;fvHllJIQmWmYskbUdC8CvZh9/nTeuUqM7dqqRngCJyZUnavpOkZXFUXga6FZOLJOGChb6zWLEP2q&#10;aDzr4F2rYjwaHRed9Y3zlosQcHrVK+ks+29bweNt2wYRiaopcot59Xl9TGsxO2fVyjO3lnxIg/1D&#10;FppJg6DPrq5YZGTj5TtXWnJvg23jEbe6sG0rucg1oJpy9KaauzVzItcCcIJ7hin8P7f8Zrv0RDY1&#10;nU4pMUyjR0tkGO2PP78jwSEQ6lyoYHjnln6QArap3F3rdfqjELLLqO6fURW7SDgOy+PybAznHKpy&#10;Op6MMurFy2XnQ/wqrCZpU1OPpmUs2fY6RASE6ZNJihWsks1CKpWFfbhUnmwZ+gtaNLajRLEQcVjT&#10;Rf5SBXDx6poypEM24xMkQzgD8VrFIrbaAYpgVpQwtQKjefQ5l1e3w7ug9yj2IPAofx8FToVcsbDu&#10;M85ekxmrtIwYBCV1TU8PbyuTtCJTeYAjtaNvQNo92maPFnrbczs4vpAIcg0QlsyDzKgQAxpvsbTK&#10;omw77ChZW//ro/NkD45BS0mH4QAkPzfMC5T4zYB9Z+VkkqYpC5PpyRiCP9Q8HmrMRl9a9KfEU+B4&#10;3ib7qJ62rbf6AXM8T1GhYoYjdg/+IFzGfmjxEnAxn2czTJBj8drcOZ6cJ5wSvPe7B+bdQKaIxtzY&#10;p0Fi1RtO9bbpprHzTbStzIR7wRXUSQKmL5NoeCnSeB/K2erlPZv9BQAA//8DAFBLAwQUAAYACAAA&#10;ACEAtZJ97NgAAAADAQAADwAAAGRycy9kb3ducmV2LnhtbEyOQUvDQBSE74L/YXkFb3bToFZjNkUE&#10;QQQPptXzNvvMhmbfhuwmXfvrfZ7saRhmmPnKTXK9mHEMnScFq2UGAqnxpqNWwW77cn0PIkRNRvee&#10;UMEPBthUlxelLow/0gfOdWwFj1AotAIb41BIGRqLToelH5A4+/aj05Ht2Eoz6iOPu17mWXYnne6I&#10;H6we8Nlic6gnp+AtnKa5MeE92WRfHz6/slNNB6WuFunpEUTEFP/L8IfP6FAx095PZILoFeTcU7AG&#10;wVl+y7pnvVmDrEp5zl79AgAA//8DAFBLAQItABQABgAIAAAAIQC2gziS/gAAAOEBAAATAAAAAAAA&#10;AAAAAAAAAAAAAABbQ29udGVudF9UeXBlc10ueG1sUEsBAi0AFAAGAAgAAAAhADj9If/WAAAAlAEA&#10;AAsAAAAAAAAAAAAAAAAALwEAAF9yZWxzLy5yZWxzUEsBAi0AFAAGAAgAAAAhAJdJLSmBAgAAFwUA&#10;AA4AAAAAAAAAAAAAAAAALgIAAGRycy9lMm9Eb2MueG1sUEsBAi0AFAAGAAgAAAAhALWSfezYAAAA&#10;AwEAAA8AAAAAAAAAAAAAAAAA2wQAAGRycy9kb3ducmV2LnhtbFBLBQYAAAAABAAEAPMAAADgBQAA&#10;AAA=&#10;" fillcolor="window" strokecolor="windowText" strokeweight="1pt"/>
                  </w:pict>
                </mc:Fallback>
              </mc:AlternateContent>
            </w:r>
            <w:r w:rsidR="00AC51AE" w:rsidRPr="005D27E6">
              <w:rPr>
                <w:rFonts w:cs="Times New Roman"/>
                <w:bCs/>
                <w:color w:val="000000"/>
                <w:sz w:val="20"/>
                <w:szCs w:val="20"/>
              </w:rPr>
              <w:t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 ochronie konkuren</w:t>
            </w:r>
            <w:r w:rsidR="00A246B8">
              <w:rPr>
                <w:rFonts w:cs="Times New Roman"/>
                <w:bCs/>
                <w:color w:val="000000"/>
                <w:sz w:val="20"/>
                <w:szCs w:val="20"/>
              </w:rPr>
              <w:t>cji i konsumentów (Dz. U</w:t>
            </w:r>
            <w:r w:rsidR="0070011F">
              <w:rPr>
                <w:rFonts w:cs="Times New Roman"/>
                <w:bCs/>
                <w:color w:val="000000"/>
                <w:sz w:val="20"/>
                <w:szCs w:val="20"/>
              </w:rPr>
              <w:t>. z 202</w:t>
            </w:r>
            <w:r w:rsidR="00284F9C">
              <w:rPr>
                <w:rFonts w:cs="Times New Roman"/>
                <w:bCs/>
                <w:color w:val="000000"/>
                <w:sz w:val="20"/>
                <w:szCs w:val="20"/>
              </w:rPr>
              <w:t>4</w:t>
            </w:r>
            <w:r w:rsidR="0070011F">
              <w:rPr>
                <w:rFonts w:cs="Times New Roman"/>
                <w:bCs/>
                <w:color w:val="000000"/>
                <w:sz w:val="20"/>
                <w:szCs w:val="20"/>
              </w:rPr>
              <w:t xml:space="preserve"> r. poz. 1</w:t>
            </w:r>
            <w:r w:rsidR="00284F9C">
              <w:rPr>
                <w:rFonts w:cs="Times New Roman"/>
                <w:bCs/>
                <w:color w:val="000000"/>
                <w:sz w:val="20"/>
                <w:szCs w:val="20"/>
              </w:rPr>
              <w:t>616</w:t>
            </w:r>
            <w:r w:rsidR="00AC51AE" w:rsidRPr="005D27E6">
              <w:rPr>
                <w:rFonts w:cs="Times New Roman"/>
                <w:bCs/>
                <w:color w:val="000000"/>
                <w:sz w:val="20"/>
                <w:szCs w:val="20"/>
              </w:rPr>
              <w:t>)</w:t>
            </w:r>
          </w:p>
          <w:p w:rsidR="00AC51AE" w:rsidRPr="005D27E6" w:rsidRDefault="00C5258A" w:rsidP="005D27E6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5D27E6">
              <w:rPr>
                <w:rFonts w:cs="Times New Roman"/>
                <w:noProof/>
                <w:color w:val="000000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9DEE14E" wp14:editId="56764EE4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4445</wp:posOffset>
                      </wp:positionV>
                      <wp:extent cx="161925" cy="152400"/>
                      <wp:effectExtent l="0" t="0" r="28575" b="19050"/>
                      <wp:wrapNone/>
                      <wp:docPr id="56" name="Prostokąt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A0471FB" id="Prostokąt 56" o:spid="_x0000_s1026" style="position:absolute;margin-left:.1pt;margin-top:.35pt;width:12.75pt;height:1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8XyggIAABcFAAAOAAAAZHJzL2Uyb0RvYy54bWysVMlu2zAQvRfoPxC8N7IMO4sQOTASuCgQ&#10;JAaSImeGomyi3ErSlt17/6wf1kdKSZzlVFQHisMZzvLmDc8vdlqRrfBBWlPT8mhEiTDcNtKsavr9&#10;fvHllJIQmWmYskbUdC8CvZh9/nTeuUqM7dqqRngCJyZUnavpOkZXFUXga6FZOLJOGChb6zWLEP2q&#10;aDzr4F2rYjwaHRed9Y3zlosQcHrVK+ks+29bweNt2wYRiaopcot59Xl9TGsxO2fVyjO3lnxIg/1D&#10;FppJg6DPrq5YZGTj5TtXWnJvg23jEbe6sG0rucg1oJpy9KaauzVzItcCcIJ7hin8P7f8Zrv0RDY1&#10;nR5TYphGj5bIMNoff35HgkMg1LlQwfDOLf0gBWxTubvW6/RHIWSXUd0/oyp2kXAclsfl2XhKCYeq&#10;nI4no4x68XLZ+RC/CqtJ2tTUo2kZS7a9DhEBYfpkkmIFq2SzkEplYR8ulSdbhv6CFo3tKFEsRBzW&#10;dJG/VAFcvLqmDOmQzfgEyRDOQLxWsYitdoAimBUlTK3AaB59zuXV7fAu6D2KPQg8yt9HgVMhVyys&#10;+4yz12TGKi0jBkFJXdPTw9vKJK3IVB7gSO3oG5B2j7bZo4Xe9twOji8kglwDhCXzIDMqxIDGWyyt&#10;sijbDjtK1tb/+ug82YNj0FLSYTgAyc8N8wIlfjNg31k5maRpysJkejKG4A81j4cas9GXFv0p8RQ4&#10;nrfJPqqnbeutfsAcz1NUqJjhiN2DPwiXsR9avARczOfZDBPkWLw2d44n5wmnBO/97oF5N5ApojE3&#10;9mmQWPWGU71tumnsfBNtKzPhXnAFdZKA6cskGl6KNN6HcrZ6ec9mfwEAAP//AwBQSwMEFAAGAAgA&#10;AAAhALWSfezYAAAAAwEAAA8AAABkcnMvZG93bnJldi54bWxMjkFLw0AUhO+C/2F5BW9206BWYzZF&#10;BEEED6bV8zb7zIZm34bsJl37632e7GkYZpj5yk1yvZhxDJ0nBatlBgKp8aajVsFu+3J9DyJETUb3&#10;nlDBDwbYVJcXpS6MP9IHznVsBY9QKLQCG+NQSBkai06HpR+QOPv2o9OR7dhKM+ojj7te5ll2J53u&#10;iB+sHvDZYnOoJ6fgLZymuTHhPdlkXx8+v7JTTQelrhbp6RFExBT/y/CHz+hQMdPeT2SC6BXk3FOw&#10;BsFZfsu6Z71Zg6xKec5e/QIAAP//AwBQSwECLQAUAAYACAAAACEAtoM4kv4AAADhAQAAEwAAAAAA&#10;AAAAAAAAAAAAAAAAW0NvbnRlbnRfVHlwZXNdLnhtbFBLAQItABQABgAIAAAAIQA4/SH/1gAAAJQB&#10;AAALAAAAAAAAAAAAAAAAAC8BAABfcmVscy8ucmVsc1BLAQItABQABgAIAAAAIQBJD8XyggIAABcF&#10;AAAOAAAAAAAAAAAAAAAAAC4CAABkcnMvZTJvRG9jLnhtbFBLAQItABQABgAIAAAAIQC1kn3s2AAA&#10;AAMBAAAPAAAAAAAAAAAAAAAAANwEAABkcnMvZG93bnJldi54bWxQSwUGAAAAAAQABADzAAAA4QUA&#10;AAAA&#10;" fillcolor="window" strokecolor="windowText" strokeweight="1pt"/>
                  </w:pict>
                </mc:Fallback>
              </mc:AlternateContent>
            </w:r>
            <w:r w:rsidR="00AC51AE" w:rsidRPr="005D27E6">
              <w:rPr>
                <w:rFonts w:cs="Times New Roman"/>
                <w:bCs/>
                <w:color w:val="000000"/>
                <w:sz w:val="20"/>
                <w:szCs w:val="20"/>
              </w:rPr>
              <w:t>jednostka sektora finansów publicznych w rozumieniu przepisów ustawy z dnia 27 sierpnia 2009 r. o fin</w:t>
            </w:r>
            <w:r w:rsidR="00A246B8">
              <w:rPr>
                <w:rFonts w:cs="Times New Roman"/>
                <w:bCs/>
                <w:color w:val="000000"/>
                <w:sz w:val="20"/>
                <w:szCs w:val="20"/>
              </w:rPr>
              <w:t>a</w:t>
            </w:r>
            <w:r w:rsidR="00895AE6">
              <w:rPr>
                <w:rFonts w:cs="Times New Roman"/>
                <w:bCs/>
                <w:color w:val="000000"/>
                <w:sz w:val="20"/>
                <w:szCs w:val="20"/>
              </w:rPr>
              <w:t>nsach publicznych (Dz. U. z 202</w:t>
            </w:r>
            <w:r w:rsidR="00284F9C">
              <w:rPr>
                <w:rFonts w:cs="Times New Roman"/>
                <w:bCs/>
                <w:color w:val="000000"/>
                <w:sz w:val="20"/>
                <w:szCs w:val="20"/>
              </w:rPr>
              <w:t>4</w:t>
            </w:r>
            <w:r w:rsidR="00A246B8">
              <w:rPr>
                <w:rFonts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AC51AE" w:rsidRPr="005D27E6">
              <w:rPr>
                <w:rFonts w:cs="Times New Roman"/>
                <w:bCs/>
                <w:color w:val="000000"/>
                <w:sz w:val="20"/>
                <w:szCs w:val="20"/>
              </w:rPr>
              <w:t xml:space="preserve">r. poz. </w:t>
            </w:r>
            <w:r w:rsidR="00895AE6">
              <w:rPr>
                <w:rFonts w:cs="Times New Roman"/>
                <w:bCs/>
                <w:color w:val="000000"/>
                <w:sz w:val="20"/>
                <w:szCs w:val="20"/>
              </w:rPr>
              <w:t>1</w:t>
            </w:r>
            <w:r w:rsidR="00284F9C">
              <w:rPr>
                <w:rFonts w:cs="Times New Roman"/>
                <w:bCs/>
                <w:color w:val="000000"/>
                <w:sz w:val="20"/>
                <w:szCs w:val="20"/>
              </w:rPr>
              <w:t>53</w:t>
            </w:r>
            <w:r w:rsidR="00895AE6">
              <w:rPr>
                <w:rFonts w:cs="Times New Roman"/>
                <w:bCs/>
                <w:color w:val="000000"/>
                <w:sz w:val="20"/>
                <w:szCs w:val="20"/>
              </w:rPr>
              <w:t>0</w:t>
            </w:r>
            <w:r w:rsidR="00AC51AE" w:rsidRPr="005D27E6">
              <w:rPr>
                <w:rFonts w:cs="Times New Roman"/>
                <w:bCs/>
                <w:color w:val="000000"/>
                <w:sz w:val="20"/>
                <w:szCs w:val="20"/>
              </w:rPr>
              <w:t>)</w:t>
            </w:r>
          </w:p>
          <w:p w:rsidR="00AC51AE" w:rsidRPr="005D27E6" w:rsidRDefault="00C5258A" w:rsidP="005D27E6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5D27E6">
              <w:rPr>
                <w:rFonts w:cs="Times New Roman"/>
                <w:noProof/>
                <w:color w:val="000000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3BD6DB4" wp14:editId="652642F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4445</wp:posOffset>
                      </wp:positionV>
                      <wp:extent cx="161925" cy="152400"/>
                      <wp:effectExtent l="0" t="0" r="28575" b="19050"/>
                      <wp:wrapNone/>
                      <wp:docPr id="57" name="Prostokąt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50094" w:rsidRDefault="00D50094" w:rsidP="00D50094">
                                  <w:pPr>
                                    <w:jc w:val="center"/>
                                  </w:pPr>
                                  <w:r>
                                    <w:t>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7" o:spid="_x0000_s1028" style="position:absolute;left:0;text-align:left;margin-left:.1pt;margin-top:.35pt;width:12.75pt;height:1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JO/iwIAACkFAAAOAAAAZHJzL2Uyb0RvYy54bWysVMlu2zAQvRfoPxC8N7INO4sQOTASuCgQ&#10;JAacImeaomyi3ErSlt17/6wf1kdKSZzlVFQHajbO8maGl1d7rchO+CCtqejwZECJMNzW0qwr+v1h&#10;/uWckhCZqZmyRlT0IAK9mn7+dNm6UozsxqpaeAInJpStq+gmRlcWReAboVk4sU4YKBvrNYtg/bqo&#10;PWvhXatiNBicFq31tfOWixAgvemUdJr9N43g8b5pgohEVRS5xXz6fK7SWUwvWbn2zG0k79Ng/5CF&#10;ZtIg6LOrGxYZ2Xr5zpWW3Ntgm3jCrS5s00gucg2oZjh4U81yw5zItQCc4J5hCv/PLb/bLTyRdUUn&#10;Z5QYptGjBTKM9sef35FACIRaF0oYLt3C91wAmcrdN16nPwoh+4zq4RlVsY+EQzg8HV6MJpRwqIaT&#10;0XiQUS9eLjsf4ldhNUlERT2alrFku9sQERCmTyYpVrBK1nOpVGYO4Vp5smPoL8aiti0lioUIYUXn&#10;+UsVwMWra8qQFtmMzpAM4QyD1ygWQWoHKIJZU8LUGhPNo8+5vLod3gV9QLFHgQf5+yhwKuSGhU2X&#10;cfaazFipZcQiKKkren58W5mkFXmUezhSO7oGJCruV/vcwFFylCQrWx/QVG+7aQ+OzyXC3gKWBfMY&#10;b9SMlY33OBplAYTtKUo21v/6SJ7sMXXQUtJiXQDSzy3zAkV/M5jHi+F4nPYrM+PJ2QiMP9asjjVm&#10;q68tOjbE4+B4JpN9VE9k461+xGbPUlSomOGI3bWjZ65jt8Z4G7iYzbIZdsqxeGuWjifnCbkE+MP+&#10;kXnXj1dEq+7s02qx8s2UdbbpprGzbbSNzCP4giuGKTHYxzxW/duRFv6Yz1YvL9z0LwAAAP//AwBQ&#10;SwMEFAAGAAgAAAAhALWSfezYAAAAAwEAAA8AAABkcnMvZG93bnJldi54bWxMjkFLw0AUhO+C/2F5&#10;BW9206BWYzZFBEEED6bV8zb7zIZm34bsJl37632e7GkYZpj5yk1yvZhxDJ0nBatlBgKp8aajVsFu&#10;+3J9DyJETUb3nlDBDwbYVJcXpS6MP9IHznVsBY9QKLQCG+NQSBkai06HpR+QOPv2o9OR7dhKM+oj&#10;j7te5ll2J53uiB+sHvDZYnOoJ6fgLZymuTHhPdlkXx8+v7JTTQelrhbp6RFExBT/y/CHz+hQMdPe&#10;T2SC6BXk3FOwBsFZfsu6Z71Zg6xKec5e/QIAAP//AwBQSwECLQAUAAYACAAAACEAtoM4kv4AAADh&#10;AQAAEwAAAAAAAAAAAAAAAAAAAAAAW0NvbnRlbnRfVHlwZXNdLnhtbFBLAQItABQABgAIAAAAIQA4&#10;/SH/1gAAAJQBAAALAAAAAAAAAAAAAAAAAC8BAABfcmVscy8ucmVsc1BLAQItABQABgAIAAAAIQBc&#10;4JO/iwIAACkFAAAOAAAAAAAAAAAAAAAAAC4CAABkcnMvZTJvRG9jLnhtbFBLAQItABQABgAIAAAA&#10;IQC1kn3s2AAAAAMBAAAPAAAAAAAAAAAAAAAAAOUEAABkcnMvZG93bnJldi54bWxQSwUGAAAAAAQA&#10;BADzAAAA6gUAAAAA&#10;" fillcolor="window" strokecolor="windowText" strokeweight="1pt">
                      <v:textbox>
                        <w:txbxContent>
                          <w:p w:rsidR="00D50094" w:rsidRDefault="00D50094" w:rsidP="00D50094">
                            <w:pPr>
                              <w:jc w:val="center"/>
                            </w:pPr>
                            <w:r>
                              <w:t>xx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C51AE" w:rsidRPr="005D27E6">
              <w:rPr>
                <w:rFonts w:cs="Times New Roman"/>
                <w:bCs/>
                <w:color w:val="000000"/>
                <w:sz w:val="20"/>
                <w:szCs w:val="20"/>
              </w:rPr>
              <w:t>inna (podać jaka) np. osoba fizyczna prowadząca działalność rolniczą, spółka jawna</w:t>
            </w:r>
          </w:p>
          <w:p w:rsidR="00A439F7" w:rsidRPr="005D27E6" w:rsidRDefault="00725D40" w:rsidP="00C4516A">
            <w:pPr>
              <w:tabs>
                <w:tab w:val="left" w:pos="5340"/>
              </w:tabs>
              <w:spacing w:line="240" w:lineRule="auto"/>
              <w:jc w:val="both"/>
              <w:rPr>
                <w:rFonts w:cs="Times New Roman"/>
                <w:noProof/>
                <w:sz w:val="20"/>
                <w:szCs w:val="20"/>
                <w:lang w:eastAsia="pl-PL"/>
              </w:rPr>
            </w:pPr>
            <w:r w:rsidRPr="005D27E6">
              <w:rPr>
                <w:rFonts w:cs="Times New Roman"/>
                <w:noProof/>
                <w:color w:val="000000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7E30C5E" wp14:editId="2C5E2C72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6985</wp:posOffset>
                      </wp:positionV>
                      <wp:extent cx="6086475" cy="251460"/>
                      <wp:effectExtent l="0" t="0" r="28575" b="15240"/>
                      <wp:wrapNone/>
                      <wp:docPr id="30" name="Pole tekstow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86475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51AE" w:rsidRDefault="00AC51AE" w:rsidP="00AC51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0" o:spid="_x0000_s1028" type="#_x0000_t202" style="position:absolute;left:0;text-align:left;margin-left:17.15pt;margin-top:.55pt;width:479.25pt;height:19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N4OnAIAAMAFAAAOAAAAZHJzL2Uyb0RvYy54bWysVFFPGzEMfp+0/xDlfVxb2sIqrqgDMU1C&#10;gAYTz2kuoSdycZa4vet+PU7urrSMF6a93NnxZ8f+YvvsvKkM2ygfSrA5Hx4NOFNWQlHap5z/erj6&#10;cspZQGELYcCqnG9V4Ofzz5/OajdTI1iBKZRnFMSGWe1yvkJ0sywLcqUqEY7AKUtGDb4SSKp/ygov&#10;aopemWw0GEyzGnzhPEgVAp1etkY+T/G1VhJvtQ4Kmck55Ybp69N3Gb/Z/EzMnrxwq1J2aYh/yKIS&#10;paVLd6EuBQq29uVfoapSegig8UhClYHWpVSpBqpmOHhTzf1KOJVqIXKC29EU/l9YebO586wscn5M&#10;9FhR0RvdgVEM1XNAqBWjcyKpdmFG2HtHaGy+QUOP3Z8HOoy1N9pX8U9VMbJTvO2OYtUgk3Q4HZxO&#10;xycTziTZRpPheJrCZ6/ezgf8rqBiUci5pydMzIrNdUDKhKA9JF4WwJTFVWlMUmLbqAvj2UbQgxtM&#10;OZLHAcpYVlMmx5NBCnxgi6F3/ksj5HOs8jACacbG61RqsC6tyFDLRJJwa1TEGPtTaSI4EfJOjkJK&#10;ZXd5JnREaaroI44d/jWrjzi3dZBHuhks7pyr0oJvWTqktnjuqdUtnkjaqzuK2Cyb1FmjvlGWUGyp&#10;fzy0YxicvCqJ72sR8E54mjtqGdoleEsfbYAeCTqJsxX4P++dRzyNA1k5q2mOcx5+r4VXnJkflgbl&#10;63A8joOflPHkZESK37cs9y12XV0Adc6QtpaTSYx4NL2oPVSPtHIW8VYyCSvp7pxjL15gu11oZUm1&#10;WCQQjboTeG3vnYyhI8uxzx6aR+Fd1+dIE3ID/cSL2Zt2b7HR08JijaDLNAuR55bVjn9aE6ldu5UW&#10;99C+nlCvi3f+AgAA//8DAFBLAwQUAAYACAAAACEAAv+1xdsAAAAHAQAADwAAAGRycy9kb3ducmV2&#10;LnhtbEyPzU7DMBCE70i8g7VI3KjTH0ES4lSAChdOFMR5G29ti9iOYjcNb89yguPsjGa+bbaz78VE&#10;Y3IxKFguChAUuqhdMAo+3p9vShApY9DYx0AKvinBtr28aLDW8RzeaNpnI7gkpBoV2JyHWsrUWfKY&#10;FnGgwN4xjh4zy9FIPeKZy30vV0VxKz26wAsWB3qy1H3tT17B7tFUpitxtLtSOzfNn8dX86LU9dX8&#10;cA8i05z/wvCLz+jQMtMhnoJOolew3qw5yfclCLarasWfHBRsijuQbSP/87c/AAAA//8DAFBLAQIt&#10;ABQABgAIAAAAIQC2gziS/gAAAOEBAAATAAAAAAAAAAAAAAAAAAAAAABbQ29udGVudF9UeXBlc10u&#10;eG1sUEsBAi0AFAAGAAgAAAAhADj9If/WAAAAlAEAAAsAAAAAAAAAAAAAAAAALwEAAF9yZWxzLy5y&#10;ZWxzUEsBAi0AFAAGAAgAAAAhAM0E3g6cAgAAwAUAAA4AAAAAAAAAAAAAAAAALgIAAGRycy9lMm9E&#10;b2MueG1sUEsBAi0AFAAGAAgAAAAhAAL/tcXbAAAABwEAAA8AAAAAAAAAAAAAAAAA9gQAAGRycy9k&#10;b3ducmV2LnhtbFBLBQYAAAAABAAEAPMAAAD+BQAAAAA=&#10;" fillcolor="white [3201]" strokeweight=".5pt">
                      <v:textbox>
                        <w:txbxContent>
                          <w:p w:rsidR="00AC51AE" w:rsidRDefault="00AC51AE" w:rsidP="00AC51AE"/>
                        </w:txbxContent>
                      </v:textbox>
                    </v:shape>
                  </w:pict>
                </mc:Fallback>
              </mc:AlternateContent>
            </w:r>
          </w:p>
          <w:p w:rsidR="00A439F7" w:rsidRPr="00C4516A" w:rsidRDefault="00AC51AE" w:rsidP="00C4516A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5D27E6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Kategoria przedsiębiorstwa, przy którego użyciu beneficjent pomocy wykonuje działalność w rozumieniu załącznika nr I do rozporządzenia Komisji (UE) nr 702/2014 z dnia 25 czerwca 2014 r. uznającego niektóre kategorie pomocy w sektorach rolnym i leśnym oraz na obszarach wiejskich za zgodne z rynkiem wewnętrznym w zastosowaniu art. 107 i 108 Traktatu o funkcjonowaniu Unii Europejskiej (Dz. Urz. UE L 193 z 01.07.2014 str. 1)*</w:t>
            </w:r>
          </w:p>
          <w:p w:rsidR="00511A0E" w:rsidRPr="00511A0E" w:rsidRDefault="00C5258A" w:rsidP="00511A0E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5D27E6">
              <w:rPr>
                <w:rFonts w:cs="Times New Roman"/>
                <w:noProof/>
                <w:color w:val="000000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3DBD107" wp14:editId="12EEDB8D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4445</wp:posOffset>
                      </wp:positionV>
                      <wp:extent cx="161925" cy="152400"/>
                      <wp:effectExtent l="0" t="0" r="28575" b="19050"/>
                      <wp:wrapNone/>
                      <wp:docPr id="58" name="Prostokąt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B71919B" id="Prostokąt 58" o:spid="_x0000_s1026" style="position:absolute;margin-left:.1pt;margin-top:.35pt;width:12.75pt;height:1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uYPgQIAABcFAAAOAAAAZHJzL2Uyb0RvYy54bWysVMlu2zAQvRfoPxC8N7IMO4sQOTASuCgQ&#10;JAaSImeGomyi3ErSlt17/6wf1kdKSZzlVFQHisMZzvLmDc8vdlqRrfBBWlPT8mhEiTDcNtKsavr9&#10;fvHllJIQmWmYskbUdC8CvZh9/nTeuUqM7dqqRngCJyZUnavpOkZXFUXga6FZOLJOGChb6zWLEP2q&#10;aDzr4F2rYjwaHRed9Y3zlosQcHrVK+ks+29bweNt2wYRiaopcot59Xl9TGsxO2fVyjO3lnxIg/1D&#10;FppJg6DPrq5YZGTj5TtXWnJvg23jEbe6sG0rucg1oJpy9KaauzVzItcCcIJ7hin8P7f8Zrv0RDY1&#10;naJThmn0aIkMo/3x53ckOARCnQsVDO/c0g9SwDaVu2u9Tn8UQnYZ1f0zqmIXCcdheVyejaeUcKjK&#10;6XgyyqgXL5edD/GrsJqkTU09mpaxZNvrEBEQpk8mKVawSjYLqVQW9uFSebJl6C9o0diOEsVCxGFN&#10;F/lLFcDFq2vKkA7ZjE+QDOEMxGsVi9hqByiCWVHC1AqM5tHnXF7dDu+C3qPYg8Cj/H0UOBVyxcK6&#10;zzh7TWas0jJiEJTUNT09vK1M0opM5QGO1I6+AWn3aJs9Wuhtz+3g+EIiyDVAWDIPMqNCDGi8xdIq&#10;i7LtsKNkbf2vj86TPTgGLSUdhgOQ/NwwL1DiNwP2nZWTSZqmLEymJ2MI/lDzeKgxG31p0Z8ST4Hj&#10;eZvso3ratt7qB8zxPEWFihmO2D34g3AZ+6HFS8DFfJ7NMEGOxWtz53hynnBK8N7vHph3A5kiGnNj&#10;nwaJVW841dumm8bON9G2MhPuBVdQJwmYvkyi4aVI430oZ6uX92z2FwAA//8DAFBLAwQUAAYACAAA&#10;ACEAtZJ97NgAAAADAQAADwAAAGRycy9kb3ducmV2LnhtbEyOQUvDQBSE74L/YXkFb3bToFZjNkUE&#10;QQQPptXzNvvMhmbfhuwmXfvrfZ7saRhmmPnKTXK9mHEMnScFq2UGAqnxpqNWwW77cn0PIkRNRvee&#10;UMEPBthUlxelLow/0gfOdWwFj1AotAIb41BIGRqLToelH5A4+/aj05Ht2Eoz6iOPu17mWXYnne6I&#10;H6we8Nlic6gnp+AtnKa5MeE92WRfHz6/slNNB6WuFunpEUTEFP/L8IfP6FAx095PZILoFeTcU7AG&#10;wVl+y7pnvVmDrEp5zl79AgAA//8DAFBLAQItABQABgAIAAAAIQC2gziS/gAAAOEBAAATAAAAAAAA&#10;AAAAAAAAAAAAAABbQ29udGVudF9UeXBlc10ueG1sUEsBAi0AFAAGAAgAAAAhADj9If/WAAAAlAEA&#10;AAsAAAAAAAAAAAAAAAAALwEAAF9yZWxzLy5yZWxzUEsBAi0AFAAGAAgAAAAhABie5g+BAgAAFwUA&#10;AA4AAAAAAAAAAAAAAAAALgIAAGRycy9lMm9Eb2MueG1sUEsBAi0AFAAGAAgAAAAhALWSfezYAAAA&#10;AwEAAA8AAAAAAAAAAAAAAAAA2wQAAGRycy9kb3ducmV2LnhtbFBLBQYAAAAABAAEAPMAAADgBQAA&#10;AAA=&#10;" fillcolor="window" strokecolor="windowText" strokeweight="1pt"/>
                  </w:pict>
                </mc:Fallback>
              </mc:AlternateContent>
            </w:r>
            <w:r w:rsidR="00AC51AE" w:rsidRPr="005D27E6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mikro</w:t>
            </w:r>
            <w:r w:rsidR="00793356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C51AE" w:rsidRPr="005D27E6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przedsiębiorca</w:t>
            </w:r>
            <w:r w:rsidR="003C0C2A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C51AE" w:rsidRPr="005D27E6">
              <w:rPr>
                <w:rFonts w:cs="Times New Roman"/>
                <w:bCs/>
                <w:color w:val="000000"/>
                <w:sz w:val="20"/>
                <w:szCs w:val="20"/>
              </w:rPr>
              <w:t xml:space="preserve"> (do 10 zatrudnionych osób, roczny obrót do 2 mln euro, suma aktywów do 2 mln euro)</w:t>
            </w:r>
          </w:p>
          <w:p w:rsidR="00511A0E" w:rsidRPr="00511A0E" w:rsidRDefault="00C5258A" w:rsidP="00511A0E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5D27E6">
              <w:rPr>
                <w:rFonts w:cs="Times New Roman"/>
                <w:noProof/>
                <w:color w:val="000000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0697A2D" wp14:editId="1980F4E7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4445</wp:posOffset>
                      </wp:positionV>
                      <wp:extent cx="161925" cy="152400"/>
                      <wp:effectExtent l="0" t="0" r="28575" b="19050"/>
                      <wp:wrapNone/>
                      <wp:docPr id="59" name="Prostokąt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75AEC02" id="Prostokąt 59" o:spid="_x0000_s1026" style="position:absolute;margin-left:.1pt;margin-top:.35pt;width:12.75pt;height:1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m7wggIAABcFAAAOAAAAZHJzL2Uyb0RvYy54bWysVMlu2zAQvRfoPxC8N7IMO4sQOTASuCgQ&#10;JAaSImeGomyi3ErSlt17/6wf1kdKSZzlVFQHisMZzvLmDc8vdlqRrfBBWlPT8mhEiTDcNtKsavr9&#10;fvHllJIQmWmYskbUdC8CvZh9/nTeuUqM7dqqRngCJyZUnavpOkZXFUXga6FZOLJOGChb6zWLEP2q&#10;aDzr4F2rYjwaHRed9Y3zlosQcHrVK+ks+29bweNt2wYRiaopcot59Xl9TGsxO2fVyjO3lnxIg/1D&#10;FppJg6DPrq5YZGTj5TtXWnJvg23jEbe6sG0rucg1oJpy9KaauzVzItcCcIJ7hin8P7f8Zrv0RDY1&#10;nZ5RYphGj5bIMNoff35HgkMg1LlQwfDOLf0gBWxTubvW6/RHIWSXUd0/oyp2kXAclsfl2XhKCYeq&#10;nI4no4x68XLZ+RC/CqtJ2tTUo2kZS7a9DhEBYfpkkmIFq2SzkEplYR8ulSdbhv6CFo3tKFEsRBzW&#10;dJG/VAFcvLqmDOmQzfgEyRDOQLxWsYitdoAimBUlTK3AaB59zuXV7fAu6D2KPQg8yt9HgVMhVyys&#10;+4yz12TGKi0jBkFJXdPTw9vKJK3IVB7gSO3oG5B2j7bZo4Xe9twOji8kglwDhCXzIDMqxIDGWyyt&#10;sijbDjtK1tb/+ug82YNj0FLSYTgAyc8N8wIlfjNg31k5maRpysJkejKG4A81j4cas9GXFv0p8RQ4&#10;nrfJPqqnbeutfsAcz1NUqJjhiN2DPwiXsR9avARczOfZDBPkWLw2d44n5wmnBO/97oF5N5ApojE3&#10;9mmQWPWGU71tumnsfBNtKzPhXnAFdZKA6cskGl6KNN6HcrZ6ec9mfwEAAP//AwBQSwMEFAAGAAgA&#10;AAAhALWSfezYAAAAAwEAAA8AAABkcnMvZG93bnJldi54bWxMjkFLw0AUhO+C/2F5BW9206BWYzZF&#10;BEEED6bV8zb7zIZm34bsJl37632e7GkYZpj5yk1yvZhxDJ0nBatlBgKp8aajVsFu+3J9DyJETUb3&#10;nlDBDwbYVJcXpS6MP9IHznVsBY9QKLQCG+NQSBkai06HpR+QOPv2o9OR7dhKM+ojj7te5ll2J53u&#10;iB+sHvDZYnOoJ6fgLZymuTHhPdlkXx8+v7JTTQelrhbp6RFExBT/y/CHz+hQMdPeT2SC6BXk3FOw&#10;BsFZfsu6Z71Zg6xKec5e/QIAAP//AwBQSwECLQAUAAYACAAAACEAtoM4kv4AAADhAQAAEwAAAAAA&#10;AAAAAAAAAAAAAAAAW0NvbnRlbnRfVHlwZXNdLnhtbFBLAQItABQABgAIAAAAIQA4/SH/1gAAAJQB&#10;AAALAAAAAAAAAAAAAAAAAC8BAABfcmVscy8ucmVsc1BLAQItABQABgAIAAAAIQBtXm7wggIAABcF&#10;AAAOAAAAAAAAAAAAAAAAAC4CAABkcnMvZTJvRG9jLnhtbFBLAQItABQABgAIAAAAIQC1kn3s2AAA&#10;AAMBAAAPAAAAAAAAAAAAAAAAANwEAABkcnMvZG93bnJldi54bWxQSwUGAAAAAAQABADzAAAA4QUA&#10;AAAA&#10;" fillcolor="window" strokecolor="windowText" strokeweight="1pt"/>
                  </w:pict>
                </mc:Fallback>
              </mc:AlternateContent>
            </w:r>
            <w:r w:rsidR="00AC51AE" w:rsidRPr="005D27E6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mały przedsiębiorca</w:t>
            </w:r>
            <w:r w:rsidR="00AC51AE" w:rsidRPr="005D27E6">
              <w:rPr>
                <w:rFonts w:cs="Times New Roman"/>
                <w:bCs/>
                <w:color w:val="000000"/>
                <w:sz w:val="20"/>
                <w:szCs w:val="20"/>
              </w:rPr>
              <w:t xml:space="preserve"> (do 50 zatrudnionych osób, roczny obrót do 10 mln euro, suma bila</w:t>
            </w:r>
            <w:r w:rsidR="000A7DDE" w:rsidRPr="005D27E6">
              <w:rPr>
                <w:rFonts w:cs="Times New Roman"/>
                <w:bCs/>
                <w:color w:val="000000"/>
                <w:sz w:val="20"/>
                <w:szCs w:val="20"/>
              </w:rPr>
              <w:t>n</w:t>
            </w:r>
            <w:r w:rsidR="00AC51AE" w:rsidRPr="005D27E6">
              <w:rPr>
                <w:rFonts w:cs="Times New Roman"/>
                <w:bCs/>
                <w:color w:val="000000"/>
                <w:sz w:val="20"/>
                <w:szCs w:val="20"/>
              </w:rPr>
              <w:t>sowa aktywów do 10 mln euro)</w:t>
            </w:r>
          </w:p>
          <w:p w:rsidR="00AC51AE" w:rsidRPr="005D27E6" w:rsidRDefault="00C5258A" w:rsidP="00511A0E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5D27E6">
              <w:rPr>
                <w:rFonts w:cs="Times New Roman"/>
                <w:noProof/>
                <w:color w:val="000000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34012C5" wp14:editId="4C1CC2AB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4445</wp:posOffset>
                      </wp:positionV>
                      <wp:extent cx="161925" cy="152400"/>
                      <wp:effectExtent l="0" t="0" r="28575" b="19050"/>
                      <wp:wrapNone/>
                      <wp:docPr id="60" name="Prostokąt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FCE6EC4" id="Prostokąt 60" o:spid="_x0000_s1026" style="position:absolute;margin-left:.1pt;margin-top:.35pt;width:12.75pt;height:1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9T/gQIAABcFAAAOAAAAZHJzL2Uyb0RvYy54bWysVMlu2zAQvRfoPxC8N7IMZxMiB0YCFwWC&#10;xIBT5MxQlE2UW0nasnvvn/XD+kgpibOciupAcTjDWd684cXlTiuyFT5Ia2paHo0oEYbbRppVTb/f&#10;z7+cURIiMw1T1oia7kWgl9PPny46V4mxXVvVCE/gxISqczVdx+iqogh8LTQLR9YJA2VrvWYRol8V&#10;jWcdvGtVjEejk6KzvnHechECTq97JZ1m/20reLxr2yAiUTVFbjGvPq+PaS2mF6xaeebWkg9psH/I&#10;QjNpEPTZ1TWLjGy8fOdKS+5tsG084lYXtm0lF7kGVFOO3lSzXDMnci0AJ7hnmML/c8tvtwtPZFPT&#10;E8BjmEaPFsgw2h9/fkeCQyDUuVDBcOkWfpACtqncXet1+qMQssuo7p9RFbtIOA7Lk/J8fEwJh6o8&#10;Hk9G2Wfxctn5EL8Kq0na1NSjaRlLtr0JEQFh+mSSYgWrZDOXSmVhH66UJ1uG/oIWje0oUSxEHNZ0&#10;nr9UAVy8uqYM6ZDN+BTJEM5AvFaxiK12gCKYFSVMrcBoHn3O5dXt8C7oPYo9CDzK30eBUyHXLKz7&#10;jLPXZMYqLSMGQUld07PD28okrchUHuBI7egbkHaPttmjhd723A6OzyWC3ACEBfMgMyrEgMY7LK2y&#10;KNsOO0rW1v/66DzZg2PQUtJhOADJzw3zAiV+M2DfeTmZpGnKwuT4dAzBH2oeDzVmo68s+lPiKXA8&#10;b5N9VE/b1lv9gDmepahQMcMRuwd/EK5iP7R4CbiYzbIZJsixeGOWjifnCacE7/3ugXk3kCmiMbf2&#10;aZBY9YZTvW26aexsE20rM+FecAV1koDpyyQaXoo03odytnp5z6Z/AQAA//8DAFBLAwQUAAYACAAA&#10;ACEAtZJ97NgAAAADAQAADwAAAGRycy9kb3ducmV2LnhtbEyOQUvDQBSE74L/YXkFb3bToFZjNkUE&#10;QQQPptXzNvvMhmbfhuwmXfvrfZ7saRhmmPnKTXK9mHEMnScFq2UGAqnxpqNWwW77cn0PIkRNRvee&#10;UMEPBthUlxelLow/0gfOdWwFj1AotAIb41BIGRqLToelH5A4+/aj05Ht2Eoz6iOPu17mWXYnne6I&#10;H6we8Nlic6gnp+AtnKa5MeE92WRfHz6/slNNB6WuFunpEUTEFP/L8IfP6FAx095PZILoFeTcU7AG&#10;wVl+y7pnvVmDrEp5zl79AgAA//8DAFBLAQItABQABgAIAAAAIQC2gziS/gAAAOEBAAATAAAAAAAA&#10;AAAAAAAAAAAAAABbQ29udGVudF9UeXBlc10ueG1sUEsBAi0AFAAGAAgAAAAhADj9If/WAAAAlAEA&#10;AAsAAAAAAAAAAAAAAAAALwEAAF9yZWxzLy5yZWxzUEsBAi0AFAAGAAgAAAAhACGT1P+BAgAAFwUA&#10;AA4AAAAAAAAAAAAAAAAALgIAAGRycy9lMm9Eb2MueG1sUEsBAi0AFAAGAAgAAAAhALWSfezYAAAA&#10;AwEAAA8AAAAAAAAAAAAAAAAA2wQAAGRycy9kb3ducmV2LnhtbFBLBQYAAAAABAAEAPMAAADgBQAA&#10;AAA=&#10;" fillcolor="window" strokecolor="windowText" strokeweight="1pt"/>
                  </w:pict>
                </mc:Fallback>
              </mc:AlternateContent>
            </w:r>
            <w:r w:rsidR="00AC51AE" w:rsidRPr="005D27E6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średni przedsiębiorca</w:t>
            </w:r>
            <w:r w:rsidR="00AC51AE" w:rsidRPr="005D27E6">
              <w:rPr>
                <w:rFonts w:cs="Times New Roman"/>
                <w:bCs/>
                <w:color w:val="000000"/>
                <w:sz w:val="20"/>
                <w:szCs w:val="20"/>
              </w:rPr>
              <w:t xml:space="preserve"> (do 250 zatrudnionych osób, roczny obrót do 50 mln euro, suma bilansowa aktywów  do 43 mln euro)</w:t>
            </w:r>
          </w:p>
          <w:p w:rsidR="00AC51AE" w:rsidRPr="005D27E6" w:rsidRDefault="00584B05" w:rsidP="00511A0E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5D27E6">
              <w:rPr>
                <w:rFonts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664EF52" wp14:editId="693DD50F">
                  <wp:extent cx="176530" cy="164465"/>
                  <wp:effectExtent l="0" t="0" r="0" b="698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23A89" w:rsidRPr="005D27E6">
              <w:rPr>
                <w:rFonts w:cs="Times New Roman"/>
                <w:bCs/>
                <w:color w:val="000000"/>
                <w:sz w:val="20"/>
                <w:szCs w:val="20"/>
              </w:rPr>
              <w:t xml:space="preserve">  </w:t>
            </w:r>
            <w:r w:rsidR="00C23A89" w:rsidRPr="005D27E6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przedsiębiorca nienależący do żadnej z powyższych kategorii</w:t>
            </w:r>
          </w:p>
          <w:p w:rsidR="00AC51AE" w:rsidRPr="005453AF" w:rsidRDefault="00AC51AE" w:rsidP="005D27E6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5D27E6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Klasa działalności, w związku z którą beneficjent ubiega się o pomoc, określona zgodnie z rozporządzeniem Rady Ministrów z dnia </w:t>
            </w:r>
            <w:r w:rsidR="00284F9C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18</w:t>
            </w:r>
            <w:r w:rsidRPr="005D27E6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grudnia 20</w:t>
            </w:r>
            <w:r w:rsidR="00284F9C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24</w:t>
            </w:r>
            <w:r w:rsidRPr="005D27E6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r. w sprawie Polskiej Klasyfikacji Działalności (PKD) </w:t>
            </w:r>
            <w:r w:rsidR="005453A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D3ADA">
              <w:rPr>
                <w:b/>
                <w:sz w:val="20"/>
                <w:szCs w:val="20"/>
              </w:rPr>
              <w:t xml:space="preserve">(Dz. U. </w:t>
            </w:r>
            <w:r w:rsidR="00284F9C">
              <w:rPr>
                <w:b/>
                <w:sz w:val="20"/>
                <w:szCs w:val="20"/>
              </w:rPr>
              <w:t xml:space="preserve">z 2024r. </w:t>
            </w:r>
            <w:r w:rsidR="005453AF" w:rsidRPr="005453AF">
              <w:rPr>
                <w:b/>
                <w:sz w:val="20"/>
                <w:szCs w:val="20"/>
              </w:rPr>
              <w:t xml:space="preserve"> poz. </w:t>
            </w:r>
            <w:r w:rsidR="00284F9C">
              <w:rPr>
                <w:b/>
                <w:sz w:val="20"/>
                <w:szCs w:val="20"/>
              </w:rPr>
              <w:t>1936</w:t>
            </w:r>
            <w:r w:rsidR="005453AF" w:rsidRPr="005453AF">
              <w:rPr>
                <w:b/>
                <w:sz w:val="20"/>
                <w:szCs w:val="20"/>
              </w:rPr>
              <w:t>)</w:t>
            </w:r>
            <w:r w:rsidR="005453AF" w:rsidRPr="005453A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AC51AE" w:rsidRPr="005D27E6" w:rsidRDefault="00AC51AE" w:rsidP="005D27E6">
            <w:pPr>
              <w:tabs>
                <w:tab w:val="left" w:pos="1605"/>
                <w:tab w:val="left" w:pos="1920"/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27E6">
              <w:rPr>
                <w:rFonts w:cs="Times New Roman"/>
                <w:noProof/>
                <w:color w:val="000000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4238A1A" wp14:editId="6275BF44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2540</wp:posOffset>
                      </wp:positionV>
                      <wp:extent cx="257175" cy="228600"/>
                      <wp:effectExtent l="0" t="0" r="28575" b="19050"/>
                      <wp:wrapNone/>
                      <wp:docPr id="31" name="Prostokąt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28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01DCA0A" id="Prostokąt 31" o:spid="_x0000_s1026" style="position:absolute;margin-left:79.85pt;margin-top:.2pt;width:20.25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yyWggIAAFQFAAAOAAAAZHJzL2Uyb0RvYy54bWysVM1u2zAMvg/YOwi6r07S3wV1iqBFhwFF&#10;GywdelZlqREqi5rExMnue7M+2CjZcbIup2EXWTT58ecjqcurdW3ZSoVowJV8eDTgTDkJlXEvJf/+&#10;ePvpgrOIwlXCglMl36jIryYfP1w2fqxGsABbqcDIiYvjxpd8gejHRRHlQtUiHoFXjpQaQi2QxPBS&#10;VEE05L22xWgwOCsaCJUPIFWM9PemVfJJ9q+1kvigdVTIbMkpN8xnyOdzOovJpRi/BOEXRnZpiH/I&#10;ohbGUdDe1Y1AwZbB/OWqNjJABI1HEuoCtDZS5RqomuHgXTXzhfAq10LkRN/TFP+fW3m/mgVmqpIf&#10;DzlzoqYezShDhNe3X8joJzHU+Dgmw7mfhU6KdE3lrnWo05cKYevM6qZnVa2RSfo5Oj0fnp9yJkk1&#10;Gl2cDTLrxQ7sQ8QvCmqWLiUP1LTMpVjdRaSAZLo1SbGsS2cEa6pbY20W0rioaxvYSlCjcZ3TJtye&#10;FUkJWaRi2vTzDTdWtV6/KU1EpIRz9DyCO59CSuXwONGRPZF1gmnKoAcODwEtbpPpbBNM5dHsgYND&#10;wD8j9ogcFRz24No4CIccVK995NZ+W31bcyr/GaoN9T9AuxjRy1tDTbgTEWci0CbQztB24wMd2kJT&#10;cuhunC0g/Dz0P9nTgJKWs4Y2q+Txx1IExZn96mh0Pw9PTtIqZuHk9HxEQtjXPO9r3LK+BuopTSdl&#10;l6/JHu32qgPUT/QITFNUUgknKXbJJYatcI3txtMzItV0ms1o/bzAOzf3MjlPrKYhe1w/ieC7SUQa&#10;4XvYbqEYvxvI1jYhHUyXCNrkad3x2vFNq5uHpntm0tuwL2er3WM4+Q0AAP//AwBQSwMEFAAGAAgA&#10;AAAhAAKEv9PbAAAABwEAAA8AAABkcnMvZG93bnJldi54bWxMjsFOwzAQRO9I/IO1SNyoQykFQpyq&#10;QlRCHIpI+QA3XuKIeG1sp03/nuUEx9GM3rxqNblBHDCm3pOC61kBAqn1pqdOwcduc3UPImVNRg+e&#10;UMEJE6zq87NKl8Yf6R0PTe4EQyiVWoHNOZRSptai02nmAxJ3nz46nTnGTpqojwx3g5wXxVI63RM/&#10;WB3wyWL71YxOQYjr8Gaf7W4zbePLazc2vf0+KXV5Ma0fQWSc8t8YfvVZHWp22vuRTBID59uHO54q&#10;WIDgms/mIPYKbpYLkHUl//vXPwAAAP//AwBQSwECLQAUAAYACAAAACEAtoM4kv4AAADhAQAAEwAA&#10;AAAAAAAAAAAAAAAAAAAAW0NvbnRlbnRfVHlwZXNdLnhtbFBLAQItABQABgAIAAAAIQA4/SH/1gAA&#10;AJQBAAALAAAAAAAAAAAAAAAAAC8BAABfcmVscy8ucmVsc1BLAQItABQABgAIAAAAIQCBvyyWggIA&#10;AFQFAAAOAAAAAAAAAAAAAAAAAC4CAABkcnMvZTJvRG9jLnhtbFBLAQItABQABgAIAAAAIQAChL/T&#10;2wAAAAcBAAAPAAAAAAAAAAAAAAAAANwEAABkcnMvZG93bnJldi54bWxQSwUGAAAAAAQABADzAAAA&#10;5AUAAAAA&#10;" fillcolor="white [3201]" strokecolor="black [3213]" strokeweight="1pt"/>
                  </w:pict>
                </mc:Fallback>
              </mc:AlternateContent>
            </w:r>
            <w:r w:rsidRPr="005D27E6">
              <w:rPr>
                <w:rFonts w:cs="Times New Roman"/>
                <w:noProof/>
                <w:color w:val="000000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A3779E7" wp14:editId="1D4C89D5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2540</wp:posOffset>
                      </wp:positionV>
                      <wp:extent cx="257175" cy="228600"/>
                      <wp:effectExtent l="0" t="0" r="28575" b="19050"/>
                      <wp:wrapNone/>
                      <wp:docPr id="32" name="Prostokąt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28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5F6DBFA" id="Prostokąt 32" o:spid="_x0000_s1026" style="position:absolute;margin-left:59.6pt;margin-top:.2pt;width:20.25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TNWgQIAAFQFAAAOAAAAZHJzL2Uyb0RvYy54bWysVMlu2zAQvRfoPxC8N7KUtUbkwEiQokCQ&#10;GHWKnBmKjIVQHJYcW3bv/bN8WIeULLupT0Uv1Izmzb5cXq0bw1bKhxpsyfOjEWfKSqhq+1Ly74+3&#10;ny44CyhsJQxYVfKNCvxq8vHDZevGqoAFmEp5RkZsGLeu5AtEN86yIBeqEeEInLIk1OAbgcT6l6zy&#10;oiXrjcmK0egsa8FXzoNUIdDfm07IJ8m+1krig9ZBITMlp9gwvT69z/HNJpdi/OKFW9SyD0P8QxSN&#10;qC05HUzdCBRs6eu/TDW19BBA45GEJgOta6lSDpRNPnqXzXwhnEq5UHGCG8oU/p9Zeb+aeVZXJT8u&#10;OLOioR7NKEKE17dfyOgnVah1YUzAuZv5ngtExnTX2jfxS4mwdarqZqiqWiOT9LM4Pc/PTzmTJCqK&#10;i7NRqnq2U3Y+4BcFDYtEyT01LdVSrO4CkkOCbiHRl7HxDWDq6rY2JjFxXNS18WwlqNG4zmPYpLeH&#10;Ii5qZjGZLvxE4caozuo3pakQMeDkPY3gzqaQUlk87u0aS+iopimCQTE/pGhwG0yPjWoqjeagODqk&#10;+KfHQSN5BYuDclNb8IcMVK+D5w6/zb7LOab/DNWG+u+hW4zg5G1NTbgTAWfC0ybQztB24wM92kBb&#10;cugpzhbgfx76H/E0oCTlrKXNKnn4sRRecWa+Whrdz/nJSVzFxJycnhfE+H3J877ELptroJ7mdEec&#10;TGTEo9mS2kPzREdgGr2SSFhJvksu0W+Za+w2ns6IVNNpgtH6OYF3du5kNB6rGofscf0kvOsnEWmE&#10;72G7hWL8biA7bNS0MF0i6DpN666ufb1pddMw9mcm3oZ9PqF2x3DyGwAA//8DAFBLAwQUAAYACAAA&#10;ACEAAwNMQNwAAAAHAQAADwAAAGRycy9kb3ducmV2LnhtbEyOUU/CMBSF3034D80l8U06EBHmOkKM&#10;JMYHCcMfUNbLurje1raD8e8tT/p4ck6+8xXrwXTsjD60lgRMJxkwpNqqlhoBX4ftwxJYiJKU7Cyh&#10;gCsGWJeju0Lmyl5oj+cqNixBKORSgI7R5ZyHWqORYWIdUupO1hsZU/QNV15eEtx0fJZlC25kS+lB&#10;S4evGuvvqjcCnN+4nX7Th+3w6d8/mr5q9c9ViPvxsHkBFnGIf2O46Sd1KJPT0fakAutSnq5maSpg&#10;DuxWP62egR0FPC7mwMuC//cvfwEAAP//AwBQSwECLQAUAAYACAAAACEAtoM4kv4AAADhAQAAEwAA&#10;AAAAAAAAAAAAAAAAAAAAW0NvbnRlbnRfVHlwZXNdLnhtbFBLAQItABQABgAIAAAAIQA4/SH/1gAA&#10;AJQBAAALAAAAAAAAAAAAAAAAAC8BAABfcmVscy8ucmVsc1BLAQItABQABgAIAAAAIQBbQTNWgQIA&#10;AFQFAAAOAAAAAAAAAAAAAAAAAC4CAABkcnMvZTJvRG9jLnhtbFBLAQItABQABgAIAAAAIQADA0xA&#10;3AAAAAcBAAAPAAAAAAAAAAAAAAAAANsEAABkcnMvZG93bnJldi54bWxQSwUGAAAAAAQABADzAAAA&#10;5AUAAAAA&#10;" fillcolor="white [3201]" strokecolor="black [3213]" strokeweight="1pt"/>
                  </w:pict>
                </mc:Fallback>
              </mc:AlternateContent>
            </w:r>
            <w:r w:rsidRPr="005D27E6">
              <w:rPr>
                <w:rFonts w:cs="Times New Roman"/>
                <w:noProof/>
                <w:color w:val="000000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C506DF9" wp14:editId="5497A8C5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2540</wp:posOffset>
                      </wp:positionV>
                      <wp:extent cx="257175" cy="228600"/>
                      <wp:effectExtent l="0" t="0" r="28575" b="19050"/>
                      <wp:wrapNone/>
                      <wp:docPr id="33" name="Prostokąt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28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A797A25" id="Prostokąt 33" o:spid="_x0000_s1026" style="position:absolute;margin-left:39.35pt;margin-top:.2pt;width:20.25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umggQIAAFQFAAAOAAAAZHJzL2Uyb0RvYy54bWysVMlu2zAQvRfoPxC8N7KctUbkwEiQokCQ&#10;Gk2KnBmKjIlQHJYcW3bv/bN+WIeULLupT0Uv1Ixmf7NcXq0by1YqRAOu4uXRiDPlJNTGvVT82+Pt&#10;hwvOIgpXCwtOVXyjIr+avn932fqJGsMCbK0CIycuTlpf8QWinxRFlAvViHgEXjkSagiNQGLDS1EH&#10;0ZL3xhbj0eisaCHUPoBUMdLfm07Ip9m/1kriF62jQmYrTrlhfkN+n9NbTC/F5CUIvzCyT0P8QxaN&#10;MI6CDq5uBAq2DOYvV42RASJoPJLQFKC1kSrXQNWUozfVPCyEV7kWAif6Aab4/9zK+9U8MFNX/PiY&#10;Myca6tGcMkR4/fUTGf0khFofJ6T44Oeh5yKRqdy1Dk36UiFsnVHdDKiqNTJJP8en5+X5KWeSROPx&#10;xdkoo17sjH2I+ElBwxJR8UBNy1iK1V1ECkiqW5UUy7r0RrCmvjXWZiaNi7q2ga0ENRrXZUqb7Pa0&#10;iEuWRSqmSz9TuLGq8/pVaQIiJZyj5xHc+RRSKocZjuyJtJOZpgwGw/KQocVtMr1uMlN5NAfD0SHD&#10;PyMOFjkqOByMG+MgHHJQvw6RO/1t9V3NqfxnqDfU/wDdYkQvbw014U5EnItAm0A7Q9uNX+jRFtqK&#10;Q09xtoDw49D/pE8DSlLOWtqsisfvSxEUZ/azo9H9WJ6cpFXMzMnp+ZiYsC953pe4ZXMN1NOS7oiX&#10;mUz6aLekDtA80RGYpagkEk5S7IpLDFvmGruNpzMi1WyW1Wj9vMA79+Blcp5QTUP2uH4SwfeTiDTC&#10;97DdQjF5M5CdbrJ0MFsiaJOndYdrjzetbh7G/syk27DPZ63dMZz+BgAA//8DAFBLAwQUAAYACAAA&#10;ACEA9ffJ/dwAAAAGAQAADwAAAGRycy9kb3ducmV2LnhtbEyOzU7DMBCE70i8g7VI3KjTUvUnzaaq&#10;EJUQBxApD+AmSxwRr43ttOnb457gOJrRN1+xHU0vTuRDZxlhOslAENe26bhF+DzsH1YgQlTcqN4y&#10;IVwowLa8vSlU3tgzf9Cpiq1IEA65QtAxulzKUGsyKkysI07dl/VGxRR9KxuvzgluejnLsoU0quP0&#10;oJWjJ031dzUYBOd37l0/68N+fPMvr+1Qdfrngnh/N+42ICKN8W8MV/2kDmVyOtqBmyB6hOVqmZYI&#10;cxDXdrqegTgiPC7mIMtC/tcvfwEAAP//AwBQSwECLQAUAAYACAAAACEAtoM4kv4AAADhAQAAEwAA&#10;AAAAAAAAAAAAAAAAAAAAW0NvbnRlbnRfVHlwZXNdLnhtbFBLAQItABQABgAIAAAAIQA4/SH/1gAA&#10;AJQBAAALAAAAAAAAAAAAAAAAAC8BAABfcmVscy8ucmVsc1BLAQItABQABgAIAAAAIQDSFumggQIA&#10;AFQFAAAOAAAAAAAAAAAAAAAAAC4CAABkcnMvZTJvRG9jLnhtbFBLAQItABQABgAIAAAAIQD198n9&#10;3AAAAAYBAAAPAAAAAAAAAAAAAAAAANsEAABkcnMvZG93bnJldi54bWxQSwUGAAAAAAQABADzAAAA&#10;5AUAAAAA&#10;" fillcolor="white [3201]" strokecolor="black [3213]" strokeweight="1pt"/>
                  </w:pict>
                </mc:Fallback>
              </mc:AlternateContent>
            </w:r>
            <w:r w:rsidRPr="005D27E6">
              <w:rPr>
                <w:rFonts w:cs="Times New Roman"/>
                <w:noProof/>
                <w:color w:val="000000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9327A10" wp14:editId="00819241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2540</wp:posOffset>
                      </wp:positionV>
                      <wp:extent cx="257175" cy="228600"/>
                      <wp:effectExtent l="0" t="0" r="28575" b="19050"/>
                      <wp:wrapNone/>
                      <wp:docPr id="34" name="Prostokąt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28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9C4B859" id="Prostokąt 34" o:spid="_x0000_s1026" style="position:absolute;margin-left:19.1pt;margin-top:.2pt;width:20.25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n0NggIAAFQFAAAOAAAAZHJzL2Uyb0RvYy54bWysVMlu2zAQvRfoPxC8N7IcZ6kROTAcpCgQ&#10;JEaTImeGIm0hFIclx5bde/8sH9YhJctu6lPRCzWjebMvV9eb2rC18qECW/D8ZMCZshLKyi4K/v3p&#10;9tMlZwGFLYUBqwq+VYFfTz5+uGrcWA1hCaZUnpERG8aNK/gS0Y2zLMilqkU4AacsCTX4WiCxfpGV&#10;XjRkvTbZcDA4zxrwpfMgVQj096YV8kmyr7WS+KB1UMhMwSk2TK9P70t8s8mVGC+8cMtKdmGIf4ii&#10;FpUlp72pG4GCrXz1l6m6kh4CaDyRUGegdSVVyoGyyQfvsnlcCqdSLlSc4Poyhf9nVt6v555VZcFP&#10;R5xZUVOP5hQhwuvbL2T0kyrUuDAm4KOb+44LRMZ0N9rX8UuJsE2q6ravqtogk/RzeHaRX5xxJkk0&#10;HF6eD1LVs72y8wG/KKhZJAruqWmplmJ9F5AcEnQHib6MjW8AU5W3lTGJieOiZsaztaBG4yaPYZPe&#10;AYq4qJnFZNrwE4Vbo1qr35SmQsSAk/c0gnubQkpl8bSzayyho5qmCHrF/JiiwV0wHTaqqTSaveLg&#10;mOKfHnuN5BUs9sp1ZcEfM1C+9p5b/C77NueY/guUW+q/h3YxgpO3FTXhTgScC0+bQDtD240P9GgD&#10;TcGhozhbgv957H/E04CSlLOGNqvg4cdKeMWZ+WppdD/no1FcxcSMzi6GxPhDycuhxK7qGVBPc7oj&#10;TiYy4tHsSO2hfqYjMI1eSSSsJN8Fl+h3zAzbjaczItV0mmC0fk7gnX10MhqPVY1D9rR5Ft51k4g0&#10;wvew20IxfjeQLTZqWpiuEHSVpnVf167etLppGLszE2/DIZ9Q+2M4+Q0AAP//AwBQSwMEFAAGAAgA&#10;AAAhABb6INvaAAAABQEAAA8AAABkcnMvZG93bnJldi54bWxMjk1OwzAQhfdI3MEaJHbUaanaKMSp&#10;KkQlxAJEygHceIijxuNgO216e4YVXb4fvfeVm8n14oQhdp4UzGcZCKTGm45aBV/73UMOIiZNRvee&#10;UMEFI2yq25tSF8af6RNPdWoFj1AstAKb0lBIGRuLTseZH5A4+/bB6cQytNIEfeZx18tFlq2k0x3x&#10;g9UDPltsjvXoFAxhO3zYF7vfTe/h9a0d687+XJS6v5u2TyASTum/DH/4jA4VMx38SCaKXsFjvuCm&#10;giUITtf5GsSB3dUSZFXKa/rqFwAA//8DAFBLAQItABQABgAIAAAAIQC2gziS/gAAAOEBAAATAAAA&#10;AAAAAAAAAAAAAAAAAABbQ29udGVudF9UeXBlc10ueG1sUEsBAi0AFAAGAAgAAAAhADj9If/WAAAA&#10;lAEAAAsAAAAAAAAAAAAAAAAALwEAAF9yZWxzLy5yZWxzUEsBAi0AFAAGAAgAAAAhAK66fQ2CAgAA&#10;VAUAAA4AAAAAAAAAAAAAAAAALgIAAGRycy9lMm9Eb2MueG1sUEsBAi0AFAAGAAgAAAAhABb6INva&#10;AAAABQEAAA8AAAAAAAAAAAAAAAAA3AQAAGRycy9kb3ducmV2LnhtbFBLBQYAAAAABAAEAPMAAADj&#10;BQAAAAA=&#10;" fillcolor="white [3201]" strokecolor="black [3213]" strokeweight="1pt"/>
                  </w:pict>
                </mc:Fallback>
              </mc:AlternateContent>
            </w:r>
            <w:r w:rsidRPr="005D27E6">
              <w:rPr>
                <w:rFonts w:cs="Times New Roman"/>
                <w:noProof/>
                <w:color w:val="000000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5D4844F" wp14:editId="44E4831F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2540</wp:posOffset>
                      </wp:positionV>
                      <wp:extent cx="257175" cy="228600"/>
                      <wp:effectExtent l="0" t="0" r="28575" b="19050"/>
                      <wp:wrapNone/>
                      <wp:docPr id="35" name="Prostokąt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28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0A9338D" id="Prostokąt 35" o:spid="_x0000_s1026" style="position:absolute;margin-left:-.4pt;margin-top:.2pt;width:20.25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af7gQIAAFQFAAAOAAAAZHJzL2Uyb0RvYy54bWysVM1u2zAMvg/YOwi6r47T3wV1iqBFhwFF&#10;F6wdelZlqREqi5rExMnue7M92CjZcbIup2EXmTTJj/+8vFo3lq1UiAZcxcujEWfKSaiNe6n4t8fb&#10;DxecRRSuFhacqvhGRX41ff/usvUTNYYF2FoFRiAuTlpf8QWinxRFlAvViHgEXjkSagiNQGLDS1EH&#10;0RJ6Y4vxaHRWtBBqH0CqGOnvTSfk04yvtZL4ReuokNmKU2yY35Df5/QW00sxeQnCL4zswxD/EEUj&#10;jCOnA9SNQMGWwfwF1RgZIILGIwlNAVobqXIOlE05epPNw0J4lXOh4kQ/lCn+P1h5v5oHZuqKH59y&#10;5kRDPZpThAivv34io59UodbHCSk++HnouUhkSnetQ5O+lAhb56puhqqqNTJJP8en5+U5gUsSjccX&#10;Z6Nc9WJn7EPETwoaloiKB2parqVY3UUkh6S6VUm+rEtvBGvqW2NtZtK4qGsb2EpQo3FdprDJbk+L&#10;uGRZpGS68DOFG6s61K9KUyFSwNl7HsEdppBSOTzuca0j7WSmKYLBsDxkaHEbTK+bzFQezcFwdMjw&#10;T4+DRfYKDgfjxjgIhwDq18Fzp7/Nvss5pf8M9Yb6H6BbjOjlraEm3ImIcxFoE2hnaLvxCz3aQltx&#10;6CnOFhB+HPqf9GlAScpZS5tV8fh9KYLizH52NLofy5OTtIqZOTk9HxMT9iXP+xK3bK6BelrSHfEy&#10;k0kf7ZbUAZonOgKz5JVEwknyXXGJYctcY7fxdEakms2yGq2fF3jnHrxM4Kmqacge108i+H4SkUb4&#10;HrZbKCZvBrLTTZYOZksEbfK07ura15tWNw9jf2bSbdjns9buGE5/AwAA//8DAFBLAwQUAAYACAAA&#10;ACEAFRV6eNoAAAAEAQAADwAAAGRycy9kb3ducmV2LnhtbEzOwU7DMAwG4DsS7xAZiRtLgWlA13Sa&#10;EJMQBxAdD5A1XlPROCFJt+7t8U5wsqzf+v1Vq8kN4oAx9Z4U3M4KEEitNz11Cr62m5tHEClrMnrw&#10;hApOmGBVX15UujT+SJ94aHInuIRSqRXYnEMpZWotOp1mPiBxtvfR6cxr7KSJ+sjlbpB3RbGQTvfE&#10;H6wO+Gyx/W5GpyDEdfiwL3a7md7j61s3Nr39OSl1fTWtlyAyTvnvGM58pkPNpp0fySQxKDjDs4I5&#10;CA7vnx5A7Hgu5iDrSv7H178AAAD//wMAUEsBAi0AFAAGAAgAAAAhALaDOJL+AAAA4QEAABMAAAAA&#10;AAAAAAAAAAAAAAAAAFtDb250ZW50X1R5cGVzXS54bWxQSwECLQAUAAYACAAAACEAOP0h/9YAAACU&#10;AQAACwAAAAAAAAAAAAAAAAAvAQAAX3JlbHMvLnJlbHNQSwECLQAUAAYACAAAACEAJ+2n+4ECAABU&#10;BQAADgAAAAAAAAAAAAAAAAAuAgAAZHJzL2Uyb0RvYy54bWxQSwECLQAUAAYACAAAACEAFRV6eNoA&#10;AAAEAQAADwAAAAAAAAAAAAAAAADbBAAAZHJzL2Rvd25yZXYueG1sUEsFBgAAAAAEAAQA8wAAAOIF&#10;AAAAAA==&#10;" fillcolor="white [3201]" strokecolor="black [3213]" strokeweight="1pt"/>
                  </w:pict>
                </mc:Fallback>
              </mc:AlternateContent>
            </w:r>
          </w:p>
          <w:p w:rsidR="00AC51AE" w:rsidRPr="005D27E6" w:rsidRDefault="00AC51AE" w:rsidP="005D27E6">
            <w:pPr>
              <w:spacing w:line="240" w:lineRule="auto"/>
              <w:rPr>
                <w:rFonts w:cs="Times New Roman"/>
                <w:sz w:val="20"/>
                <w:szCs w:val="20"/>
                <w:lang w:eastAsia="pl-PL"/>
              </w:rPr>
            </w:pPr>
          </w:p>
        </w:tc>
      </w:tr>
      <w:tr w:rsidR="00506718" w:rsidRPr="005D27E6" w:rsidTr="00564455">
        <w:trPr>
          <w:trHeight w:val="686"/>
        </w:trPr>
        <w:tc>
          <w:tcPr>
            <w:tcW w:w="10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25C41" w:rsidRPr="006352FC" w:rsidRDefault="000608CD" w:rsidP="000608CD">
            <w:pPr>
              <w:tabs>
                <w:tab w:val="left" w:pos="3390"/>
              </w:tabs>
              <w:spacing w:after="0" w:line="240" w:lineRule="auto"/>
              <w:rPr>
                <w:rFonts w:cs="Times New Roman"/>
                <w:b/>
                <w:noProof/>
                <w:sz w:val="16"/>
                <w:szCs w:val="16"/>
                <w:lang w:eastAsia="pl-PL"/>
              </w:rPr>
            </w:pPr>
            <w:r>
              <w:rPr>
                <w:rFonts w:cs="Times New Roman"/>
                <w:noProof/>
                <w:sz w:val="16"/>
                <w:szCs w:val="16"/>
                <w:lang w:eastAsia="pl-PL"/>
              </w:rPr>
              <w:tab/>
            </w:r>
            <w:r w:rsidRPr="006352FC">
              <w:rPr>
                <w:rFonts w:cs="Times New Roman"/>
                <w:b/>
                <w:noProof/>
                <w:sz w:val="16"/>
                <w:szCs w:val="16"/>
                <w:lang w:eastAsia="pl-PL"/>
              </w:rPr>
              <w:t>Tel. kontaktowy:</w:t>
            </w:r>
          </w:p>
          <w:p w:rsidR="00067457" w:rsidRPr="00564455" w:rsidRDefault="00564455" w:rsidP="00564455">
            <w:pPr>
              <w:tabs>
                <w:tab w:val="left" w:pos="675"/>
                <w:tab w:val="left" w:pos="795"/>
                <w:tab w:val="left" w:pos="1380"/>
                <w:tab w:val="center" w:pos="5033"/>
              </w:tabs>
              <w:spacing w:after="0" w:line="240" w:lineRule="auto"/>
              <w:rPr>
                <w:rFonts w:cs="Times New Roman"/>
                <w:noProof/>
                <w:sz w:val="16"/>
                <w:szCs w:val="16"/>
                <w:lang w:eastAsia="pl-PL"/>
              </w:rPr>
            </w:pPr>
            <w:r w:rsidRPr="00564455">
              <w:rPr>
                <w:rFonts w:cs="Times New Roman"/>
                <w:noProof/>
                <w:color w:val="000000"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D8718FC" wp14:editId="12D6322C">
                      <wp:simplePos x="0" y="0"/>
                      <wp:positionH relativeFrom="column">
                        <wp:posOffset>1675130</wp:posOffset>
                      </wp:positionH>
                      <wp:positionV relativeFrom="paragraph">
                        <wp:posOffset>6350</wp:posOffset>
                      </wp:positionV>
                      <wp:extent cx="190500" cy="266700"/>
                      <wp:effectExtent l="0" t="0" r="19050" b="19050"/>
                      <wp:wrapNone/>
                      <wp:docPr id="46" name="Prostokąt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66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6AD2" w:rsidRDefault="0023612C" w:rsidP="00856AD2">
                                  <w:pPr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6" o:spid="_x0000_s1030" style="position:absolute;margin-left:131.9pt;margin-top:.5pt;width:15pt;height:2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rNwiQIAAGYFAAAOAAAAZHJzL2Uyb0RvYy54bWysVM1u2zAMvg/YOwi6r7azNF2DOkXQosOA&#10;og2WDj0rstwYlUVNYmJn973ZHmyU7DhZl9Owi02K5Md/Xl23tWZb5XwFJufZWcqZMhKKyrzk/NvT&#10;3YdPnHkUphAajMr5Tnl+PXv/7qqxUzWCNehCOUYgxk8bm/M1op0miZdrVQt/BlYZEpbgaoHEupek&#10;cKIh9FonozSdJA24wjqQynt6ve2EfBbxy1JJfCxLr5DpnFNsGL8uflfhm8yuxPTFCbuuZB+G+Ico&#10;alEZcjpA3QoUbOOqv6DqSjrwUOKZhDqBsqykijlQNln6JpvlWlgVc6HieDuUyf8/WPmwXThWFTkf&#10;TzgzoqYeLShChNdfP5HRI1WosX5Kiku7cD3niQzptqWrw58SYW2s6m6oqmqRSXrMLtPzlGovSTSa&#10;TC6IJpTkYGydx88KahaInDtqWqyl2N577FT3KsGXNuHrQVfFXaV1ZMK4qBvt2FZQo7HNehdHWuQw&#10;WCYhmS78SOFOqw71qyqpEBTwKHqPI3jAFFIqgx97XG1IO5iVFMFgmJ0y1LgPptcNZiqO5mCYnjL8&#10;0+NgEb2CwcG4rgy4UwDF6+C5099n3+Uc0sd21XbdD4mFlxUUO5oIB92qeCvvKmrLvfC4EI52gzpJ&#10;+46P9Ck1NDmHnuJsDe7HqfegTyNLUs4a2rWc++8b4RRn+ouhYb7MxuOwnJEZn1+MiHHHktWxxGzq&#10;G6AuZ3RZrIxk0Ee9J0sH9TOdhXnwSiJhJPnOuUS3Z26wuwF0WKSaz6MaLaQVeG+WVgbwUOcwdk/t&#10;s3C2n02koX6A/V6K6ZsR7XSDpYH5BqGs4vwe6tp3gJY5bkB/eMK1OOaj1uE8zn4DAAD//wMAUEsD&#10;BBQABgAIAAAAIQCkPL+k2wAAAAgBAAAPAAAAZHJzL2Rvd25yZXYueG1sTI9BTsMwEEX3SNzBGiR2&#10;1CFFFYQ4VYWohFiASDmAGw9xRDw2ttOmt2e6guXXG/15v17PbhQHjGnwpOB2UYBA6rwZqFfwudve&#10;3INIWZPRoydUcMIE6+byotaV8Uf6wEObe8EllCqtwOYcKilTZ9HptPABidmXj05njrGXJuojl7tR&#10;lkWxkk4PxB+sDvhksftuJ6cgxE14t892t53f4strP7WD/TkpdX01bx5BZJzz3zGc9VkdGnba+4lM&#10;EqOCcrVk9cyAJzEvH855r+BuWYBsavl/QPMLAAD//wMAUEsBAi0AFAAGAAgAAAAhALaDOJL+AAAA&#10;4QEAABMAAAAAAAAAAAAAAAAAAAAAAFtDb250ZW50X1R5cGVzXS54bWxQSwECLQAUAAYACAAAACEA&#10;OP0h/9YAAACUAQAACwAAAAAAAAAAAAAAAAAvAQAAX3JlbHMvLnJlbHNQSwECLQAUAAYACAAAACEA&#10;RJ6zcIkCAABmBQAADgAAAAAAAAAAAAAAAAAuAgAAZHJzL2Uyb0RvYy54bWxQSwECLQAUAAYACAAA&#10;ACEApDy/pNsAAAAIAQAADwAAAAAAAAAAAAAAAADjBAAAZHJzL2Rvd25yZXYueG1sUEsFBgAAAAAE&#10;AAQA8wAAAOsFAAAAAA==&#10;" fillcolor="white [3201]" strokecolor="black [3213]" strokeweight="1pt">
                      <v:textbox>
                        <w:txbxContent>
                          <w:p w:rsidR="00856AD2" w:rsidRDefault="0023612C" w:rsidP="00856AD2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74342" w:rsidRPr="00564455">
              <w:rPr>
                <w:rFonts w:cs="Times New Roman"/>
                <w:noProof/>
                <w:color w:val="000000"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E4F856C" wp14:editId="0BBE45FF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7620</wp:posOffset>
                      </wp:positionV>
                      <wp:extent cx="190500" cy="266700"/>
                      <wp:effectExtent l="0" t="0" r="19050" b="19050"/>
                      <wp:wrapNone/>
                      <wp:docPr id="40" name="Prostokąt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66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0" o:spid="_x0000_s1026" style="position:absolute;margin-left:13.1pt;margin-top:.6pt;width:15pt;height:2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3yTfwIAAFQFAAAOAAAAZHJzL2Uyb0RvYy54bWysVM1u2zAMvg/YOwi6r7az/qxBnSJI0WFA&#10;0QZrh55VWUqMyqImMXGy+95sDzZKdpysy2nYRSZN8uM/r643jWFr5UMNtuTFSc6ZshKq2i5K/u3p&#10;9sMnzgIKWwkDVpV8qwK/nrx/d9W6sRrBEkylPCMQG8atK/kS0Y2zLMilakQ4AacsCTX4RiCxfpFV&#10;XrSE3phslOfnWQu+ch6kCoH+3nRCPkn4WiuJD1oHhcyUnGLD9Pr0vsQ3m1yJ8cILt6xlH4b4hyga&#10;UVtyOkDdCBRs5eu/oJpaegig8URCk4HWtVQpB8qmyN9k87gUTqVcqDjBDWUK/w9W3q/nntVVyU+p&#10;PFY01KM5RYjw+usnMvpJFWpdGJPio5v7ngtExnQ32jfxS4mwTarqdqiq2iCT9LO4zM9yApckGp2f&#10;XxBNKNne2PmAnxU0LBIl99S0VEuxvgvYqe5Uoi9j4xvA1NVtbUxi4riomfFsLajRuCl6Fwda5DBa&#10;ZjGZLvxE4daoDvWr0lQICniUvKcR3GMKKZXFjz2usaQdzTRFMBgWxwwN7oLpdaOZSqM5GObHDP/0&#10;OFgkr2BxMG5qC/4YQPU6eO70d9l3Ocf0X6DaUv89dIsRnLytqQl3IuBceNoE6httNz7Qow20JYee&#10;4mwJ/sex/1GfBpSknLW0WSUP31fCK87MF0uje1mcxlnDxJyeXYyI8YeSl0OJXTUzoJ4WdEecTGTU&#10;R7MjtYfmmY7ANHolkbCSfJdcot8xM+w2ns6IVNNpUqP1cwLv7KOTETxWNQ7Z0+ZZeNdPItII38Nu&#10;C8X4zUB2utHSwnSFoOs0rfu69vWm1U3z3p+ZeBsO+aS1P4aT3wAAAP//AwBQSwMEFAAGAAgAAAAh&#10;AB+FAM/aAAAABgEAAA8AAABkcnMvZG93bnJldi54bWxMjsFOwzAQRO9I/IO1SNyoQ4AKhThVhaiE&#10;OIBI+QA3XuKIeG1sp03/nu2JnlazM5p59Wp2o9hjTIMnBbeLAgRS581AvYKv7ebmEUTKmowePaGC&#10;IyZYNZcXta6MP9An7tvcCy6hVGkFNudQSZk6i06nhQ9I7H376HRmGXtpoj5wuRtlWRRL6fRAvGB1&#10;wGeL3U87OQUhrsOHfbHbzfweX9/6qR3s71Gp66t5/QQi45z/w3DCZ3RomGnnJzJJjArKZclJ/vNh&#10;++Ekdwru70qQTS3P8Zs/AAAA//8DAFBLAQItABQABgAIAAAAIQC2gziS/gAAAOEBAAATAAAAAAAA&#10;AAAAAAAAAAAAAABbQ29udGVudF9UeXBlc10ueG1sUEsBAi0AFAAGAAgAAAAhADj9If/WAAAAlAEA&#10;AAsAAAAAAAAAAAAAAAAALwEAAF9yZWxzLy5yZWxzUEsBAi0AFAAGAAgAAAAhACsLfJN/AgAAVAUA&#10;AA4AAAAAAAAAAAAAAAAALgIAAGRycy9lMm9Eb2MueG1sUEsBAi0AFAAGAAgAAAAhAB+FAM/aAAAA&#10;BgEAAA8AAAAAAAAAAAAAAAAA2QQAAGRycy9kb3ducmV2LnhtbFBLBQYAAAAABAAEAPMAAADgBQAA&#10;AAA=&#10;" fillcolor="white [3201]" strokecolor="black [3213]" strokeweight="1pt"/>
                  </w:pict>
                </mc:Fallback>
              </mc:AlternateContent>
            </w:r>
            <w:r w:rsidR="00CC57E4" w:rsidRPr="00564455">
              <w:rPr>
                <w:rFonts w:cs="Times New Roman"/>
                <w:noProof/>
                <w:color w:val="000000"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D8FFF3C" wp14:editId="383F7218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7620</wp:posOffset>
                      </wp:positionV>
                      <wp:extent cx="190500" cy="266700"/>
                      <wp:effectExtent l="0" t="0" r="19050" b="19050"/>
                      <wp:wrapNone/>
                      <wp:docPr id="45" name="Prostokąt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66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6AD2" w:rsidRDefault="00856AD2" w:rsidP="00856AD2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5" o:spid="_x0000_s1030" style="position:absolute;margin-left:116.6pt;margin-top:.6pt;width:15pt;height:2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t4riQIAAGYFAAAOAAAAZHJzL2Uyb0RvYy54bWysVM1u2zAMvg/YOwi6r3aytF2DOkXQosOA&#10;og3WDj0rstQYlUVNYmJn973ZHmyU7DhZl9Owi02K5Md/Xl61tWEb5UMFtuCjk5wzZSWUlX0p+Len&#10;2w+fOAsobCkMWFXwrQr8avb+3WXjpmoMKzCl8oxAbJg2ruArRDfNsiBXqhbhBJyyJNTga4HE+pes&#10;9KIh9Npk4zw/yxrwpfMgVQj0etMJ+Szha60kPmgdFDJTcIoN09en7zJ+s9mlmL544VaV7MMQ/xBF&#10;LSpLTgeoG4GCrX31F1RdSQ8BNJ5IqDPQupIq5UDZjPI32TyuhFMpFypOcEOZwv+DlfebhWdVWfDJ&#10;KWdW1NSjBUWI8PrrJzJ6pAo1LkxJ8dEtfM8FImO6rfZ1/FMirE1V3Q5VVS0ySY+ji/w0p9pLEo3P&#10;zs6JJpRsb+x8wM8KahaJgntqWqql2NwF7FR3KtGXsfEbwFTlbWVMYuK4qGvj2UZQo7Ed9S4OtMhh&#10;tMxiMl34icKtUR3qV6WpEBTwOHlPI7jHFFIqix97XGNJO5ppimAwHB0zNLgLpteNZiqN5mCYHzP8&#10;0+NgkbyCxcG4riz4YwDl6+C5099l3+Uc08d22Xbdj4nFlyWUW5oID92qBCdvK2rLnQi4EJ52gzpJ&#10;+44P9NEGmoJDT3G2Av/j2HvUp5ElKWcN7VrBw/e18Ioz88XSMF+MJpO4nImZnJ6PifGHkuWhxK7r&#10;a6Auj+iyOJnIqI9mR2oP9TOdhXn0SiJhJfkuuES/Y66xuwF0WKSaz5MaLaQTeGcfnYzgsc5x7J7a&#10;Z+FdP5tIQ30Pu70U0zcj2ulGSwvzNYKu0vzu69p3gJY5bUB/eOK1OOST1v48zn4DAAD//wMAUEsD&#10;BBQABgAIAAAAIQB7as352wAAAAgBAAAPAAAAZHJzL2Rvd25yZXYueG1sTI/BTsMwEETvSPyDtUjc&#10;qEOKqirEqSpEJcQBRMoHuPESR8RrYztt+vdsT3Aajd5odrbezG4UR4xp8KTgflGAQOq8GahX8Lnf&#10;3a1BpKzJ6NETKjhjgk1zfVXryvgTfeCxzb3gEkqVVmBzDpWUqbPodFr4gMTsy0enM9vYSxP1icvd&#10;KMuiWEmnB+ILVgd8sth9t5NTEOI2vNtnu9/Nb/HltZ/awf6clbq9mbePIDLO+S8Ml/k8HRredPAT&#10;mSRGBeVyWXKUAQvzcnXxBwUPrLKp5f8Hml8AAAD//wMAUEsBAi0AFAAGAAgAAAAhALaDOJL+AAAA&#10;4QEAABMAAAAAAAAAAAAAAAAAAAAAAFtDb250ZW50X1R5cGVzXS54bWxQSwECLQAUAAYACAAAACEA&#10;OP0h/9YAAACUAQAACwAAAAAAAAAAAAAAAAAvAQAAX3JlbHMvLnJlbHNQSwECLQAUAAYACAAAACEA&#10;Xb7eK4kCAABmBQAADgAAAAAAAAAAAAAAAAAuAgAAZHJzL2Uyb0RvYy54bWxQSwECLQAUAAYACAAA&#10;ACEAe2rN+dsAAAAIAQAADwAAAAAAAAAAAAAAAADjBAAAZHJzL2Rvd25yZXYueG1sUEsFBgAAAAAE&#10;AAQA8wAAAOsFAAAAAA==&#10;" fillcolor="white [3201]" strokecolor="black [3213]" strokeweight="1pt">
                      <v:textbox>
                        <w:txbxContent>
                          <w:p w:rsidR="00856AD2" w:rsidRDefault="00856AD2" w:rsidP="00856AD2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C57E4" w:rsidRPr="00564455">
              <w:rPr>
                <w:rFonts w:cs="Times New Roman"/>
                <w:noProof/>
                <w:color w:val="000000"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508DFA0" wp14:editId="70780651">
                      <wp:simplePos x="0" y="0"/>
                      <wp:positionH relativeFrom="column">
                        <wp:posOffset>1290320</wp:posOffset>
                      </wp:positionH>
                      <wp:positionV relativeFrom="paragraph">
                        <wp:posOffset>7620</wp:posOffset>
                      </wp:positionV>
                      <wp:extent cx="190500" cy="266700"/>
                      <wp:effectExtent l="0" t="0" r="19050" b="19050"/>
                      <wp:wrapNone/>
                      <wp:docPr id="44" name="Prostokąt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66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6AD2" w:rsidRDefault="00856AD2" w:rsidP="00856AD2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4" o:spid="_x0000_s1031" style="position:absolute;margin-left:101.6pt;margin-top:.6pt;width:15pt;height:2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82QigIAAGYFAAAOAAAAZHJzL2Uyb0RvYy54bWysVM1u2zAMvg/YOwi6r3aytF2DOkXQosOA&#10;og3WDj0rstQYlUVNYmJn973ZHmyU7DhZl9Owi02K5Md/Xl61tWEb5UMFtuCjk5wzZSWUlX0p+Len&#10;2w+fOAsobCkMWFXwrQr8avb+3WXjpmoMKzCl8oxAbJg2ruArRDfNsiBXqhbhBJyyJNTga4HE+pes&#10;9KIh9Npk4zw/yxrwpfMgVQj0etMJ+Szha60kPmgdFDJTcIoN09en7zJ+s9mlmL544VaV7MMQ/xBF&#10;LSpLTgeoG4GCrX31F1RdSQ8BNJ5IqDPQupIq5UDZjPI32TyuhFMpFypOcEOZwv+DlfebhWdVWfDJ&#10;hDMraurRgiJEeP31Exk9UoUaF6ak+OgWvucCkTHdVvs6/ikR1qaqboeqqhaZpMfRRX6aU+0licZn&#10;Z+dEE0q2N3Y+4GcFNYtEwT01LdVSbO4Cdqo7lejL2PgNYKrytjImMXFc1LXxbCOo0diOehcHWuQw&#10;WmYxmS78ROHWqA71q9JUCAp4nLynEdxjCimVxY89rrGkHc00RTAYjo4ZGtwF0+tGM5VGczDMjxn+&#10;6XGwSF7B4mBcVxb8MYDydfDc6e+y73KO6WO7bFP3T2Ni8WUJ5ZYmwkO3KsHJ24racicCLoSn3aBO&#10;0r7jA320gabg0FOcrcD/OPYe9WlkScpZQ7tW8PB9LbzizHyxNMwXo8kkLmdiJqfnY2L8oWR5KLHr&#10;+hqoyyO6LE4mMuqj2ZHaQ/1MZ2EevZJIWEm+Cy7R75hr7G4AHRap5vOkRgvpBN7ZRycjeKxzHLun&#10;9ll4188m0lDfw24vxfTNiHa60dLCfI2gqzS/+7r2HaBlThvQH554LQ75pLU/j7PfAAAA//8DAFBL&#10;AwQUAAYACAAAACEAG69v8tsAAAAIAQAADwAAAGRycy9kb3ducmV2LnhtbEyPwU7DMBBE70j8g7VI&#10;3KjTFCEU4lQVohLiACLlA9x4iaPGa2M7bfr3bE9wGo3eaHa2Xs9uFEeMafCkYLkoQCB13gzUK/ja&#10;be8eQaSsyejREyo4Y4J1c31V68r4E33isc294BJKlVZgcw6VlKmz6HRa+IDE7NtHpzPb2EsT9YnL&#10;3SjLoniQTg/EF6wO+GyxO7STUxDiJnzYF7vbzu/x9a2f2sH+nJW6vZk3TyAyzvkvDJf5PB0a3rT3&#10;E5kkRgVlsSo5yoCFebm6+L2Ce1bZ1PL/A80vAAAA//8DAFBLAQItABQABgAIAAAAIQC2gziS/gAA&#10;AOEBAAATAAAAAAAAAAAAAAAAAAAAAABbQ29udGVudF9UeXBlc10ueG1sUEsBAi0AFAAGAAgAAAAh&#10;ADj9If/WAAAAlAEAAAsAAAAAAAAAAAAAAAAALwEAAF9yZWxzLy5yZWxzUEsBAi0AFAAGAAgAAAAh&#10;AHzDzZCKAgAAZgUAAA4AAAAAAAAAAAAAAAAALgIAAGRycy9lMm9Eb2MueG1sUEsBAi0AFAAGAAgA&#10;AAAhABuvb/LbAAAACAEAAA8AAAAAAAAAAAAAAAAA5AQAAGRycy9kb3ducmV2LnhtbFBLBQYAAAAA&#10;BAAEAPMAAADsBQAAAAA=&#10;" fillcolor="white [3201]" strokecolor="black [3213]" strokeweight="1pt">
                      <v:textbox>
                        <w:txbxContent>
                          <w:p w:rsidR="00856AD2" w:rsidRDefault="00856AD2" w:rsidP="00856AD2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C57E4" w:rsidRPr="00564455">
              <w:rPr>
                <w:rFonts w:cs="Times New Roman"/>
                <w:noProof/>
                <w:color w:val="000000"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79741BE" wp14:editId="10C1FAA8">
                      <wp:simplePos x="0" y="0"/>
                      <wp:positionH relativeFrom="column">
                        <wp:posOffset>1099820</wp:posOffset>
                      </wp:positionH>
                      <wp:positionV relativeFrom="paragraph">
                        <wp:posOffset>7620</wp:posOffset>
                      </wp:positionV>
                      <wp:extent cx="190500" cy="266700"/>
                      <wp:effectExtent l="0" t="0" r="19050" b="19050"/>
                      <wp:wrapNone/>
                      <wp:docPr id="43" name="Prostokąt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66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6AD2" w:rsidRDefault="00856AD2" w:rsidP="00856AD2">
                                  <w:pPr>
                                    <w:jc w:val="center"/>
                                  </w:pPr>
                                  <w:r>
                                    <w:t>200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3" o:spid="_x0000_s1032" style="position:absolute;margin-left:86.6pt;margin-top:.6pt;width:15pt;height:2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eVdigIAAGYFAAAOAAAAZHJzL2Uyb0RvYy54bWysVM1u2zAMvg/YOwi6r7azNF2DOkXQosOA&#10;og3WDj0rstwYlUVNYmJn973ZHmyU/NOsy2nYRSZN8uM/Ly7bWrOdcr4Ck/PsJOVMGQlFZZ5z/u3x&#10;5sMnzjwKUwgNRuV8rzy/XLx/d9HYuZrABnShHCMQ4+eNzfkG0c6TxMuNqoU/AasMCUtwtUBi3XNS&#10;ONEQeq2TSZrOkgZcYR1I5T39ve6EfBHxy1JJvC9Lr5DpnFNsGF8X33V4k8WFmD87YTeV7MMQ/xBF&#10;LSpDTkeoa4GCbV31F1RdSQceSjyRUCdQlpVUMQfKJkvfZPOwEVbFXKg43o5l8v8PVt7tVo5VRc6n&#10;HzkzoqYerShChJdfP5HRT6pQY/2cFB/syvWcJzKk25auDl9KhLWxqvuxqqpFJulndp6eplR7SaLJ&#10;bHZGNKEkr8bWefysoGaByLmjpsVait2tx051UAm+tAmvB10VN5XWkQnjoq60YztBjcY2610caJHD&#10;YJmEZLrwI4V7rTrUr6qkQlDAk+g9juArppBSGYzliEikHcxKimA0zI4ZahyC6XWDmYqjORqmxwz/&#10;9DhaRK9gcDSuKwPuGEDxMnru9Ifsu5xD+tiu29j92dDnNRR7mggH3ap4K28qasut8LgSjnaDOkn7&#10;jvf0lBqanENPcbYB9+PY/6BPI0tSzhratZz771vhFGf6i6FhPs+m07CckZmenk2IcYeS9aHEbOsr&#10;oC5ndFmsjGTQRz2QpYP6ic7CMnglkTCSfOdcohuYK+xuAB0WqZbLqEYLaQXemgcrA3iocxi7x/ZJ&#10;ONvPJtJQ38Gwl2L+ZkQ73WBpYLlFKKs4v6HSXV37DtAyxw3oD0+4Fod81Ho9j4vfAAAA//8DAFBL&#10;AwQUAAYACAAAACEApL09C9kAAAAIAQAADwAAAGRycy9kb3ducmV2LnhtbExPQU7DMBC8I/EHa5G4&#10;UYeAAKVxqgpRCXEAkfIAN97GEfHa2E6b/p7tCU6zoxnNztSr2Y3igDENnhTcLgoQSJ03A/UKvrab&#10;mycQKWsyevSECk6YYNVcXtS6Mv5In3hocy84hFKlFdicQyVl6iw6nRY+ILG299HpzDT20kR95HA3&#10;yrIoHqTTA/EHqwM+W+y+28kpCHEdPuyL3W7m9/j61k/tYH9OSl1fzesliIxz/jPDuT5Xh4Y77fxE&#10;JomR+eNdyVY+GFgvizPfKbhnlE0t/w9ofgEAAP//AwBQSwECLQAUAAYACAAAACEAtoM4kv4AAADh&#10;AQAAEwAAAAAAAAAAAAAAAAAAAAAAW0NvbnRlbnRfVHlwZXNdLnhtbFBLAQItABQABgAIAAAAIQA4&#10;/SH/1gAAAJQBAAALAAAAAAAAAAAAAAAAAC8BAABfcmVscy8ucmVsc1BLAQItABQABgAIAAAAIQCC&#10;PeVdigIAAGYFAAAOAAAAAAAAAAAAAAAAAC4CAABkcnMvZTJvRG9jLnhtbFBLAQItABQABgAIAAAA&#10;IQCkvT0L2QAAAAgBAAAPAAAAAAAAAAAAAAAAAOQEAABkcnMvZG93bnJldi54bWxQSwUGAAAAAAQA&#10;BADzAAAA6gUAAAAA&#10;" fillcolor="white [3201]" strokecolor="black [3213]" strokeweight="1pt">
                      <v:textbox>
                        <w:txbxContent>
                          <w:p w:rsidR="00856AD2" w:rsidRDefault="00856AD2" w:rsidP="00856AD2">
                            <w:pPr>
                              <w:jc w:val="center"/>
                            </w:pPr>
                            <w:r>
                              <w:t>200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C57E4" w:rsidRPr="00564455">
              <w:rPr>
                <w:rFonts w:cs="Times New Roman"/>
                <w:noProof/>
                <w:color w:val="000000"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CB9B055" wp14:editId="7AAE9AA5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7620</wp:posOffset>
                      </wp:positionV>
                      <wp:extent cx="190500" cy="266700"/>
                      <wp:effectExtent l="0" t="0" r="19050" b="19050"/>
                      <wp:wrapNone/>
                      <wp:docPr id="42" name="Prostokąt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66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6AD2" w:rsidRDefault="00354866" w:rsidP="00856AD2">
                                  <w:pPr>
                                    <w:jc w:val="center"/>
                                  </w:pPr>
                                  <w: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2" o:spid="_x0000_s1034" style="position:absolute;margin-left:55.85pt;margin-top:.6pt;width:15pt;height:2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whEiQIAAGYFAAAOAAAAZHJzL2Uyb0RvYy54bWysVM1u2zAMvg/YOwi6r7az9C+oUwQtOgwo&#10;umDt0LMiS41RWdQkJnF235vtwUbJjpN1OQ272KRIfvzn1XXbGLZWPtRgS16c5JwpK6Gq7UvJvz3d&#10;fbjgLKCwlTBgVcm3KvDr6ft3Vxs3USNYgqmUZwRiw2TjSr5EdJMsC3KpGhFOwClLQg2+EUisf8kq&#10;LzaE3phslOdn2QZ85TxIFQK93nZCPk34WiuJX7QOCpkpOcWG6evTdxG/2fRKTF68cMta9mGIf4ii&#10;EbUlpwPUrUDBVr7+C6qppYcAGk8kNBloXUuVcqBsivxNNo9L4VTKhYoT3FCm8P9g5cN67lldlXw8&#10;4syKhno0pwgRXn/9REaPVKGNCxNSfHRz33OByJhuq30T/5QIa1NVt0NVVYtM0mNxmZ/mVHtJotHZ&#10;2TnRhJLtjZ0P+ElBwyJRck9NS7UU6/uAnepOJfoyNn4DmLq6q41JTBwXdWM8WwtqNLZF7+JAixxG&#10;yywm04WfKNwa1aF+VZoKQQGPkvc0gntMIaWy+LHHNZa0o5mmCAbD4pihwV0wvW40U2k0B8P8mOGf&#10;HgeL5BUsDsZNbcEfA6heB8+d/i77LueYPraLNnX/IiYWXxZQbWkiPHSrEpy8q6kt9yLgXHjaDeok&#10;7Tt+oY82sCk59BRnS/A/jr1HfRpZknK2oV0refi+El5xZj5bGubLYjyOy5mY8en5iBh/KFkcSuyq&#10;uQHqckGXxclERn00O1J7aJ7pLMyiVxIJK8l3ySX6HXOD3Q2gwyLVbJbUaCGdwHv76GQEj3WOY/fU&#10;Pgvv+tlEGuoH2O2lmLwZ0U43WlqYrRB0neZ3X9e+A7TMaQP6wxOvxSGftPbncfobAAD//wMAUEsD&#10;BBQABgAIAAAAIQDr1r+/2wAAAAgBAAAPAAAAZHJzL2Rvd25yZXYueG1sTI/BTsMwEETvSPyDtUjc&#10;qJNQAQpxqgpRCXEAkfIBbrzEEfE62E6b/j2bE9z2aUazM9VmdoM4Yoi9JwX5KgOB1HrTU6fgc7+7&#10;eQARkyajB0+o4IwRNvXlRaVL40/0gccmdYJDKJZagU1pLKWMrUWn48qPSKx9+eB0YgydNEGfONwN&#10;ssiyO+l0T/zB6hGfLLbfzeQUjGE7vttnu9/Nb+HltZua3v6clbq+mrePIBLO6c8MS32uDjV3OviJ&#10;TBQDc57fs5WPAsSirxc+KFjfFiDrSv4fUP8CAAD//wMAUEsBAi0AFAAGAAgAAAAhALaDOJL+AAAA&#10;4QEAABMAAAAAAAAAAAAAAAAAAAAAAFtDb250ZW50X1R5cGVzXS54bWxQSwECLQAUAAYACAAAACEA&#10;OP0h/9YAAACUAQAACwAAAAAAAAAAAAAAAAAvAQAAX3JlbHMvLnJlbHNQSwECLQAUAAYACAAAACEA&#10;NWMIRIkCAABmBQAADgAAAAAAAAAAAAAAAAAuAgAAZHJzL2Uyb0RvYy54bWxQSwECLQAUAAYACAAA&#10;ACEA69a/v9sAAAAIAQAADwAAAAAAAAAAAAAAAADjBAAAZHJzL2Rvd25yZXYueG1sUEsFBgAAAAAE&#10;AAQA8wAAAOsFAAAAAA==&#10;" fillcolor="white [3201]" strokecolor="black [3213]" strokeweight="1pt">
                      <v:textbox>
                        <w:txbxContent>
                          <w:p w:rsidR="00856AD2" w:rsidRDefault="00354866" w:rsidP="00856AD2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C57E4" w:rsidRPr="00564455">
              <w:rPr>
                <w:rFonts w:cs="Times New Roman"/>
                <w:noProof/>
                <w:color w:val="000000"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76FB031" wp14:editId="32C71235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7620</wp:posOffset>
                      </wp:positionV>
                      <wp:extent cx="190500" cy="266700"/>
                      <wp:effectExtent l="0" t="0" r="19050" b="19050"/>
                      <wp:wrapNone/>
                      <wp:docPr id="41" name="Prostokąt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66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6AD2" w:rsidRDefault="00BC5A32" w:rsidP="00856AD2">
                                  <w: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1" o:spid="_x0000_s1034" style="position:absolute;margin-left:42.35pt;margin-top:.6pt;width:15pt;height:2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2UfigIAAGYFAAAOAAAAZHJzL2Uyb0RvYy54bWysVM1u2zAMvg/YOwi6r3ay9C+oUwQtOgwo&#10;2mDt0LMiS41RWdQkJnZ235v1wUbJjpt1OQ27yKT5T37kxWVbG7ZRPlRgCz46yjlTVkJZ2eeCf3+8&#10;+XTGWUBhS2HAqoJvVeCXs48fLho3VWNYgSmVZ+TEhmnjCr5CdNMsC3KlahGOwClLQg2+Fkisf85K&#10;LxryXptsnOcnWQO+dB6kCoH+XndCPkv+tVYS77UOCpkpOOWG6fXpXcY3m12I6bMXblXJPg3xD1nU&#10;orIUdHB1LVCwta/+clVX0kMAjUcS6gy0rqRKNVA1o/xdNQ8r4VSqhZoT3NCm8P/cyrvNwrOqLPhk&#10;xJkVNc1oQRkivLz+QkY/qUONC1NSfHAL33OByFhuq30dv1QIa1NXt0NXVYtM0s/ReX6cU+8licYn&#10;J6dEk5fszdj5gF8U1CwSBfc0tNRLsbkN2KnuVGIsY+MbwFTlTWVMYiJc1JXxbCNo0NimtCnEnhZx&#10;0TKLxXTpJwq3RnVevylNjaCExyl6guCbTyGlsvi5T91Y0o5mmjIYDEeHDA3ukul1o5lK0BwM80OG&#10;f0YcLFJUsDgY15UFf8hB+TJE7vR31Xc1x/KxXbZp+me7OS+h3BIiPHSrEpy8qWgstyLgQnjaDZok&#10;7Tve06MNNAWHnuJsBf7nof9RnyBLUs4a2rWChx9r4RVn5qslMJ+PJpO4nImZHJ+OifH7kuW+xK7r&#10;K6ApE14pu0RGfTQ7Unuon+gszGNUEgkrKXbBJfodc4XdDaDDItV8ntRoIZ3AW/vgZHQe+xxh99g+&#10;Ce96bCKB+g52eymm7yDa6UZLC/M1gq4SfmOnu772E6BlThvQH554Lfb5pPV2Hme/AQAA//8DAFBL&#10;AwQUAAYACAAAACEA/H1dxtoAAAAHAQAADwAAAGRycy9kb3ducmV2LnhtbEyO307CMBTG7014h+aY&#10;eCcdkyiZ6wghkBgvNAwfoKzHdXE9LW0H4+3trvTy+5Pv+5Xr0fTsgj50lgQs5hkwpMaqjloBX8f9&#10;4wpYiJKU7C2hgBsGWFezu1IWyl7pgJc6tiyNUCikAB2jKzgPjUYjw9w6pJR9W29kTNK3XHl5TeOm&#10;53mWPXMjO0oPWjrcamx+6sEIcH7jPvVOH/fjh397b4e60+ebEA/34+YVWMQx/pVhwk/oUCWmkx1I&#10;BdYLWC1fUjP5ObApXkz6JGD5lAOvSv6fv/oFAAD//wMAUEsBAi0AFAAGAAgAAAAhALaDOJL+AAAA&#10;4QEAABMAAAAAAAAAAAAAAAAAAAAAAFtDb250ZW50X1R5cGVzXS54bWxQSwECLQAUAAYACAAAACEA&#10;OP0h/9YAAACUAQAACwAAAAAAAAAAAAAAAAAvAQAAX3JlbHMvLnJlbHNQSwECLQAUAAYACAAAACEA&#10;LENlH4oCAABmBQAADgAAAAAAAAAAAAAAAAAuAgAAZHJzL2Uyb0RvYy54bWxQSwECLQAUAAYACAAA&#10;ACEA/H1dxtoAAAAHAQAADwAAAAAAAAAAAAAAAADkBAAAZHJzL2Rvd25yZXYueG1sUEsFBgAAAAAE&#10;AAQA8wAAAOsFAAAAAA==&#10;" fillcolor="white [3201]" strokecolor="black [3213]" strokeweight="1pt">
                      <v:textbox>
                        <w:txbxContent>
                          <w:p w:rsidR="00856AD2" w:rsidRDefault="00BC5A32" w:rsidP="00856AD2">
                            <w: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C57E4" w:rsidRPr="00564455">
              <w:rPr>
                <w:rFonts w:cs="Times New Roman"/>
                <w:noProof/>
                <w:color w:val="000000"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A123CE5" wp14:editId="48B6D52A">
                      <wp:simplePos x="0" y="0"/>
                      <wp:positionH relativeFrom="column">
                        <wp:posOffset>-3174</wp:posOffset>
                      </wp:positionH>
                      <wp:positionV relativeFrom="paragraph">
                        <wp:posOffset>8890</wp:posOffset>
                      </wp:positionV>
                      <wp:extent cx="190500" cy="266700"/>
                      <wp:effectExtent l="0" t="0" r="19050" b="19050"/>
                      <wp:wrapNone/>
                      <wp:docPr id="39" name="Prostokąt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66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293C45F" id="Prostokąt 39" o:spid="_x0000_s1026" style="position:absolute;margin-left:-.25pt;margin-top:.7pt;width:15pt;height:2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K7ngAIAAFQFAAAOAAAAZHJzL2Uyb0RvYy54bWysVMlu2zAQvRfoPxC8N5KcrTEiB0aCFAWC&#10;xKhT5MxQZCyE4rDk2LJ775/lwzqkZNlNfSp6oWY0b/bl8mrdGLZSPtRgS14c5ZwpK6Gq7UvJvz/e&#10;fvrMWUBhK2HAqpJvVOBXk48fLls3ViNYgKmUZ2TEhnHrSr5AdOMsC3KhGhGOwClLQg2+EUisf8kq&#10;L1qy3phslOdnWQu+ch6kCoH+3nRCPkn2tVYSH7QOCpkpOcWG6fXpfY5vNrkU4xcv3KKWfRjiH6Jo&#10;RG3J6WDqRqBgS1//ZaqppYcAGo8kNBloXUuVcqBsivxdNvOFcCrlQsUJbihT+H9m5f1q5lldlfz4&#10;gjMrGurRjCJEeH37hYx+UoVaF8YEnLuZ77lAZEx3rX0Tv5QIW6eqboaqqjUyST+Li/w0p9pLEo3O&#10;zs6JJivZTtn5gF8UNCwSJffUtFRLsboL2EG3kOjL2PgGMHV1WxuTmDgu6tp4thLUaFwXvYs9FDmM&#10;mllMpgs/UbgxqrP6TWkqBAU8St7TCO5sCimVxePerrGEjmqaIhgUi0OKBrfB9NioptJoDor5IcU/&#10;PQ4ayStYHJSb2oI/ZKB6HTx3+G32Xc4x/WeoNtR/D91iBCdva2rCnQg4E542gfpG240P9GgDbcmh&#10;pzhbgP956H/E04CSlLOWNqvk4cdSeMWZ+WppdC+Kk5O4iok5OT0fEeP3Jc/7ErtsroF6WtAdcTKR&#10;EY9mS2oPzRMdgWn0SiJhJfkuuUS/Za6x23g6I1JNpwlG6+cE3tm5k9F4rGocssf1k/Cun0SkEb6H&#10;7RaK8buB7LBR08J0iaDrNK27uvb1ptVN896fmXgb9vmE2h3DyW8AAAD//wMAUEsDBBQABgAIAAAA&#10;IQCu4trL2QAAAAUBAAAPAAAAZHJzL2Rvd25yZXYueG1sTI5NTsMwEIX3SNzBGiR2rUMJCEKcqkJU&#10;QixApBzAjYc4Ih4b22nT2zOsYPl+9N5Xr2c3igPGNHhScLUsQCB13gzUK/jYbRd3IFLWZPToCRWc&#10;MMG6OT+rdWX8kd7x0OZe8AilSiuwOYdKytRZdDotfUDi7NNHpzPL2EsT9ZHH3ShXRXErnR6IH6wO&#10;+Gix+2onpyDETXizT3a3nV/j80s/tYP9Pil1eTFvHkBknPNfGX7xGR0aZtr7iUwSo4LFDRfZLkFw&#10;urpnuVdQXpcgm1r+p29+AAAA//8DAFBLAQItABQABgAIAAAAIQC2gziS/gAAAOEBAAATAAAAAAAA&#10;AAAAAAAAAAAAAABbQ29udGVudF9UeXBlc10ueG1sUEsBAi0AFAAGAAgAAAAhADj9If/WAAAAlAEA&#10;AAsAAAAAAAAAAAAAAAAALwEAAF9yZWxzLy5yZWxzUEsBAi0AFAAGAAgAAAAhAFVQrueAAgAAVAUA&#10;AA4AAAAAAAAAAAAAAAAALgIAAGRycy9lMm9Eb2MueG1sUEsBAi0AFAAGAAgAAAAhAK7i2svZAAAA&#10;BQEAAA8AAAAAAAAAAAAAAAAA2gQAAGRycy9kb3ducmV2LnhtbFBLBQYAAAAABAAEAPMAAADgBQAA&#10;AAA=&#10;" fillcolor="white [3201]" strokecolor="black [3213]" strokeweight="1pt"/>
                  </w:pict>
                </mc:Fallback>
              </mc:AlternateContent>
            </w:r>
            <w:r w:rsidR="00CC57E4" w:rsidRPr="00564455">
              <w:rPr>
                <w:rFonts w:cs="Times New Roman"/>
                <w:noProof/>
                <w:sz w:val="16"/>
                <w:szCs w:val="16"/>
                <w:lang w:eastAsia="pl-PL"/>
              </w:rPr>
              <w:tab/>
              <w:t>_</w:t>
            </w:r>
            <w:r w:rsidR="00CC57E4" w:rsidRPr="00564455">
              <w:rPr>
                <w:rFonts w:cs="Times New Roman"/>
                <w:noProof/>
                <w:sz w:val="16"/>
                <w:szCs w:val="16"/>
                <w:lang w:eastAsia="pl-PL"/>
              </w:rPr>
              <w:tab/>
            </w:r>
            <w:r w:rsidR="00CC57E4" w:rsidRPr="00564455">
              <w:rPr>
                <w:rFonts w:cs="Times New Roman"/>
                <w:noProof/>
                <w:sz w:val="16"/>
                <w:szCs w:val="16"/>
                <w:lang w:eastAsia="pl-PL"/>
              </w:rPr>
              <w:tab/>
              <w:t xml:space="preserve">   _</w:t>
            </w:r>
            <w:r w:rsidR="00067457" w:rsidRPr="00564455">
              <w:rPr>
                <w:rFonts w:cs="Times New Roman"/>
                <w:noProof/>
                <w:sz w:val="16"/>
                <w:szCs w:val="16"/>
                <w:lang w:eastAsia="pl-PL"/>
              </w:rPr>
              <w:tab/>
            </w:r>
          </w:p>
          <w:p w:rsidR="00067457" w:rsidRPr="00564455" w:rsidRDefault="00067457" w:rsidP="00564455">
            <w:pPr>
              <w:tabs>
                <w:tab w:val="left" w:pos="675"/>
                <w:tab w:val="left" w:pos="795"/>
                <w:tab w:val="left" w:pos="1380"/>
                <w:tab w:val="center" w:pos="5033"/>
              </w:tabs>
              <w:spacing w:after="0" w:line="240" w:lineRule="auto"/>
              <w:rPr>
                <w:rFonts w:cs="Times New Roman"/>
                <w:i/>
                <w:noProof/>
                <w:sz w:val="16"/>
                <w:szCs w:val="16"/>
                <w:lang w:eastAsia="pl-PL"/>
              </w:rPr>
            </w:pPr>
            <w:r w:rsidRPr="00564455">
              <w:rPr>
                <w:rFonts w:cs="Times New Roman"/>
                <w:noProof/>
                <w:sz w:val="16"/>
                <w:szCs w:val="16"/>
                <w:lang w:eastAsia="pl-PL"/>
              </w:rPr>
              <w:t xml:space="preserve">                </w:t>
            </w:r>
            <w:r w:rsidR="00584B05" w:rsidRPr="00564455">
              <w:rPr>
                <w:rFonts w:cs="Times New Roman"/>
                <w:noProof/>
                <w:sz w:val="16"/>
                <w:szCs w:val="16"/>
                <w:lang w:eastAsia="pl-PL"/>
              </w:rPr>
              <w:t xml:space="preserve">                                                                                               </w:t>
            </w:r>
            <w:r w:rsidR="00564455">
              <w:rPr>
                <w:rFonts w:cs="Times New Roman"/>
                <w:noProof/>
                <w:sz w:val="16"/>
                <w:szCs w:val="16"/>
                <w:lang w:eastAsia="pl-PL"/>
              </w:rPr>
              <w:t xml:space="preserve">                                           </w:t>
            </w:r>
            <w:r w:rsidRPr="00564455">
              <w:rPr>
                <w:rFonts w:cs="Times New Roman"/>
                <w:noProof/>
                <w:sz w:val="16"/>
                <w:szCs w:val="16"/>
                <w:lang w:eastAsia="pl-PL"/>
              </w:rPr>
              <w:t>…………………………………………………………….</w:t>
            </w:r>
          </w:p>
          <w:p w:rsidR="00067457" w:rsidRPr="00564455" w:rsidRDefault="00067457" w:rsidP="00564455">
            <w:pPr>
              <w:tabs>
                <w:tab w:val="left" w:pos="675"/>
                <w:tab w:val="left" w:pos="795"/>
                <w:tab w:val="left" w:pos="1380"/>
                <w:tab w:val="center" w:pos="5033"/>
              </w:tabs>
              <w:spacing w:after="0" w:line="240" w:lineRule="auto"/>
              <w:rPr>
                <w:rFonts w:cs="Times New Roman"/>
                <w:i/>
                <w:noProof/>
                <w:sz w:val="16"/>
                <w:szCs w:val="16"/>
                <w:lang w:eastAsia="pl-PL"/>
              </w:rPr>
            </w:pPr>
            <w:r w:rsidRPr="00564455">
              <w:rPr>
                <w:rFonts w:cs="Times New Roman"/>
                <w:i/>
                <w:noProof/>
                <w:sz w:val="16"/>
                <w:szCs w:val="16"/>
                <w:lang w:eastAsia="pl-PL"/>
              </w:rPr>
              <w:t xml:space="preserve">                </w:t>
            </w:r>
            <w:r w:rsidRPr="00564455">
              <w:rPr>
                <w:rFonts w:cs="Times New Roman"/>
                <w:i/>
                <w:noProof/>
                <w:sz w:val="20"/>
                <w:szCs w:val="20"/>
                <w:lang w:eastAsia="pl-PL"/>
              </w:rPr>
              <w:t xml:space="preserve">(dzień – </w:t>
            </w:r>
            <w:r w:rsidR="00D74342" w:rsidRPr="00564455">
              <w:rPr>
                <w:rFonts w:cs="Times New Roman"/>
                <w:i/>
                <w:noProof/>
                <w:sz w:val="20"/>
                <w:szCs w:val="20"/>
                <w:lang w:eastAsia="pl-PL"/>
              </w:rPr>
              <w:t>miesiąc</w:t>
            </w:r>
            <w:r w:rsidRPr="00564455">
              <w:rPr>
                <w:rFonts w:cs="Times New Roman"/>
                <w:i/>
                <w:noProof/>
                <w:sz w:val="20"/>
                <w:szCs w:val="20"/>
                <w:lang w:eastAsia="pl-PL"/>
              </w:rPr>
              <w:t xml:space="preserve"> –rok)                                                                                                       </w:t>
            </w:r>
            <w:r w:rsidRPr="00564455">
              <w:rPr>
                <w:rFonts w:cs="Times New Roman"/>
                <w:i/>
                <w:noProof/>
                <w:lang w:eastAsia="pl-PL"/>
              </w:rPr>
              <w:t>czytelny podpis</w:t>
            </w:r>
          </w:p>
        </w:tc>
      </w:tr>
    </w:tbl>
    <w:p w:rsidR="005366E0" w:rsidRPr="005336B7" w:rsidRDefault="00F60A60" w:rsidP="005336B7">
      <w:pPr>
        <w:tabs>
          <w:tab w:val="center" w:pos="4252"/>
        </w:tabs>
        <w:spacing w:line="240" w:lineRule="auto"/>
        <w:ind w:hanging="567"/>
        <w:rPr>
          <w:rFonts w:cs="Times New Roman"/>
          <w:sz w:val="20"/>
          <w:szCs w:val="20"/>
        </w:rPr>
      </w:pPr>
      <w:r w:rsidRPr="005D27E6">
        <w:rPr>
          <w:rFonts w:cs="Times New Roman"/>
          <w:sz w:val="20"/>
          <w:szCs w:val="20"/>
        </w:rPr>
        <w:t>*właściwe zaznaczyć X</w:t>
      </w:r>
      <w:r w:rsidR="005336B7">
        <w:rPr>
          <w:rFonts w:cs="Times New Roman"/>
          <w:sz w:val="20"/>
          <w:szCs w:val="20"/>
        </w:rPr>
        <w:tab/>
      </w:r>
      <w:r w:rsidR="005366E0" w:rsidRPr="00B366C2">
        <w:rPr>
          <w:rFonts w:asciiTheme="minorHAnsi" w:hAnsiTheme="minorHAnsi"/>
          <w:b/>
          <w:sz w:val="24"/>
          <w:szCs w:val="24"/>
        </w:rPr>
        <w:t>Przykład</w:t>
      </w:r>
      <w:bookmarkStart w:id="0" w:name="_GoBack"/>
      <w:bookmarkEnd w:id="0"/>
      <w:r w:rsidR="005366E0" w:rsidRPr="00B366C2">
        <w:rPr>
          <w:rFonts w:asciiTheme="minorHAnsi" w:hAnsiTheme="minorHAnsi"/>
          <w:b/>
          <w:sz w:val="24"/>
          <w:szCs w:val="24"/>
        </w:rPr>
        <w:t>owy wykaz klas PKD</w:t>
      </w:r>
    </w:p>
    <w:tbl>
      <w:tblPr>
        <w:tblStyle w:val="GridTableLight"/>
        <w:tblW w:w="923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37"/>
      </w:tblGrid>
      <w:tr w:rsidR="00AC32F6" w:rsidRPr="00421FB7" w:rsidTr="00564455">
        <w:trPr>
          <w:trHeight w:val="96"/>
        </w:trPr>
        <w:tc>
          <w:tcPr>
            <w:tcW w:w="9237" w:type="dxa"/>
          </w:tcPr>
          <w:p w:rsidR="00AC32F6" w:rsidRPr="00421FB7" w:rsidRDefault="00AC32F6" w:rsidP="00AC32F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AC32F6" w:rsidRPr="00421FB7" w:rsidTr="00564455">
        <w:trPr>
          <w:trHeight w:val="87"/>
        </w:trPr>
        <w:tc>
          <w:tcPr>
            <w:tcW w:w="9237" w:type="dxa"/>
          </w:tcPr>
          <w:p w:rsidR="00AC32F6" w:rsidRPr="00421FB7" w:rsidRDefault="00AC32F6" w:rsidP="00AC32F6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421FB7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Uprawy rolne inne niż wieloletnie</w:t>
            </w:r>
          </w:p>
        </w:tc>
      </w:tr>
      <w:tr w:rsidR="00AC32F6" w:rsidRPr="00421FB7" w:rsidTr="00564455">
        <w:trPr>
          <w:trHeight w:val="91"/>
        </w:trPr>
        <w:tc>
          <w:tcPr>
            <w:tcW w:w="9237" w:type="dxa"/>
          </w:tcPr>
          <w:p w:rsidR="00AC32F6" w:rsidRPr="00421FB7" w:rsidRDefault="00AC32F6" w:rsidP="00AC32F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  <w:r w:rsidRPr="00421FB7">
              <w:rPr>
                <w:rFonts w:cs="Times New Roman"/>
                <w:color w:val="000000"/>
                <w:sz w:val="18"/>
                <w:szCs w:val="18"/>
              </w:rPr>
              <w:t>01.11.Z         Uprawa zbóż, roślin strączkowych i roślin oleistych na nasiona, z wyłączeniem ryżu</w:t>
            </w:r>
          </w:p>
        </w:tc>
      </w:tr>
      <w:tr w:rsidR="00AC32F6" w:rsidRPr="00421FB7" w:rsidTr="00564455">
        <w:trPr>
          <w:trHeight w:val="91"/>
        </w:trPr>
        <w:tc>
          <w:tcPr>
            <w:tcW w:w="9237" w:type="dxa"/>
          </w:tcPr>
          <w:p w:rsidR="00AC32F6" w:rsidRPr="00421FB7" w:rsidRDefault="00AC32F6" w:rsidP="00AC32F6">
            <w:pPr>
              <w:tabs>
                <w:tab w:val="left" w:pos="465"/>
                <w:tab w:val="left" w:pos="720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  <w:r w:rsidRPr="00421FB7">
              <w:rPr>
                <w:rFonts w:cs="Times New Roman"/>
                <w:color w:val="000000"/>
                <w:sz w:val="18"/>
                <w:szCs w:val="18"/>
              </w:rPr>
              <w:t>01.13.Z         Uprawa warzyw, włączając melony oraz uprawa roślin korzeniowych i roślin bulwiastych</w:t>
            </w:r>
          </w:p>
        </w:tc>
      </w:tr>
      <w:tr w:rsidR="00AC32F6" w:rsidRPr="00421FB7" w:rsidTr="00564455">
        <w:trPr>
          <w:trHeight w:val="91"/>
        </w:trPr>
        <w:tc>
          <w:tcPr>
            <w:tcW w:w="9237" w:type="dxa"/>
          </w:tcPr>
          <w:p w:rsidR="00AC32F6" w:rsidRPr="00421FB7" w:rsidRDefault="00AC32F6" w:rsidP="00AC32F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  <w:r w:rsidRPr="00421FB7">
              <w:rPr>
                <w:rFonts w:cs="Times New Roman"/>
                <w:color w:val="000000"/>
                <w:sz w:val="18"/>
                <w:szCs w:val="18"/>
              </w:rPr>
              <w:t>01.15.Z         Uprawa tytoniu</w:t>
            </w:r>
          </w:p>
        </w:tc>
      </w:tr>
      <w:tr w:rsidR="00AC32F6" w:rsidRPr="00421FB7" w:rsidTr="00564455">
        <w:trPr>
          <w:trHeight w:val="91"/>
        </w:trPr>
        <w:tc>
          <w:tcPr>
            <w:tcW w:w="9237" w:type="dxa"/>
          </w:tcPr>
          <w:p w:rsidR="00AC32F6" w:rsidRPr="00421FB7" w:rsidRDefault="00AC32F6" w:rsidP="00AC32F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  <w:r w:rsidRPr="00421FB7">
              <w:rPr>
                <w:rFonts w:cs="Times New Roman"/>
                <w:color w:val="000000"/>
                <w:sz w:val="18"/>
                <w:szCs w:val="18"/>
              </w:rPr>
              <w:t>01.16.Z         Uprawa roślin włóknistych</w:t>
            </w:r>
          </w:p>
        </w:tc>
      </w:tr>
      <w:tr w:rsidR="00AC32F6" w:rsidRPr="00421FB7" w:rsidTr="00564455">
        <w:trPr>
          <w:trHeight w:val="91"/>
        </w:trPr>
        <w:tc>
          <w:tcPr>
            <w:tcW w:w="9237" w:type="dxa"/>
          </w:tcPr>
          <w:p w:rsidR="00AC32F6" w:rsidRPr="00421FB7" w:rsidRDefault="00AC32F6" w:rsidP="00AC32F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  <w:r w:rsidRPr="00421FB7">
              <w:rPr>
                <w:rFonts w:cs="Times New Roman"/>
                <w:color w:val="000000"/>
                <w:sz w:val="18"/>
                <w:szCs w:val="18"/>
              </w:rPr>
              <w:t>01.19.Z         Pozostałe uprawy rolne inne niż wieloletnie</w:t>
            </w:r>
          </w:p>
        </w:tc>
      </w:tr>
      <w:tr w:rsidR="00AC32F6" w:rsidRPr="00421FB7" w:rsidTr="00564455">
        <w:trPr>
          <w:trHeight w:val="87"/>
        </w:trPr>
        <w:tc>
          <w:tcPr>
            <w:tcW w:w="9237" w:type="dxa"/>
          </w:tcPr>
          <w:p w:rsidR="00B366C2" w:rsidRPr="00421FB7" w:rsidRDefault="00AC32F6" w:rsidP="00AC32F6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421FB7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Uprawa roślin wieloletnich</w:t>
            </w:r>
          </w:p>
        </w:tc>
      </w:tr>
      <w:tr w:rsidR="00AC32F6" w:rsidRPr="00421FB7" w:rsidTr="00564455">
        <w:trPr>
          <w:trHeight w:val="89"/>
        </w:trPr>
        <w:tc>
          <w:tcPr>
            <w:tcW w:w="9237" w:type="dxa"/>
          </w:tcPr>
          <w:p w:rsidR="00AC32F6" w:rsidRPr="00421FB7" w:rsidRDefault="00AC32F6" w:rsidP="00AC32F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  <w:r w:rsidRPr="00421FB7">
              <w:rPr>
                <w:rFonts w:cs="Times New Roman"/>
                <w:color w:val="000000"/>
                <w:sz w:val="18"/>
                <w:szCs w:val="18"/>
              </w:rPr>
              <w:t>01.23.Z         Uprawa drzew i krzewów owocowych cytrusowych</w:t>
            </w:r>
          </w:p>
        </w:tc>
      </w:tr>
      <w:tr w:rsidR="00AC32F6" w:rsidRPr="00421FB7" w:rsidTr="00564455">
        <w:trPr>
          <w:trHeight w:val="89"/>
        </w:trPr>
        <w:tc>
          <w:tcPr>
            <w:tcW w:w="9237" w:type="dxa"/>
          </w:tcPr>
          <w:p w:rsidR="00AC32F6" w:rsidRPr="005336B7" w:rsidRDefault="00AC32F6" w:rsidP="005336B7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21FB7">
              <w:rPr>
                <w:rFonts w:cs="Times New Roman"/>
                <w:color w:val="000000"/>
                <w:sz w:val="18"/>
                <w:szCs w:val="18"/>
              </w:rPr>
              <w:t xml:space="preserve">01.24.Z         </w:t>
            </w:r>
            <w:r w:rsidRPr="005336B7">
              <w:rPr>
                <w:rFonts w:cs="Times New Roman"/>
                <w:color w:val="000000"/>
                <w:sz w:val="18"/>
                <w:szCs w:val="18"/>
              </w:rPr>
              <w:t>Uprawa drzew i krzewów owocowych ziarnkowych i pestkowych</w:t>
            </w:r>
            <w:r w:rsidR="005336B7" w:rsidRPr="005336B7">
              <w:rPr>
                <w:rFonts w:cs="Times New Roman"/>
                <w:color w:val="000000"/>
                <w:sz w:val="18"/>
                <w:szCs w:val="18"/>
              </w:rPr>
              <w:t xml:space="preserve"> (</w:t>
            </w:r>
            <w:bookmarkStart w:id="1" w:name="01.24.Z"/>
            <w:r w:rsidR="005336B7" w:rsidRPr="005336B7">
              <w:rPr>
                <w:rFonts w:cs="Times New Roman"/>
                <w:color w:val="000000"/>
                <w:sz w:val="18"/>
                <w:szCs w:val="18"/>
              </w:rPr>
              <w:t xml:space="preserve">np.: </w:t>
            </w:r>
            <w:r w:rsidR="005336B7" w:rsidRPr="005336B7">
              <w:rPr>
                <w:rFonts w:eastAsia="Times New Roman" w:cs="Times New Roman"/>
                <w:sz w:val="18"/>
                <w:szCs w:val="18"/>
                <w:lang w:eastAsia="pl-PL"/>
              </w:rPr>
              <w:t>jabłoni,</w:t>
            </w:r>
            <w:r w:rsidR="005336B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 w:rsidR="005336B7" w:rsidRPr="005336B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moreli, </w:t>
            </w:r>
            <w:r w:rsidR="005336B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czereśni </w:t>
            </w:r>
            <w:r w:rsidR="005336B7" w:rsidRPr="005336B7">
              <w:rPr>
                <w:rFonts w:eastAsia="Times New Roman" w:cs="Times New Roman"/>
                <w:sz w:val="18"/>
                <w:szCs w:val="18"/>
                <w:lang w:eastAsia="pl-PL"/>
              </w:rPr>
              <w:t>i wiśni</w:t>
            </w:r>
            <w:r w:rsidR="005336B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,                               </w:t>
            </w:r>
            <w:r w:rsidR="004334D6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               </w:t>
            </w:r>
            <w:r w:rsidR="005336B7" w:rsidRPr="005336B7">
              <w:rPr>
                <w:rFonts w:eastAsia="Times New Roman" w:cs="Times New Roman"/>
                <w:sz w:val="18"/>
                <w:szCs w:val="18"/>
                <w:lang w:eastAsia="pl-PL"/>
              </w:rPr>
              <w:t>brzoskwiń i nektarynek,</w:t>
            </w:r>
            <w:r w:rsidR="005336B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 w:rsidR="005336B7" w:rsidRPr="005336B7">
              <w:rPr>
                <w:rFonts w:eastAsia="Times New Roman" w:cs="Times New Roman"/>
                <w:sz w:val="18"/>
                <w:szCs w:val="18"/>
                <w:lang w:eastAsia="pl-PL"/>
              </w:rPr>
              <w:t>gruszy,</w:t>
            </w:r>
            <w:r w:rsidR="005336B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 w:rsidR="005336B7" w:rsidRPr="005336B7">
              <w:rPr>
                <w:rFonts w:eastAsia="Times New Roman" w:cs="Times New Roman"/>
                <w:sz w:val="18"/>
                <w:szCs w:val="18"/>
                <w:lang w:eastAsia="pl-PL"/>
              </w:rPr>
              <w:t>śliwy</w:t>
            </w:r>
            <w:bookmarkEnd w:id="1"/>
            <w:r w:rsidR="005336B7">
              <w:rPr>
                <w:rFonts w:eastAsia="Times New Roman" w:cs="Times New Roman"/>
                <w:sz w:val="18"/>
                <w:szCs w:val="18"/>
                <w:lang w:eastAsia="pl-PL"/>
              </w:rPr>
              <w:t>)</w:t>
            </w:r>
            <w:r w:rsidR="004334D6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   </w:t>
            </w:r>
          </w:p>
        </w:tc>
      </w:tr>
      <w:tr w:rsidR="00AC32F6" w:rsidRPr="00421FB7" w:rsidTr="00564455">
        <w:trPr>
          <w:trHeight w:val="89"/>
        </w:trPr>
        <w:tc>
          <w:tcPr>
            <w:tcW w:w="9237" w:type="dxa"/>
          </w:tcPr>
          <w:p w:rsidR="00AC32F6" w:rsidRPr="005336B7" w:rsidRDefault="00AC32F6" w:rsidP="005336B7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21FB7">
              <w:rPr>
                <w:rFonts w:cs="Times New Roman"/>
                <w:color w:val="000000"/>
                <w:sz w:val="18"/>
                <w:szCs w:val="18"/>
              </w:rPr>
              <w:t>01.25.Z         Uprawa pozostałych drzew i krzewów owocowych oraz orzechów</w:t>
            </w:r>
            <w:r w:rsidR="005336B7">
              <w:rPr>
                <w:rFonts w:cs="Times New Roman"/>
                <w:color w:val="000000"/>
                <w:sz w:val="18"/>
                <w:szCs w:val="18"/>
              </w:rPr>
              <w:t xml:space="preserve"> (</w:t>
            </w:r>
            <w:r w:rsidR="005336B7" w:rsidRPr="005336B7">
              <w:rPr>
                <w:rFonts w:cs="Times New Roman"/>
                <w:color w:val="000000"/>
                <w:sz w:val="18"/>
                <w:szCs w:val="18"/>
              </w:rPr>
              <w:t xml:space="preserve">np.: </w:t>
            </w:r>
            <w:bookmarkStart w:id="2" w:name="01.25.Z"/>
            <w:r w:rsidR="005336B7" w:rsidRPr="005336B7">
              <w:rPr>
                <w:sz w:val="18"/>
                <w:szCs w:val="18"/>
              </w:rPr>
              <w:t>czarnej borówki,</w:t>
            </w:r>
            <w:bookmarkEnd w:id="2"/>
            <w:r w:rsidR="005336B7" w:rsidRPr="005336B7">
              <w:rPr>
                <w:rFonts w:eastAsia="Times New Roman" w:hAnsi="Symbol" w:cs="Times New Roman"/>
                <w:sz w:val="18"/>
                <w:szCs w:val="18"/>
                <w:lang w:eastAsia="pl-PL"/>
              </w:rPr>
              <w:t xml:space="preserve"> </w:t>
            </w:r>
            <w:r w:rsidR="005336B7" w:rsidRPr="005336B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porzeczek, agrestu, </w:t>
            </w:r>
            <w:r w:rsidR="00066EA8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                            </w:t>
            </w:r>
            <w:r w:rsidR="005336B7" w:rsidRPr="005336B7">
              <w:rPr>
                <w:rFonts w:eastAsia="Times New Roman" w:cs="Times New Roman"/>
                <w:sz w:val="18"/>
                <w:szCs w:val="18"/>
                <w:lang w:eastAsia="pl-PL"/>
              </w:rPr>
              <w:t>malin, truskawek,</w:t>
            </w:r>
            <w:r w:rsidR="005336B7">
              <w:t xml:space="preserve"> </w:t>
            </w:r>
            <w:r w:rsidR="005336B7" w:rsidRPr="005336B7">
              <w:rPr>
                <w:sz w:val="18"/>
                <w:szCs w:val="18"/>
              </w:rPr>
              <w:t>orzechów)</w:t>
            </w:r>
          </w:p>
        </w:tc>
      </w:tr>
      <w:tr w:rsidR="00AC32F6" w:rsidRPr="00421FB7" w:rsidTr="00564455">
        <w:trPr>
          <w:trHeight w:val="89"/>
        </w:trPr>
        <w:tc>
          <w:tcPr>
            <w:tcW w:w="9237" w:type="dxa"/>
          </w:tcPr>
          <w:p w:rsidR="00AC32F6" w:rsidRPr="00421FB7" w:rsidRDefault="00AC32F6" w:rsidP="00AC32F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  <w:r w:rsidRPr="00421FB7">
              <w:rPr>
                <w:rFonts w:cs="Times New Roman"/>
                <w:color w:val="000000"/>
                <w:sz w:val="18"/>
                <w:szCs w:val="18"/>
              </w:rPr>
              <w:t>01.26.Z         Uprawa drzew oleistych</w:t>
            </w:r>
          </w:p>
        </w:tc>
      </w:tr>
      <w:tr w:rsidR="00AC32F6" w:rsidRPr="00421FB7" w:rsidTr="00564455">
        <w:trPr>
          <w:trHeight w:val="89"/>
        </w:trPr>
        <w:tc>
          <w:tcPr>
            <w:tcW w:w="9237" w:type="dxa"/>
          </w:tcPr>
          <w:p w:rsidR="00AC32F6" w:rsidRPr="00421FB7" w:rsidRDefault="00AC32F6" w:rsidP="00AC32F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  <w:r w:rsidRPr="00421FB7">
              <w:rPr>
                <w:rFonts w:cs="Times New Roman"/>
                <w:color w:val="000000"/>
                <w:sz w:val="18"/>
                <w:szCs w:val="18"/>
              </w:rPr>
              <w:t>01.27.Z         Uprawa roślin wykorzystywanych do produkcji napojów</w:t>
            </w:r>
          </w:p>
        </w:tc>
      </w:tr>
      <w:tr w:rsidR="00B366C2" w:rsidRPr="00421FB7" w:rsidTr="00564455">
        <w:trPr>
          <w:trHeight w:val="89"/>
        </w:trPr>
        <w:tc>
          <w:tcPr>
            <w:tcW w:w="9237" w:type="dxa"/>
          </w:tcPr>
          <w:p w:rsidR="00B366C2" w:rsidRPr="00421FB7" w:rsidRDefault="00B366C2" w:rsidP="00AC32F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  <w:r w:rsidRPr="00421FB7">
              <w:rPr>
                <w:rFonts w:cs="Times New Roman"/>
                <w:color w:val="000000"/>
                <w:sz w:val="18"/>
                <w:szCs w:val="18"/>
              </w:rPr>
              <w:t>01.29.Z         Uprawa pozostałych roślin wieloletnich</w:t>
            </w:r>
          </w:p>
        </w:tc>
      </w:tr>
      <w:tr w:rsidR="00AC32F6" w:rsidRPr="00421FB7" w:rsidTr="00564455">
        <w:trPr>
          <w:trHeight w:val="89"/>
        </w:trPr>
        <w:tc>
          <w:tcPr>
            <w:tcW w:w="9237" w:type="dxa"/>
          </w:tcPr>
          <w:p w:rsidR="00AC32F6" w:rsidRPr="00421FB7" w:rsidRDefault="00AC32F6" w:rsidP="00AC32F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  <w:r w:rsidRPr="00421FB7">
              <w:rPr>
                <w:rFonts w:cs="Times New Roman"/>
                <w:color w:val="000000"/>
                <w:sz w:val="18"/>
                <w:szCs w:val="18"/>
              </w:rPr>
              <w:t>01.30.Z         Rozmnażanie roślin</w:t>
            </w:r>
          </w:p>
        </w:tc>
      </w:tr>
      <w:tr w:rsidR="00AC32F6" w:rsidRPr="00421FB7" w:rsidTr="00564455">
        <w:trPr>
          <w:trHeight w:val="87"/>
        </w:trPr>
        <w:tc>
          <w:tcPr>
            <w:tcW w:w="9237" w:type="dxa"/>
          </w:tcPr>
          <w:p w:rsidR="00B366C2" w:rsidRPr="00421FB7" w:rsidRDefault="00AC32F6" w:rsidP="00AC32F6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421FB7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Chów i hodowla zwierząt</w:t>
            </w:r>
          </w:p>
        </w:tc>
      </w:tr>
      <w:tr w:rsidR="00AC32F6" w:rsidRPr="00421FB7" w:rsidTr="00564455">
        <w:trPr>
          <w:trHeight w:val="89"/>
        </w:trPr>
        <w:tc>
          <w:tcPr>
            <w:tcW w:w="9237" w:type="dxa"/>
          </w:tcPr>
          <w:p w:rsidR="00AC32F6" w:rsidRPr="00421FB7" w:rsidRDefault="00AC32F6" w:rsidP="00AC32F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  <w:r w:rsidRPr="00421FB7">
              <w:rPr>
                <w:rFonts w:cs="Times New Roman"/>
                <w:color w:val="000000"/>
                <w:sz w:val="18"/>
                <w:szCs w:val="18"/>
              </w:rPr>
              <w:t>01.41.Z</w:t>
            </w:r>
            <w:r w:rsidR="00B366C2" w:rsidRPr="00421FB7">
              <w:rPr>
                <w:rFonts w:cs="Times New Roman"/>
                <w:color w:val="000000"/>
                <w:sz w:val="18"/>
                <w:szCs w:val="18"/>
              </w:rPr>
              <w:t xml:space="preserve">          </w:t>
            </w:r>
            <w:r w:rsidRPr="00421FB7">
              <w:rPr>
                <w:rFonts w:cs="Times New Roman"/>
                <w:color w:val="000000"/>
                <w:sz w:val="18"/>
                <w:szCs w:val="18"/>
              </w:rPr>
              <w:t>Chów i hodowla bydła mlecznego</w:t>
            </w:r>
          </w:p>
        </w:tc>
      </w:tr>
      <w:tr w:rsidR="00AC32F6" w:rsidRPr="00421FB7" w:rsidTr="00564455">
        <w:trPr>
          <w:trHeight w:val="89"/>
        </w:trPr>
        <w:tc>
          <w:tcPr>
            <w:tcW w:w="9237" w:type="dxa"/>
          </w:tcPr>
          <w:p w:rsidR="00AC32F6" w:rsidRPr="00421FB7" w:rsidRDefault="00AC32F6" w:rsidP="00AC32F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  <w:r w:rsidRPr="00421FB7">
              <w:rPr>
                <w:rFonts w:cs="Times New Roman"/>
                <w:color w:val="000000"/>
                <w:sz w:val="18"/>
                <w:szCs w:val="18"/>
              </w:rPr>
              <w:t>01.42.Z</w:t>
            </w:r>
            <w:r w:rsidR="00B366C2" w:rsidRPr="00421FB7">
              <w:rPr>
                <w:rFonts w:cs="Times New Roman"/>
                <w:color w:val="000000"/>
                <w:sz w:val="18"/>
                <w:szCs w:val="18"/>
              </w:rPr>
              <w:t xml:space="preserve">          </w:t>
            </w:r>
            <w:r w:rsidRPr="00421FB7">
              <w:rPr>
                <w:rFonts w:cs="Times New Roman"/>
                <w:color w:val="000000"/>
                <w:sz w:val="18"/>
                <w:szCs w:val="18"/>
              </w:rPr>
              <w:t>Chów i hodowla pozostałego bydła i bawołów</w:t>
            </w:r>
          </w:p>
        </w:tc>
      </w:tr>
      <w:tr w:rsidR="00AC32F6" w:rsidRPr="00421FB7" w:rsidTr="00564455">
        <w:trPr>
          <w:trHeight w:val="89"/>
        </w:trPr>
        <w:tc>
          <w:tcPr>
            <w:tcW w:w="9237" w:type="dxa"/>
          </w:tcPr>
          <w:p w:rsidR="00AC32F6" w:rsidRPr="00421FB7" w:rsidRDefault="00AC32F6" w:rsidP="00AC32F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  <w:r w:rsidRPr="00421FB7">
              <w:rPr>
                <w:rFonts w:cs="Times New Roman"/>
                <w:color w:val="000000"/>
                <w:sz w:val="18"/>
                <w:szCs w:val="18"/>
              </w:rPr>
              <w:t>01.43.Z</w:t>
            </w:r>
            <w:r w:rsidR="00B366C2" w:rsidRPr="00421FB7">
              <w:rPr>
                <w:rFonts w:cs="Times New Roman"/>
                <w:color w:val="000000"/>
                <w:sz w:val="18"/>
                <w:szCs w:val="18"/>
              </w:rPr>
              <w:t xml:space="preserve">          </w:t>
            </w:r>
            <w:r w:rsidRPr="00421FB7">
              <w:rPr>
                <w:rFonts w:cs="Times New Roman"/>
                <w:color w:val="000000"/>
                <w:sz w:val="18"/>
                <w:szCs w:val="18"/>
              </w:rPr>
              <w:t>Chów i hodowla koni i pozostałych zwierząt koniowatych</w:t>
            </w:r>
          </w:p>
        </w:tc>
      </w:tr>
      <w:tr w:rsidR="00AC32F6" w:rsidRPr="00421FB7" w:rsidTr="00564455">
        <w:trPr>
          <w:trHeight w:val="89"/>
        </w:trPr>
        <w:tc>
          <w:tcPr>
            <w:tcW w:w="9237" w:type="dxa"/>
          </w:tcPr>
          <w:p w:rsidR="00AC32F6" w:rsidRPr="00421FB7" w:rsidRDefault="00AC32F6" w:rsidP="00AC32F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  <w:r w:rsidRPr="00421FB7">
              <w:rPr>
                <w:rFonts w:cs="Times New Roman"/>
                <w:color w:val="000000"/>
                <w:sz w:val="18"/>
                <w:szCs w:val="18"/>
              </w:rPr>
              <w:t>01.45.Z</w:t>
            </w:r>
            <w:r w:rsidR="00B366C2" w:rsidRPr="00421FB7">
              <w:rPr>
                <w:rFonts w:cs="Times New Roman"/>
                <w:color w:val="000000"/>
                <w:sz w:val="18"/>
                <w:szCs w:val="18"/>
              </w:rPr>
              <w:t xml:space="preserve">          </w:t>
            </w:r>
            <w:r w:rsidRPr="00421FB7">
              <w:rPr>
                <w:rFonts w:cs="Times New Roman"/>
                <w:color w:val="000000"/>
                <w:sz w:val="18"/>
                <w:szCs w:val="18"/>
              </w:rPr>
              <w:t>Chów i hodowla owiec i kóz</w:t>
            </w:r>
          </w:p>
        </w:tc>
      </w:tr>
      <w:tr w:rsidR="00AC32F6" w:rsidRPr="00421FB7" w:rsidTr="00564455">
        <w:trPr>
          <w:trHeight w:val="89"/>
        </w:trPr>
        <w:tc>
          <w:tcPr>
            <w:tcW w:w="9237" w:type="dxa"/>
          </w:tcPr>
          <w:p w:rsidR="00AC32F6" w:rsidRPr="00421FB7" w:rsidRDefault="00AC32F6" w:rsidP="00AC32F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  <w:r w:rsidRPr="00421FB7">
              <w:rPr>
                <w:rFonts w:cs="Times New Roman"/>
                <w:color w:val="000000"/>
                <w:sz w:val="18"/>
                <w:szCs w:val="18"/>
              </w:rPr>
              <w:t>01.46.Z</w:t>
            </w:r>
            <w:r w:rsidR="00B366C2" w:rsidRPr="00421FB7">
              <w:rPr>
                <w:rFonts w:cs="Times New Roman"/>
                <w:color w:val="000000"/>
                <w:sz w:val="18"/>
                <w:szCs w:val="18"/>
              </w:rPr>
              <w:t xml:space="preserve">          </w:t>
            </w:r>
            <w:r w:rsidRPr="00421FB7">
              <w:rPr>
                <w:rFonts w:cs="Times New Roman"/>
                <w:color w:val="000000"/>
                <w:sz w:val="18"/>
                <w:szCs w:val="18"/>
              </w:rPr>
              <w:t>Chów i hodowla świń</w:t>
            </w:r>
          </w:p>
        </w:tc>
      </w:tr>
      <w:tr w:rsidR="00AC32F6" w:rsidRPr="00421FB7" w:rsidTr="00564455">
        <w:trPr>
          <w:trHeight w:val="89"/>
        </w:trPr>
        <w:tc>
          <w:tcPr>
            <w:tcW w:w="9237" w:type="dxa"/>
          </w:tcPr>
          <w:p w:rsidR="00AC32F6" w:rsidRPr="00421FB7" w:rsidRDefault="00AC32F6" w:rsidP="00AC32F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  <w:r w:rsidRPr="00421FB7">
              <w:rPr>
                <w:rFonts w:cs="Times New Roman"/>
                <w:color w:val="000000"/>
                <w:sz w:val="18"/>
                <w:szCs w:val="18"/>
              </w:rPr>
              <w:t>01.47.Z</w:t>
            </w:r>
            <w:r w:rsidR="00B366C2" w:rsidRPr="00421FB7">
              <w:rPr>
                <w:rFonts w:cs="Times New Roman"/>
                <w:color w:val="000000"/>
                <w:sz w:val="18"/>
                <w:szCs w:val="18"/>
              </w:rPr>
              <w:t xml:space="preserve">          </w:t>
            </w:r>
            <w:r w:rsidRPr="00421FB7">
              <w:rPr>
                <w:rFonts w:cs="Times New Roman"/>
                <w:color w:val="000000"/>
                <w:sz w:val="18"/>
                <w:szCs w:val="18"/>
              </w:rPr>
              <w:t>Chów i hodowla drobiu</w:t>
            </w:r>
          </w:p>
        </w:tc>
      </w:tr>
      <w:tr w:rsidR="00AC32F6" w:rsidRPr="00421FB7" w:rsidTr="00564455">
        <w:trPr>
          <w:trHeight w:val="89"/>
        </w:trPr>
        <w:tc>
          <w:tcPr>
            <w:tcW w:w="9237" w:type="dxa"/>
          </w:tcPr>
          <w:p w:rsidR="00AC32F6" w:rsidRPr="00421FB7" w:rsidRDefault="00AC32F6" w:rsidP="00AC32F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  <w:r w:rsidRPr="00421FB7">
              <w:rPr>
                <w:rFonts w:cs="Times New Roman"/>
                <w:color w:val="000000"/>
                <w:sz w:val="18"/>
                <w:szCs w:val="18"/>
              </w:rPr>
              <w:t>01.49.Z</w:t>
            </w:r>
            <w:r w:rsidR="00B366C2" w:rsidRPr="00421FB7">
              <w:rPr>
                <w:rFonts w:cs="Times New Roman"/>
                <w:color w:val="000000"/>
                <w:sz w:val="18"/>
                <w:szCs w:val="18"/>
              </w:rPr>
              <w:t xml:space="preserve">          </w:t>
            </w:r>
            <w:r w:rsidRPr="00421FB7">
              <w:rPr>
                <w:rFonts w:cs="Times New Roman"/>
                <w:color w:val="000000"/>
                <w:sz w:val="18"/>
                <w:szCs w:val="18"/>
              </w:rPr>
              <w:t>Chów i hodowla pozostałych zwierząt</w:t>
            </w:r>
          </w:p>
        </w:tc>
      </w:tr>
      <w:tr w:rsidR="00AC32F6" w:rsidRPr="00421FB7" w:rsidTr="00564455">
        <w:trPr>
          <w:trHeight w:val="89"/>
        </w:trPr>
        <w:tc>
          <w:tcPr>
            <w:tcW w:w="9237" w:type="dxa"/>
          </w:tcPr>
          <w:p w:rsidR="00AC32F6" w:rsidRPr="00421FB7" w:rsidRDefault="00AC32F6" w:rsidP="00AC32F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  <w:r w:rsidRPr="00421FB7">
              <w:rPr>
                <w:rFonts w:cs="Times New Roman"/>
                <w:color w:val="000000"/>
                <w:sz w:val="18"/>
                <w:szCs w:val="18"/>
              </w:rPr>
              <w:t>01.50.Z</w:t>
            </w:r>
            <w:r w:rsidR="00B366C2" w:rsidRPr="00421FB7">
              <w:rPr>
                <w:rFonts w:cs="Times New Roman"/>
                <w:color w:val="000000"/>
                <w:sz w:val="18"/>
                <w:szCs w:val="18"/>
              </w:rPr>
              <w:t xml:space="preserve">          </w:t>
            </w:r>
            <w:r w:rsidRPr="00421FB7">
              <w:rPr>
                <w:rFonts w:cs="Times New Roman"/>
                <w:color w:val="000000"/>
                <w:sz w:val="18"/>
                <w:szCs w:val="18"/>
              </w:rPr>
              <w:t xml:space="preserve">Uprawy rolne połączone z chowem i hodowlą zwierząt (działalność mieszana) </w:t>
            </w:r>
          </w:p>
        </w:tc>
      </w:tr>
    </w:tbl>
    <w:p w:rsidR="005366E0" w:rsidRPr="00421FB7" w:rsidRDefault="005366E0" w:rsidP="00C37B15">
      <w:pPr>
        <w:spacing w:after="0"/>
        <w:rPr>
          <w:rFonts w:cs="Times New Roman"/>
          <w:b/>
          <w:sz w:val="18"/>
          <w:szCs w:val="18"/>
        </w:rPr>
      </w:pPr>
    </w:p>
    <w:sectPr w:rsidR="005366E0" w:rsidRPr="00421FB7" w:rsidSect="00680CC0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704" w:rsidRDefault="00804704" w:rsidP="009F0F79">
      <w:pPr>
        <w:spacing w:after="0" w:line="240" w:lineRule="auto"/>
      </w:pPr>
      <w:r>
        <w:separator/>
      </w:r>
    </w:p>
  </w:endnote>
  <w:endnote w:type="continuationSeparator" w:id="0">
    <w:p w:rsidR="00804704" w:rsidRDefault="00804704" w:rsidP="009F0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704" w:rsidRDefault="00804704" w:rsidP="009F0F79">
      <w:pPr>
        <w:spacing w:after="0" w:line="240" w:lineRule="auto"/>
      </w:pPr>
      <w:r>
        <w:separator/>
      </w:r>
    </w:p>
  </w:footnote>
  <w:footnote w:type="continuationSeparator" w:id="0">
    <w:p w:rsidR="00804704" w:rsidRDefault="00804704" w:rsidP="009F0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0.75pt;height:180.75pt" o:bullet="t">
        <v:imagedata r:id="rId1" o:title="Ic_check_box_outline_blank_48px"/>
      </v:shape>
    </w:pict>
  </w:numPicBullet>
  <w:abstractNum w:abstractNumId="0">
    <w:nsid w:val="03E108E8"/>
    <w:multiLevelType w:val="multilevel"/>
    <w:tmpl w:val="9D542FEE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6A10D8D"/>
    <w:multiLevelType w:val="multilevel"/>
    <w:tmpl w:val="9D542FEE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8815EF8"/>
    <w:multiLevelType w:val="hybridMultilevel"/>
    <w:tmpl w:val="D67CE7F4"/>
    <w:lvl w:ilvl="0" w:tplc="104A62A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E2F98"/>
    <w:multiLevelType w:val="hybridMultilevel"/>
    <w:tmpl w:val="CDD4E9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A5C77"/>
    <w:multiLevelType w:val="multilevel"/>
    <w:tmpl w:val="9D542FEE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47A27CB"/>
    <w:multiLevelType w:val="multilevel"/>
    <w:tmpl w:val="4D04E2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7DB34C5"/>
    <w:multiLevelType w:val="multilevel"/>
    <w:tmpl w:val="4D04E2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BE3A6D"/>
    <w:multiLevelType w:val="multilevel"/>
    <w:tmpl w:val="4D04E2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EC9719F"/>
    <w:multiLevelType w:val="hybridMultilevel"/>
    <w:tmpl w:val="8EDC255A"/>
    <w:lvl w:ilvl="0" w:tplc="3BBAAB2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930E62"/>
    <w:multiLevelType w:val="hybridMultilevel"/>
    <w:tmpl w:val="D3D67998"/>
    <w:lvl w:ilvl="0" w:tplc="B2366E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B4A0E71"/>
    <w:multiLevelType w:val="multilevel"/>
    <w:tmpl w:val="4D04E2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5EFE05A4"/>
    <w:multiLevelType w:val="multilevel"/>
    <w:tmpl w:val="1EFE4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88666F"/>
    <w:multiLevelType w:val="hybridMultilevel"/>
    <w:tmpl w:val="F83A9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6"/>
  </w:num>
  <w:num w:numId="5">
    <w:abstractNumId w:val="10"/>
  </w:num>
  <w:num w:numId="6">
    <w:abstractNumId w:val="7"/>
  </w:num>
  <w:num w:numId="7">
    <w:abstractNumId w:val="5"/>
  </w:num>
  <w:num w:numId="8">
    <w:abstractNumId w:val="4"/>
  </w:num>
  <w:num w:numId="9">
    <w:abstractNumId w:val="0"/>
  </w:num>
  <w:num w:numId="10">
    <w:abstractNumId w:val="2"/>
  </w:num>
  <w:num w:numId="11">
    <w:abstractNumId w:val="1"/>
  </w:num>
  <w:num w:numId="1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A5"/>
    <w:rsid w:val="00007FE0"/>
    <w:rsid w:val="0001260F"/>
    <w:rsid w:val="00023B6E"/>
    <w:rsid w:val="0002760D"/>
    <w:rsid w:val="000608CD"/>
    <w:rsid w:val="00066EA8"/>
    <w:rsid w:val="00067457"/>
    <w:rsid w:val="0007633D"/>
    <w:rsid w:val="00096CE8"/>
    <w:rsid w:val="000A7DDE"/>
    <w:rsid w:val="000B0402"/>
    <w:rsid w:val="000D7DDB"/>
    <w:rsid w:val="000F57F9"/>
    <w:rsid w:val="00152C60"/>
    <w:rsid w:val="001A2286"/>
    <w:rsid w:val="001F4F8B"/>
    <w:rsid w:val="001F68B4"/>
    <w:rsid w:val="0020120E"/>
    <w:rsid w:val="0020220C"/>
    <w:rsid w:val="00221E28"/>
    <w:rsid w:val="0023612C"/>
    <w:rsid w:val="00250B93"/>
    <w:rsid w:val="00284F9C"/>
    <w:rsid w:val="002A6031"/>
    <w:rsid w:val="002C5602"/>
    <w:rsid w:val="00333C5A"/>
    <w:rsid w:val="00340726"/>
    <w:rsid w:val="00354866"/>
    <w:rsid w:val="0037395D"/>
    <w:rsid w:val="0037637C"/>
    <w:rsid w:val="003A40E5"/>
    <w:rsid w:val="003C0C2A"/>
    <w:rsid w:val="00406804"/>
    <w:rsid w:val="00421FB7"/>
    <w:rsid w:val="004334D6"/>
    <w:rsid w:val="00433649"/>
    <w:rsid w:val="00446001"/>
    <w:rsid w:val="00495465"/>
    <w:rsid w:val="004C1D06"/>
    <w:rsid w:val="004C52A4"/>
    <w:rsid w:val="00506718"/>
    <w:rsid w:val="00511A0E"/>
    <w:rsid w:val="00525C41"/>
    <w:rsid w:val="005336B7"/>
    <w:rsid w:val="005366E0"/>
    <w:rsid w:val="005453AF"/>
    <w:rsid w:val="00551354"/>
    <w:rsid w:val="00564455"/>
    <w:rsid w:val="00584B05"/>
    <w:rsid w:val="00590A2B"/>
    <w:rsid w:val="005B5B76"/>
    <w:rsid w:val="005D27E6"/>
    <w:rsid w:val="005F30A5"/>
    <w:rsid w:val="006056D5"/>
    <w:rsid w:val="006352FC"/>
    <w:rsid w:val="00662328"/>
    <w:rsid w:val="00680CC0"/>
    <w:rsid w:val="006C0860"/>
    <w:rsid w:val="0070011F"/>
    <w:rsid w:val="00725D40"/>
    <w:rsid w:val="00793356"/>
    <w:rsid w:val="007D24C7"/>
    <w:rsid w:val="007F4E45"/>
    <w:rsid w:val="007F5D57"/>
    <w:rsid w:val="00804704"/>
    <w:rsid w:val="0082061E"/>
    <w:rsid w:val="00844B2B"/>
    <w:rsid w:val="00850361"/>
    <w:rsid w:val="00853FDB"/>
    <w:rsid w:val="00856AD2"/>
    <w:rsid w:val="00895AE6"/>
    <w:rsid w:val="008B2BE7"/>
    <w:rsid w:val="008C138B"/>
    <w:rsid w:val="008D3ADA"/>
    <w:rsid w:val="008E2781"/>
    <w:rsid w:val="00930041"/>
    <w:rsid w:val="009522B3"/>
    <w:rsid w:val="009F0F79"/>
    <w:rsid w:val="00A246B8"/>
    <w:rsid w:val="00A439F7"/>
    <w:rsid w:val="00A56648"/>
    <w:rsid w:val="00AB79D8"/>
    <w:rsid w:val="00AC32F6"/>
    <w:rsid w:val="00AC51AE"/>
    <w:rsid w:val="00AE0C24"/>
    <w:rsid w:val="00AE6885"/>
    <w:rsid w:val="00AF4C9B"/>
    <w:rsid w:val="00AF7A15"/>
    <w:rsid w:val="00AF7FC8"/>
    <w:rsid w:val="00B22BD6"/>
    <w:rsid w:val="00B366C2"/>
    <w:rsid w:val="00B36C50"/>
    <w:rsid w:val="00B47698"/>
    <w:rsid w:val="00B50EEE"/>
    <w:rsid w:val="00B60633"/>
    <w:rsid w:val="00B655EE"/>
    <w:rsid w:val="00B77101"/>
    <w:rsid w:val="00B82DD7"/>
    <w:rsid w:val="00BB1526"/>
    <w:rsid w:val="00BC0757"/>
    <w:rsid w:val="00BC2302"/>
    <w:rsid w:val="00BC5A32"/>
    <w:rsid w:val="00C23A89"/>
    <w:rsid w:val="00C37B15"/>
    <w:rsid w:val="00C4229B"/>
    <w:rsid w:val="00C4516A"/>
    <w:rsid w:val="00C5258A"/>
    <w:rsid w:val="00C7016A"/>
    <w:rsid w:val="00CB0FBE"/>
    <w:rsid w:val="00CC57E4"/>
    <w:rsid w:val="00CD64D9"/>
    <w:rsid w:val="00CF77E0"/>
    <w:rsid w:val="00D50094"/>
    <w:rsid w:val="00D74342"/>
    <w:rsid w:val="00D8537F"/>
    <w:rsid w:val="00DB219C"/>
    <w:rsid w:val="00E03219"/>
    <w:rsid w:val="00E04457"/>
    <w:rsid w:val="00E76D5D"/>
    <w:rsid w:val="00E966C8"/>
    <w:rsid w:val="00EB0B80"/>
    <w:rsid w:val="00EB7F32"/>
    <w:rsid w:val="00EE72C5"/>
    <w:rsid w:val="00EF16E1"/>
    <w:rsid w:val="00F47F10"/>
    <w:rsid w:val="00F60A60"/>
    <w:rsid w:val="00F62E1D"/>
    <w:rsid w:val="00F762DC"/>
    <w:rsid w:val="00FC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C9B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B04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F0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F79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9F0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F79"/>
    <w:rPr>
      <w:rFonts w:ascii="Times New Roman" w:hAnsi="Times New Roman"/>
    </w:rPr>
  </w:style>
  <w:style w:type="paragraph" w:styleId="Bezodstpw">
    <w:name w:val="No Spacing"/>
    <w:uiPriority w:val="1"/>
    <w:qFormat/>
    <w:rsid w:val="00E966C8"/>
    <w:pPr>
      <w:spacing w:after="0" w:line="240" w:lineRule="auto"/>
    </w:pPr>
    <w:rPr>
      <w:sz w:val="16"/>
    </w:rPr>
  </w:style>
  <w:style w:type="paragraph" w:styleId="Akapitzlist">
    <w:name w:val="List Paragraph"/>
    <w:basedOn w:val="Normalny"/>
    <w:uiPriority w:val="34"/>
    <w:qFormat/>
    <w:rsid w:val="00E966C8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C4229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DD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B36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Standardowy"/>
    <w:uiPriority w:val="40"/>
    <w:rsid w:val="00B366C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C9B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B04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F0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F79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9F0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F79"/>
    <w:rPr>
      <w:rFonts w:ascii="Times New Roman" w:hAnsi="Times New Roman"/>
    </w:rPr>
  </w:style>
  <w:style w:type="paragraph" w:styleId="Bezodstpw">
    <w:name w:val="No Spacing"/>
    <w:uiPriority w:val="1"/>
    <w:qFormat/>
    <w:rsid w:val="00E966C8"/>
    <w:pPr>
      <w:spacing w:after="0" w:line="240" w:lineRule="auto"/>
    </w:pPr>
    <w:rPr>
      <w:sz w:val="16"/>
    </w:rPr>
  </w:style>
  <w:style w:type="paragraph" w:styleId="Akapitzlist">
    <w:name w:val="List Paragraph"/>
    <w:basedOn w:val="Normalny"/>
    <w:uiPriority w:val="34"/>
    <w:qFormat/>
    <w:rsid w:val="00E966C8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C4229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DD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B36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Standardowy"/>
    <w:uiPriority w:val="40"/>
    <w:rsid w:val="00B366C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9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C1EDA-98AF-4160-ADB1-6258A2D8E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</dc:creator>
  <cp:lastModifiedBy>pracownik05</cp:lastModifiedBy>
  <cp:revision>8</cp:revision>
  <cp:lastPrinted>2025-07-24T06:59:00Z</cp:lastPrinted>
  <dcterms:created xsi:type="dcterms:W3CDTF">2024-08-08T09:51:00Z</dcterms:created>
  <dcterms:modified xsi:type="dcterms:W3CDTF">2025-07-24T07:00:00Z</dcterms:modified>
</cp:coreProperties>
</file>