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9A5128" w:rsidRDefault="008D3633" w:rsidP="008D3633">
      <w:pPr>
        <w:jc w:val="right"/>
        <w:rPr>
          <w:b/>
          <w:i/>
          <w:sz w:val="22"/>
          <w:szCs w:val="22"/>
        </w:rPr>
      </w:pPr>
      <w:r w:rsidRPr="009A5128">
        <w:rPr>
          <w:b/>
          <w:i/>
          <w:sz w:val="22"/>
          <w:szCs w:val="22"/>
        </w:rPr>
        <w:t xml:space="preserve">Załącznik nr </w:t>
      </w:r>
      <w:r w:rsidR="00FE46AE">
        <w:rPr>
          <w:b/>
          <w:i/>
          <w:sz w:val="22"/>
          <w:szCs w:val="22"/>
        </w:rPr>
        <w:t>8</w:t>
      </w:r>
      <w:bookmarkStart w:id="0" w:name="_GoBack"/>
      <w:bookmarkEnd w:id="0"/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ZOBOWIĄZANIE INNEGO PODMIOTU DO ODDANIA</w:t>
      </w:r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DO DYSPOZYCJI WYKONAWCY NIEZBĘDNYCH ZASOBÓW</w:t>
      </w:r>
    </w:p>
    <w:p w:rsidR="008D3633" w:rsidRP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NA POTRZEBY REALIZACJI ZAMÓWIENIA:</w:t>
      </w:r>
    </w:p>
    <w:p w:rsidR="00FE46AE" w:rsidRPr="00FE46AE" w:rsidRDefault="00FE46AE" w:rsidP="00FE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FE46AE">
        <w:rPr>
          <w:b/>
          <w:color w:val="000000"/>
          <w:highlight w:val="white"/>
        </w:rPr>
        <w:t>Wymiana instalacji elektrycznej wewnętrznej wraz z wymianą tablic i linii zasilających  w starej części budynku szkoły w ramach  projektu pn. Termomodernizacja budynku Zespołu Szkół Ogólnokształcących w Urzędowie</w:t>
      </w:r>
      <w:r w:rsidRPr="00FE46AE">
        <w:rPr>
          <w:b/>
          <w:color w:val="000000"/>
        </w:rPr>
        <w:t>.</w:t>
      </w:r>
    </w:p>
    <w:p w:rsidR="00FE46AE" w:rsidRPr="00FE46AE" w:rsidRDefault="00FE46AE" w:rsidP="00FE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8D3633" w:rsidRPr="00FE46AE" w:rsidRDefault="008D3633" w:rsidP="00FE46AE">
      <w:pPr>
        <w:spacing w:after="0" w:line="240" w:lineRule="auto"/>
        <w:jc w:val="center"/>
        <w:rPr>
          <w:b/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nazwa podmiotu)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Oświadczam, że wykonawca: 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nazwa i adres wykonawcy)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może polegać na moim doświadczeniu.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dostępnych wykonawcy zasobów innego podmiotu: 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Sposób wykorzystania zasobów innego podmiotu  przez wykonawcę, przy wykonywaniu zamówienia publicznego: ……………………………………………………………………………………………..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i okres udziału innego podmiotu przy wykonywaniu zamówienia publicznego: 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Określenie czy podmiot na zdolnościach którego wykonawca polega, zrealizuje roboty budowlane lub usługi, których wskazane zdolności dotyczą: …………………………………………………………...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1E3145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Jednocześnie zobowiązuję się do oddania wykonawcy do dyspozycji niezbędnych zasobów na potrzeby </w:t>
      </w:r>
      <w:r w:rsidR="008867F6">
        <w:rPr>
          <w:sz w:val="22"/>
          <w:szCs w:val="22"/>
        </w:rPr>
        <w:t xml:space="preserve"> </w:t>
      </w:r>
      <w:r>
        <w:rPr>
          <w:sz w:val="22"/>
          <w:szCs w:val="22"/>
        </w:rPr>
        <w:t>realizacji zamówienia.</w:t>
      </w: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16"/>
          <w:szCs w:val="16"/>
        </w:rPr>
      </w:pPr>
      <w:r>
        <w:rPr>
          <w:sz w:val="22"/>
          <w:szCs w:val="22"/>
        </w:rPr>
        <w:t>………………… , dnia………………                                              …………………………………….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 xml:space="preserve">( miejscowość, data)                                                                                      podpis podmiotu  lub osób   upoważnionych  do        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występowania w imieniu  podmiotu)</w:t>
      </w: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Pr="005F2AF0" w:rsidRDefault="001E3145" w:rsidP="005F2AF0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Druk wielokrotnego wykorzystania – należy wypełnić odrębnie dla różnych podmiotów oddających swoje zasoby do dyspozycji wykonawcy.</w:t>
      </w:r>
      <w:r>
        <w:rPr>
          <w:sz w:val="16"/>
          <w:szCs w:val="16"/>
        </w:rPr>
        <w:t xml:space="preserve">                 </w:t>
      </w:r>
    </w:p>
    <w:sectPr w:rsidR="001E3145" w:rsidRPr="005F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E"/>
    <w:rsid w:val="00050B6E"/>
    <w:rsid w:val="001E3145"/>
    <w:rsid w:val="002908B6"/>
    <w:rsid w:val="003467E0"/>
    <w:rsid w:val="003B50FF"/>
    <w:rsid w:val="0040571E"/>
    <w:rsid w:val="005F2AF0"/>
    <w:rsid w:val="007D77DB"/>
    <w:rsid w:val="008867F6"/>
    <w:rsid w:val="008B6929"/>
    <w:rsid w:val="008D3633"/>
    <w:rsid w:val="009A5128"/>
    <w:rsid w:val="00B55828"/>
    <w:rsid w:val="00D90E36"/>
    <w:rsid w:val="00F70D87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11</cp:revision>
  <dcterms:created xsi:type="dcterms:W3CDTF">2016-10-05T12:56:00Z</dcterms:created>
  <dcterms:modified xsi:type="dcterms:W3CDTF">2020-09-09T12:24:00Z</dcterms:modified>
</cp:coreProperties>
</file>