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2" w:rsidRPr="00CD0BF2" w:rsidRDefault="00CD0BF2" w:rsidP="00CD0BF2">
      <w:pPr>
        <w:jc w:val="right"/>
        <w:rPr>
          <w:rFonts w:ascii="Times New Roman" w:hAnsi="Times New Roman" w:cs="Times New Roman"/>
          <w:b/>
          <w:i/>
          <w:sz w:val="24"/>
        </w:rPr>
      </w:pPr>
      <w:r w:rsidRPr="00CD0BF2">
        <w:rPr>
          <w:rFonts w:ascii="Times New Roman" w:hAnsi="Times New Roman" w:cs="Times New Roman"/>
          <w:b/>
          <w:i/>
          <w:sz w:val="24"/>
        </w:rPr>
        <w:t xml:space="preserve">Załącznik 12 </w:t>
      </w:r>
    </w:p>
    <w:p w:rsidR="00CD0BF2" w:rsidRDefault="00CD0BF2">
      <w:pPr>
        <w:rPr>
          <w:rFonts w:ascii="Times New Roman" w:hAnsi="Times New Roman" w:cs="Times New Roman"/>
          <w:b/>
          <w:sz w:val="28"/>
        </w:rPr>
      </w:pPr>
    </w:p>
    <w:p w:rsidR="003743FF" w:rsidRPr="00CD0BF2" w:rsidRDefault="00CA36CE">
      <w:pPr>
        <w:rPr>
          <w:rFonts w:ascii="Times New Roman" w:hAnsi="Times New Roman" w:cs="Times New Roman"/>
          <w:b/>
          <w:sz w:val="28"/>
        </w:rPr>
      </w:pPr>
      <w:r w:rsidRPr="00CD0BF2">
        <w:rPr>
          <w:rFonts w:ascii="Times New Roman" w:hAnsi="Times New Roman" w:cs="Times New Roman"/>
          <w:b/>
          <w:sz w:val="28"/>
        </w:rPr>
        <w:t xml:space="preserve">Ubezpieczenie </w:t>
      </w:r>
      <w:r w:rsidR="008B341D">
        <w:rPr>
          <w:rFonts w:ascii="Times New Roman" w:hAnsi="Times New Roman" w:cs="Times New Roman"/>
          <w:b/>
          <w:sz w:val="28"/>
        </w:rPr>
        <w:t xml:space="preserve">od odpowiedzialności cywilnej, która wynika z posiadania </w:t>
      </w:r>
      <w:r w:rsidRPr="00CD0BF2">
        <w:rPr>
          <w:rFonts w:ascii="Times New Roman" w:hAnsi="Times New Roman" w:cs="Times New Roman"/>
          <w:b/>
          <w:sz w:val="28"/>
        </w:rPr>
        <w:t>placów zabaw i siłowni zewnętrznych</w:t>
      </w:r>
      <w:r w:rsidR="008B341D">
        <w:rPr>
          <w:rFonts w:ascii="Times New Roman" w:hAnsi="Times New Roman" w:cs="Times New Roman"/>
          <w:b/>
          <w:sz w:val="28"/>
        </w:rPr>
        <w:t xml:space="preserve"> zgodnie z załącznikiem</w:t>
      </w:r>
      <w:bookmarkStart w:id="0" w:name="_GoBack"/>
      <w:bookmarkEnd w:id="0"/>
    </w:p>
    <w:p w:rsidR="00CD0BF2" w:rsidRPr="00CD0BF2" w:rsidRDefault="00CD0BF2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158"/>
      </w:tblGrid>
      <w:tr w:rsidR="00CA36CE" w:rsidTr="00A416C4">
        <w:tc>
          <w:tcPr>
            <w:tcW w:w="675" w:type="dxa"/>
          </w:tcPr>
          <w:p w:rsidR="00CA36CE" w:rsidRPr="00CD0BF2" w:rsidRDefault="00CA36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0BF2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69" w:type="dxa"/>
          </w:tcPr>
          <w:p w:rsidR="00CA36CE" w:rsidRPr="00CD0BF2" w:rsidRDefault="00CA36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0BF2">
              <w:rPr>
                <w:rFonts w:ascii="Times New Roman" w:hAnsi="Times New Roman" w:cs="Times New Roman"/>
                <w:b/>
                <w:sz w:val="24"/>
              </w:rPr>
              <w:t>Położenie placu zabaw/ siłowni zewnętrznej</w:t>
            </w:r>
          </w:p>
        </w:tc>
        <w:tc>
          <w:tcPr>
            <w:tcW w:w="2410" w:type="dxa"/>
          </w:tcPr>
          <w:p w:rsidR="00CA36CE" w:rsidRPr="00CD0BF2" w:rsidRDefault="00CA36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0BF2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2158" w:type="dxa"/>
          </w:tcPr>
          <w:p w:rsidR="00CA36CE" w:rsidRPr="00CD0BF2" w:rsidRDefault="00CA36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0BF2">
              <w:rPr>
                <w:rFonts w:ascii="Times New Roman" w:hAnsi="Times New Roman" w:cs="Times New Roman"/>
                <w:b/>
                <w:sz w:val="24"/>
              </w:rPr>
              <w:t>Numer ewidencyjny działki i obręb</w:t>
            </w:r>
          </w:p>
        </w:tc>
      </w:tr>
      <w:tr w:rsidR="00CA36CE" w:rsidTr="00A416C4">
        <w:tc>
          <w:tcPr>
            <w:tcW w:w="675" w:type="dxa"/>
          </w:tcPr>
          <w:p w:rsidR="00CA36CE" w:rsidRPr="00CD0BF2" w:rsidRDefault="00CA36CE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CA36CE" w:rsidRPr="00CD0BF2" w:rsidRDefault="00CA36CE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Plac zabaw przy ZSO im. Władysława Jagiełły w Urzędowie</w:t>
            </w:r>
          </w:p>
        </w:tc>
        <w:tc>
          <w:tcPr>
            <w:tcW w:w="2410" w:type="dxa"/>
          </w:tcPr>
          <w:p w:rsidR="00CA36CE" w:rsidRPr="00CD0BF2" w:rsidRDefault="00CD0BF2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u</w:t>
            </w:r>
            <w:r w:rsidR="00CA36CE" w:rsidRPr="00CD0BF2">
              <w:rPr>
                <w:rFonts w:ascii="Times New Roman" w:hAnsi="Times New Roman" w:cs="Times New Roman"/>
                <w:sz w:val="24"/>
              </w:rPr>
              <w:t>l. Wodna 24</w:t>
            </w:r>
          </w:p>
          <w:p w:rsidR="00CA36CE" w:rsidRPr="00CD0BF2" w:rsidRDefault="00CA36CE" w:rsidP="00CA36CE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23 – 250 Urzędów</w:t>
            </w:r>
          </w:p>
        </w:tc>
        <w:tc>
          <w:tcPr>
            <w:tcW w:w="2158" w:type="dxa"/>
          </w:tcPr>
          <w:p w:rsidR="00CA36CE" w:rsidRPr="00CD0BF2" w:rsidRDefault="00CA36CE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182</w:t>
            </w:r>
            <w:r w:rsidR="00CD0BF2" w:rsidRPr="00CD0BF2">
              <w:rPr>
                <w:rFonts w:ascii="Times New Roman" w:hAnsi="Times New Roman" w:cs="Times New Roman"/>
                <w:sz w:val="24"/>
              </w:rPr>
              <w:t>/3</w:t>
            </w:r>
            <w:r w:rsidRPr="00CD0BF2">
              <w:rPr>
                <w:rFonts w:ascii="Times New Roman" w:hAnsi="Times New Roman" w:cs="Times New Roman"/>
                <w:sz w:val="24"/>
              </w:rPr>
              <w:t>, Wodna</w:t>
            </w:r>
          </w:p>
        </w:tc>
      </w:tr>
      <w:tr w:rsidR="00CD0BF2" w:rsidTr="00A416C4">
        <w:tc>
          <w:tcPr>
            <w:tcW w:w="675" w:type="dxa"/>
          </w:tcPr>
          <w:p w:rsidR="00CD0BF2" w:rsidRPr="00CD0BF2" w:rsidRDefault="00CD0BF2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969" w:type="dxa"/>
          </w:tcPr>
          <w:p w:rsidR="00CD0BF2" w:rsidRPr="00CD0BF2" w:rsidRDefault="00CD0BF2" w:rsidP="00CD0BF2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Plac zabaw przy Przedszkolu Publicznym w Urzędowie</w:t>
            </w:r>
          </w:p>
        </w:tc>
        <w:tc>
          <w:tcPr>
            <w:tcW w:w="2410" w:type="dxa"/>
          </w:tcPr>
          <w:p w:rsidR="00CD0BF2" w:rsidRPr="00CD0BF2" w:rsidRDefault="00CD0BF2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ul. Wodna  34</w:t>
            </w:r>
          </w:p>
          <w:p w:rsidR="00CD0BF2" w:rsidRPr="00CD0BF2" w:rsidRDefault="00CD0BF2" w:rsidP="00CD0BF2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23 – 250 Urzędów</w:t>
            </w:r>
          </w:p>
        </w:tc>
        <w:tc>
          <w:tcPr>
            <w:tcW w:w="2158" w:type="dxa"/>
          </w:tcPr>
          <w:p w:rsidR="00CD0BF2" w:rsidRDefault="00A02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136/1, 138/1, 181/4,</w:t>
            </w:r>
          </w:p>
          <w:p w:rsidR="00A0202A" w:rsidRPr="00CD0BF2" w:rsidRDefault="00A02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Wodna</w:t>
            </w:r>
          </w:p>
        </w:tc>
      </w:tr>
      <w:tr w:rsidR="00CA36CE" w:rsidTr="00A416C4">
        <w:tc>
          <w:tcPr>
            <w:tcW w:w="675" w:type="dxa"/>
          </w:tcPr>
          <w:p w:rsidR="00CA36CE" w:rsidRPr="00CD0BF2" w:rsidRDefault="00264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A36CE" w:rsidRPr="00CD0B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CA36CE" w:rsidRPr="00CD0BF2" w:rsidRDefault="00CA36CE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 xml:space="preserve">Plac zabaw przy Szkole Podstawowej w Bobach – Kolonii </w:t>
            </w:r>
          </w:p>
        </w:tc>
        <w:tc>
          <w:tcPr>
            <w:tcW w:w="2410" w:type="dxa"/>
          </w:tcPr>
          <w:p w:rsidR="00CA36CE" w:rsidRPr="00CD0BF2" w:rsidRDefault="00CA36CE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Boby – Kolonia 75</w:t>
            </w:r>
          </w:p>
          <w:p w:rsidR="00CA36CE" w:rsidRPr="00CD0BF2" w:rsidRDefault="00CA36CE" w:rsidP="00CA36CE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23 – 250 Urzędów</w:t>
            </w:r>
          </w:p>
        </w:tc>
        <w:tc>
          <w:tcPr>
            <w:tcW w:w="2158" w:type="dxa"/>
          </w:tcPr>
          <w:p w:rsidR="00CA36CE" w:rsidRPr="00CD0BF2" w:rsidRDefault="00CA36CE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 xml:space="preserve">506, Boby </w:t>
            </w:r>
            <w:r w:rsidR="00596553" w:rsidRPr="00CD0BF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D0BF2">
              <w:rPr>
                <w:rFonts w:ascii="Times New Roman" w:hAnsi="Times New Roman" w:cs="Times New Roman"/>
                <w:sz w:val="24"/>
              </w:rPr>
              <w:t>Kolonia</w:t>
            </w:r>
          </w:p>
        </w:tc>
      </w:tr>
      <w:tr w:rsidR="00CA36CE" w:rsidTr="00A416C4">
        <w:tc>
          <w:tcPr>
            <w:tcW w:w="675" w:type="dxa"/>
          </w:tcPr>
          <w:p w:rsidR="00CA36CE" w:rsidRPr="00CD0BF2" w:rsidRDefault="00264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96553" w:rsidRPr="00CD0B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CA36CE" w:rsidRPr="00CD0BF2" w:rsidRDefault="00596553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 xml:space="preserve">Plac zabaw przy Szkole Podstawowej im. Leona Hempla w Skorczycach </w:t>
            </w:r>
          </w:p>
        </w:tc>
        <w:tc>
          <w:tcPr>
            <w:tcW w:w="2410" w:type="dxa"/>
          </w:tcPr>
          <w:p w:rsidR="00CA36CE" w:rsidRPr="00CD0BF2" w:rsidRDefault="00596553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Skorczyce 52</w:t>
            </w:r>
          </w:p>
          <w:p w:rsidR="00596553" w:rsidRPr="00CD0BF2" w:rsidRDefault="00596553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23 – 250 Urzędów</w:t>
            </w:r>
          </w:p>
        </w:tc>
        <w:tc>
          <w:tcPr>
            <w:tcW w:w="2158" w:type="dxa"/>
          </w:tcPr>
          <w:p w:rsidR="00CA36CE" w:rsidRPr="00CD0BF2" w:rsidRDefault="00596553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634/3, Skorczyce</w:t>
            </w:r>
          </w:p>
        </w:tc>
      </w:tr>
      <w:tr w:rsidR="00CA36CE" w:rsidTr="00A416C4">
        <w:tc>
          <w:tcPr>
            <w:tcW w:w="675" w:type="dxa"/>
          </w:tcPr>
          <w:p w:rsidR="00CA36CE" w:rsidRPr="00CD0BF2" w:rsidRDefault="00264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55CBB" w:rsidRPr="00CD0BF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969" w:type="dxa"/>
          </w:tcPr>
          <w:p w:rsidR="00CA36CE" w:rsidRPr="00CD0BF2" w:rsidRDefault="00C55CBB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 xml:space="preserve">Plac zabaw przy Ochotniczej Straży Pożarnej </w:t>
            </w:r>
            <w:r w:rsidR="00CD0BF2" w:rsidRPr="00CD0BF2">
              <w:rPr>
                <w:rFonts w:ascii="Times New Roman" w:hAnsi="Times New Roman" w:cs="Times New Roman"/>
                <w:sz w:val="24"/>
              </w:rPr>
              <w:t>w Bobach</w:t>
            </w:r>
          </w:p>
        </w:tc>
        <w:tc>
          <w:tcPr>
            <w:tcW w:w="2410" w:type="dxa"/>
          </w:tcPr>
          <w:p w:rsidR="00CA36CE" w:rsidRPr="00CD0BF2" w:rsidRDefault="00CD0BF2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 xml:space="preserve">Boby – Wieś </w:t>
            </w:r>
          </w:p>
          <w:p w:rsidR="00CD0BF2" w:rsidRPr="00CD0BF2" w:rsidRDefault="00CD0BF2" w:rsidP="00CD0BF2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23 – 250 Urzędów</w:t>
            </w:r>
          </w:p>
        </w:tc>
        <w:tc>
          <w:tcPr>
            <w:tcW w:w="2158" w:type="dxa"/>
          </w:tcPr>
          <w:p w:rsidR="00CA36CE" w:rsidRPr="00CD0BF2" w:rsidRDefault="00CD0BF2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>247, Boby Wieś</w:t>
            </w:r>
          </w:p>
        </w:tc>
      </w:tr>
      <w:tr w:rsidR="00CA36CE" w:rsidTr="00A416C4">
        <w:tc>
          <w:tcPr>
            <w:tcW w:w="675" w:type="dxa"/>
          </w:tcPr>
          <w:p w:rsidR="00CA36CE" w:rsidRPr="00CD0BF2" w:rsidRDefault="00264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D0BF2" w:rsidRPr="00CD0B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CA36CE" w:rsidRPr="00CD0BF2" w:rsidRDefault="00CD0BF2">
            <w:pPr>
              <w:rPr>
                <w:rFonts w:ascii="Times New Roman" w:hAnsi="Times New Roman" w:cs="Times New Roman"/>
                <w:sz w:val="24"/>
              </w:rPr>
            </w:pPr>
            <w:r w:rsidRPr="00CD0BF2">
              <w:rPr>
                <w:rFonts w:ascii="Times New Roman" w:hAnsi="Times New Roman" w:cs="Times New Roman"/>
                <w:sz w:val="24"/>
              </w:rPr>
              <w:t xml:space="preserve">Plac zabaw </w:t>
            </w:r>
            <w:r w:rsidR="00A0202A">
              <w:rPr>
                <w:rFonts w:ascii="Times New Roman" w:hAnsi="Times New Roman" w:cs="Times New Roman"/>
                <w:sz w:val="24"/>
              </w:rPr>
              <w:t>przy Niepublicznym Przedszkolu w Wierzbicy – Kolonii 39</w:t>
            </w:r>
          </w:p>
        </w:tc>
        <w:tc>
          <w:tcPr>
            <w:tcW w:w="2410" w:type="dxa"/>
          </w:tcPr>
          <w:p w:rsidR="00CA36CE" w:rsidRPr="00CD0BF2" w:rsidRDefault="00A0202A" w:rsidP="00A02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Wierzbica – Kolonia 39 23 – 250 Urzędów</w:t>
            </w:r>
          </w:p>
        </w:tc>
        <w:tc>
          <w:tcPr>
            <w:tcW w:w="2158" w:type="dxa"/>
          </w:tcPr>
          <w:p w:rsidR="00CA36CE" w:rsidRPr="00CD0BF2" w:rsidRDefault="00A020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475/6, Wierzbica</w:t>
            </w:r>
          </w:p>
        </w:tc>
      </w:tr>
      <w:tr w:rsidR="00CA36CE" w:rsidTr="00A416C4">
        <w:tc>
          <w:tcPr>
            <w:tcW w:w="675" w:type="dxa"/>
          </w:tcPr>
          <w:p w:rsidR="00CA36CE" w:rsidRPr="00264FDD" w:rsidRDefault="00264FDD">
            <w:pPr>
              <w:rPr>
                <w:rFonts w:ascii="Times New Roman" w:hAnsi="Times New Roman" w:cs="Times New Roman"/>
                <w:sz w:val="24"/>
              </w:rPr>
            </w:pPr>
            <w:r w:rsidRPr="00264FDD">
              <w:rPr>
                <w:rFonts w:ascii="Times New Roman" w:hAnsi="Times New Roman" w:cs="Times New Roman"/>
                <w:sz w:val="24"/>
              </w:rPr>
              <w:t>7</w:t>
            </w:r>
            <w:r w:rsidR="00A0202A" w:rsidRPr="00264F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CA36CE" w:rsidRPr="00913BC2" w:rsidRDefault="00A0202A">
            <w:pPr>
              <w:rPr>
                <w:rFonts w:ascii="Times New Roman" w:hAnsi="Times New Roman" w:cs="Times New Roman"/>
                <w:sz w:val="24"/>
              </w:rPr>
            </w:pPr>
            <w:r w:rsidRPr="00913BC2">
              <w:rPr>
                <w:rFonts w:ascii="Times New Roman" w:hAnsi="Times New Roman" w:cs="Times New Roman"/>
                <w:sz w:val="24"/>
              </w:rPr>
              <w:t xml:space="preserve">Plac zabaw </w:t>
            </w:r>
            <w:r w:rsidR="00913BC2" w:rsidRPr="00913BC2">
              <w:rPr>
                <w:rFonts w:ascii="Times New Roman" w:hAnsi="Times New Roman" w:cs="Times New Roman"/>
                <w:sz w:val="24"/>
              </w:rPr>
              <w:t>przy budynku wielofunkcyjnym w Popkowicach</w:t>
            </w:r>
          </w:p>
        </w:tc>
        <w:tc>
          <w:tcPr>
            <w:tcW w:w="2410" w:type="dxa"/>
          </w:tcPr>
          <w:p w:rsidR="00CA36CE" w:rsidRPr="00913BC2" w:rsidRDefault="00913BC2">
            <w:pPr>
              <w:rPr>
                <w:rFonts w:ascii="Times New Roman" w:hAnsi="Times New Roman" w:cs="Times New Roman"/>
                <w:sz w:val="24"/>
              </w:rPr>
            </w:pPr>
            <w:r w:rsidRPr="00913BC2">
              <w:rPr>
                <w:rFonts w:ascii="Times New Roman" w:hAnsi="Times New Roman" w:cs="Times New Roman"/>
                <w:sz w:val="24"/>
              </w:rPr>
              <w:t xml:space="preserve">Popkowice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913BC2" w:rsidRPr="00913BC2" w:rsidRDefault="00913BC2" w:rsidP="00913BC2">
            <w:pPr>
              <w:rPr>
                <w:rFonts w:ascii="Times New Roman" w:hAnsi="Times New Roman" w:cs="Times New Roman"/>
                <w:sz w:val="24"/>
              </w:rPr>
            </w:pPr>
            <w:r w:rsidRPr="00913BC2">
              <w:rPr>
                <w:rFonts w:ascii="Times New Roman" w:hAnsi="Times New Roman" w:cs="Times New Roman"/>
                <w:sz w:val="24"/>
              </w:rPr>
              <w:t>23 – 250 Urzędów</w:t>
            </w:r>
          </w:p>
        </w:tc>
        <w:tc>
          <w:tcPr>
            <w:tcW w:w="2158" w:type="dxa"/>
          </w:tcPr>
          <w:p w:rsidR="00CA36CE" w:rsidRPr="00913BC2" w:rsidRDefault="00913BC2">
            <w:pPr>
              <w:rPr>
                <w:rFonts w:ascii="Times New Roman" w:hAnsi="Times New Roman" w:cs="Times New Roman"/>
                <w:sz w:val="24"/>
              </w:rPr>
            </w:pPr>
            <w:r w:rsidRPr="00913BC2">
              <w:rPr>
                <w:rFonts w:ascii="Times New Roman" w:hAnsi="Times New Roman" w:cs="Times New Roman"/>
                <w:sz w:val="24"/>
              </w:rPr>
              <w:t>830/15, Popkowice</w:t>
            </w:r>
          </w:p>
        </w:tc>
      </w:tr>
      <w:tr w:rsidR="00913BC2" w:rsidTr="00A416C4">
        <w:tc>
          <w:tcPr>
            <w:tcW w:w="675" w:type="dxa"/>
          </w:tcPr>
          <w:p w:rsidR="00913BC2" w:rsidRPr="00264FDD" w:rsidRDefault="00264FDD">
            <w:pPr>
              <w:rPr>
                <w:rFonts w:ascii="Times New Roman" w:hAnsi="Times New Roman" w:cs="Times New Roman"/>
                <w:sz w:val="24"/>
              </w:rPr>
            </w:pPr>
            <w:r w:rsidRPr="00264FDD">
              <w:rPr>
                <w:rFonts w:ascii="Times New Roman" w:hAnsi="Times New Roman" w:cs="Times New Roman"/>
                <w:sz w:val="24"/>
              </w:rPr>
              <w:t>8</w:t>
            </w:r>
            <w:r w:rsidR="00913BC2" w:rsidRPr="00264F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913BC2" w:rsidRPr="00913BC2" w:rsidRDefault="0091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Siłownia zewnętrzna – Majdan Bobowski</w:t>
            </w:r>
          </w:p>
        </w:tc>
        <w:tc>
          <w:tcPr>
            <w:tcW w:w="2410" w:type="dxa"/>
          </w:tcPr>
          <w:p w:rsidR="00913BC2" w:rsidRDefault="0091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Majdan Bobowski 30</w:t>
            </w:r>
          </w:p>
          <w:p w:rsidR="00913BC2" w:rsidRPr="00913BC2" w:rsidRDefault="00913BC2" w:rsidP="0091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– 250 Urzędów</w:t>
            </w:r>
          </w:p>
        </w:tc>
        <w:tc>
          <w:tcPr>
            <w:tcW w:w="2158" w:type="dxa"/>
          </w:tcPr>
          <w:p w:rsidR="00913BC2" w:rsidRDefault="0091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139/1, 138/3, 138/5</w:t>
            </w:r>
          </w:p>
          <w:p w:rsidR="00913BC2" w:rsidRPr="00913BC2" w:rsidRDefault="0091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Majdam Bobowski</w:t>
            </w:r>
          </w:p>
        </w:tc>
      </w:tr>
      <w:tr w:rsidR="00913BC2" w:rsidTr="00A416C4">
        <w:tc>
          <w:tcPr>
            <w:tcW w:w="675" w:type="dxa"/>
          </w:tcPr>
          <w:p w:rsidR="00913BC2" w:rsidRPr="00264FDD" w:rsidRDefault="00264FDD">
            <w:pPr>
              <w:rPr>
                <w:rFonts w:ascii="Times New Roman" w:hAnsi="Times New Roman" w:cs="Times New Roman"/>
                <w:sz w:val="24"/>
              </w:rPr>
            </w:pPr>
            <w:r w:rsidRPr="00264FDD">
              <w:rPr>
                <w:rFonts w:ascii="Times New Roman" w:hAnsi="Times New Roman" w:cs="Times New Roman"/>
                <w:sz w:val="24"/>
              </w:rPr>
              <w:t>9</w:t>
            </w:r>
            <w:r w:rsidR="00913BC2" w:rsidRPr="00264F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913BC2" w:rsidRPr="00913BC2" w:rsidRDefault="0091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Siłownia zewnętrzna przy obiektach sportowych w m. Mikuszewskie  </w:t>
            </w:r>
          </w:p>
        </w:tc>
        <w:tc>
          <w:tcPr>
            <w:tcW w:w="2410" w:type="dxa"/>
          </w:tcPr>
          <w:p w:rsidR="00913BC2" w:rsidRDefault="0091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Mikuszewskie </w:t>
            </w:r>
          </w:p>
          <w:p w:rsidR="00913BC2" w:rsidRPr="00913BC2" w:rsidRDefault="00913BC2" w:rsidP="0091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– 250 Urzędów</w:t>
            </w:r>
          </w:p>
        </w:tc>
        <w:tc>
          <w:tcPr>
            <w:tcW w:w="2158" w:type="dxa"/>
          </w:tcPr>
          <w:p w:rsidR="00913BC2" w:rsidRPr="00913BC2" w:rsidRDefault="00264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1091, Mikuszewskie</w:t>
            </w:r>
          </w:p>
        </w:tc>
      </w:tr>
    </w:tbl>
    <w:p w:rsidR="00CA36CE" w:rsidRDefault="00CA36CE"/>
    <w:sectPr w:rsidR="00CA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CE"/>
    <w:rsid w:val="00264FDD"/>
    <w:rsid w:val="002A716B"/>
    <w:rsid w:val="00596553"/>
    <w:rsid w:val="008B341D"/>
    <w:rsid w:val="00913BC2"/>
    <w:rsid w:val="00A0202A"/>
    <w:rsid w:val="00A416C4"/>
    <w:rsid w:val="00B37DD9"/>
    <w:rsid w:val="00C55CBB"/>
    <w:rsid w:val="00CA36CE"/>
    <w:rsid w:val="00CD0BF2"/>
    <w:rsid w:val="00D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Józef Flis</cp:lastModifiedBy>
  <cp:revision>6</cp:revision>
  <cp:lastPrinted>2020-03-12T13:54:00Z</cp:lastPrinted>
  <dcterms:created xsi:type="dcterms:W3CDTF">2020-03-12T13:09:00Z</dcterms:created>
  <dcterms:modified xsi:type="dcterms:W3CDTF">2020-03-13T07:26:00Z</dcterms:modified>
</cp:coreProperties>
</file>