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F" w:rsidRPr="00A416E7" w:rsidRDefault="00181E2F" w:rsidP="00181E2F">
      <w:pPr>
        <w:widowControl w:val="0"/>
        <w:autoSpaceDE w:val="0"/>
        <w:autoSpaceDN w:val="0"/>
        <w:spacing w:before="64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oznacze</w:t>
      </w:r>
      <w:r w:rsidR="00826BDF">
        <w:rPr>
          <w:rFonts w:ascii="Calibri" w:eastAsia="Calibri" w:hAnsi="Calibri" w:cs="Calibri"/>
          <w:i/>
          <w:sz w:val="18"/>
          <w:szCs w:val="22"/>
          <w:lang w:bidi="pl-PL"/>
        </w:rPr>
        <w:t>nie sprawy: ZP1.271.5</w:t>
      </w:r>
      <w:r w:rsidR="008F110F">
        <w:rPr>
          <w:rFonts w:ascii="Calibri" w:eastAsia="Calibri" w:hAnsi="Calibri" w:cs="Calibri"/>
          <w:i/>
          <w:sz w:val="18"/>
          <w:szCs w:val="22"/>
          <w:lang w:bidi="pl-PL"/>
        </w:rPr>
        <w:t>.2021</w:t>
      </w:r>
      <w:bookmarkStart w:id="0" w:name="_GoBack"/>
      <w:bookmarkEnd w:id="0"/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  <w:t>Załącznik nr 2</w:t>
      </w: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 </w:t>
      </w:r>
    </w:p>
    <w:p w:rsidR="00181E2F" w:rsidRDefault="00181E2F" w:rsidP="00181E2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WYKAZ </w:t>
      </w:r>
      <w:r>
        <w:rPr>
          <w:rFonts w:ascii="Calibri" w:eastAsia="Calibri" w:hAnsi="Calibri" w:cs="Calibri"/>
          <w:b/>
          <w:bCs/>
          <w:sz w:val="18"/>
          <w:szCs w:val="18"/>
          <w:lang w:bidi="pl-PL"/>
        </w:rPr>
        <w:t>USŁUG</w:t>
      </w:r>
    </w:p>
    <w:p w:rsidR="00181E2F" w:rsidRPr="00A416E7" w:rsidRDefault="00181E2F" w:rsidP="00181E2F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2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before="84" w:after="0" w:line="240" w:lineRule="auto"/>
        <w:ind w:left="258"/>
        <w:jc w:val="center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Opracowanie dokumentacji projektowo-kosztorysowych</w:t>
      </w:r>
    </w:p>
    <w:p w:rsidR="00181E2F" w:rsidRPr="00181E2F" w:rsidRDefault="00181E2F" w:rsidP="00181E2F">
      <w:pPr>
        <w:widowControl w:val="0"/>
        <w:autoSpaceDE w:val="0"/>
        <w:autoSpaceDN w:val="0"/>
        <w:spacing w:before="84" w:after="0" w:line="240" w:lineRule="auto"/>
        <w:ind w:left="258"/>
        <w:jc w:val="center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dotyczących poprawy odwodnienia dróg gminnych w Gminie Urzędów</w:t>
      </w: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181E2F" w:rsidRPr="00181E2F" w:rsidRDefault="00181E2F" w:rsidP="00181E2F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1 Opracowanie dokumentacji projektowo-kosztorysowej zadania pn. „Poprawa odwodnienia  dróg gminnych nr 108301L i 108328L w m. Boby Wieś”</w:t>
      </w:r>
    </w:p>
    <w:p w:rsidR="00181E2F" w:rsidRPr="00181E2F" w:rsidRDefault="00181E2F" w:rsidP="00181E2F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2 Opracowanie dokumentacji projektowo-kosztorysowej  zadania pn. „Poprawa odwodnienia  dróg gminnych nr 107060L i 108312L w m. Rankowskie”</w:t>
      </w:r>
    </w:p>
    <w:p w:rsidR="00181E2F" w:rsidRPr="00C77612" w:rsidRDefault="00181E2F" w:rsidP="00181E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i/>
          <w:sz w:val="18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</w:t>
      </w:r>
      <w:r>
        <w:rPr>
          <w:rFonts w:ascii="Calibri" w:eastAsia="Calibri" w:hAnsi="Calibri" w:cs="Calibri"/>
          <w:sz w:val="18"/>
          <w:szCs w:val="22"/>
          <w:lang w:bidi="pl-PL"/>
        </w:rPr>
        <w:t>zam/my, że w okresie ostatnich 3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 lat przed upływem terminu składania ofert, a jeżeli okres prowadzenia działalności jest krótszy – w tym okresie/ wykonałem/liśmy </w:t>
      </w:r>
      <w:r>
        <w:rPr>
          <w:rFonts w:ascii="Calibri" w:eastAsia="Calibri" w:hAnsi="Calibri" w:cs="Calibri"/>
          <w:sz w:val="18"/>
          <w:szCs w:val="22"/>
          <w:lang w:bidi="pl-PL"/>
        </w:rPr>
        <w:t>usługi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 w zakresie niezbędnym do wykazania spełniania warunku doświadczenia zgodnie z poniższym wykazem: </w:t>
      </w:r>
      <w:r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559"/>
        <w:gridCol w:w="1559"/>
        <w:gridCol w:w="2552"/>
      </w:tblGrid>
      <w:tr w:rsidR="00181E2F" w:rsidRPr="00A416E7" w:rsidTr="00181E2F">
        <w:trPr>
          <w:trHeight w:val="441"/>
        </w:trPr>
        <w:tc>
          <w:tcPr>
            <w:tcW w:w="425" w:type="dxa"/>
          </w:tcPr>
          <w:p w:rsidR="00181E2F" w:rsidRPr="00A416E7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proofErr w:type="spellStart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Lp</w:t>
            </w:r>
            <w:proofErr w:type="spellEnd"/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.</w:t>
            </w:r>
          </w:p>
        </w:tc>
        <w:tc>
          <w:tcPr>
            <w:tcW w:w="2836" w:type="dxa"/>
          </w:tcPr>
          <w:p w:rsidR="00181E2F" w:rsidRPr="00A416E7" w:rsidRDefault="00181E2F" w:rsidP="00181E2F">
            <w:pPr>
              <w:spacing w:before="1" w:line="220" w:lineRule="atLeast"/>
              <w:ind w:left="141" w:right="115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>Rodzaj zamówienia, opis (należy podać</w:t>
            </w:r>
            <w:r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informacje potwierdzające  spełnienie warunku udziału w postępowaniu ) </w:t>
            </w:r>
          </w:p>
        </w:tc>
        <w:tc>
          <w:tcPr>
            <w:tcW w:w="1559" w:type="dxa"/>
          </w:tcPr>
          <w:p w:rsidR="00181E2F" w:rsidRPr="00A416E7" w:rsidRDefault="00181E2F" w:rsidP="00181E2F">
            <w:pPr>
              <w:spacing w:before="1" w:line="220" w:lineRule="atLeast"/>
              <w:ind w:left="333" w:right="122" w:hanging="183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Wartość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wykonanej </w:t>
            </w:r>
            <w:r w:rsidRPr="00181E2F">
              <w:rPr>
                <w:rFonts w:ascii="Calibri" w:hAnsi="Calibri" w:cs="Calibri"/>
                <w:sz w:val="18"/>
                <w:szCs w:val="22"/>
                <w:lang w:val="pl-PL" w:bidi="pl-PL"/>
              </w:rPr>
              <w:t>usługi</w:t>
            </w: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(zł)</w:t>
            </w:r>
          </w:p>
        </w:tc>
        <w:tc>
          <w:tcPr>
            <w:tcW w:w="1559" w:type="dxa"/>
          </w:tcPr>
          <w:p w:rsidR="00181E2F" w:rsidRPr="00A416E7" w:rsidRDefault="00181E2F" w:rsidP="000B509A">
            <w:pPr>
              <w:spacing w:before="1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Daty wykonania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usługi</w:t>
            </w:r>
          </w:p>
        </w:tc>
        <w:tc>
          <w:tcPr>
            <w:tcW w:w="2552" w:type="dxa"/>
          </w:tcPr>
          <w:p w:rsidR="00181E2F" w:rsidRPr="00A416E7" w:rsidRDefault="00181E2F" w:rsidP="000B509A">
            <w:pPr>
              <w:spacing w:before="1" w:line="220" w:lineRule="atLeast"/>
              <w:ind w:right="396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>Podmiot, na rzecz którego wykonywano roboty</w:t>
            </w:r>
            <w:r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budowlane</w:t>
            </w:r>
          </w:p>
        </w:tc>
      </w:tr>
      <w:tr w:rsidR="00181E2F" w:rsidRPr="00A416E7" w:rsidTr="00181E2F">
        <w:trPr>
          <w:trHeight w:val="276"/>
        </w:trPr>
        <w:tc>
          <w:tcPr>
            <w:tcW w:w="425" w:type="dxa"/>
          </w:tcPr>
          <w:p w:rsidR="00181E2F" w:rsidRPr="00C467C6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2836" w:type="dxa"/>
          </w:tcPr>
          <w:p w:rsidR="00181E2F" w:rsidRPr="00C467C6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559" w:type="dxa"/>
          </w:tcPr>
          <w:p w:rsidR="00181E2F" w:rsidRPr="00C467C6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1559" w:type="dxa"/>
          </w:tcPr>
          <w:p w:rsidR="00181E2F" w:rsidRPr="00C467C6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2552" w:type="dxa"/>
          </w:tcPr>
          <w:p w:rsidR="00181E2F" w:rsidRPr="00C467C6" w:rsidRDefault="00181E2F" w:rsidP="000B509A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5</w:t>
            </w:r>
          </w:p>
        </w:tc>
      </w:tr>
      <w:tr w:rsidR="00181E2F" w:rsidRPr="00A416E7" w:rsidTr="00181E2F">
        <w:trPr>
          <w:trHeight w:val="1098"/>
        </w:trPr>
        <w:tc>
          <w:tcPr>
            <w:tcW w:w="425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552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  <w:tr w:rsidR="00181E2F" w:rsidRPr="00A416E7" w:rsidTr="00181E2F">
        <w:trPr>
          <w:trHeight w:val="1098"/>
        </w:trPr>
        <w:tc>
          <w:tcPr>
            <w:tcW w:w="425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552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  <w:tr w:rsidR="00181E2F" w:rsidRPr="00A416E7" w:rsidTr="00181E2F">
        <w:trPr>
          <w:trHeight w:val="1098"/>
        </w:trPr>
        <w:tc>
          <w:tcPr>
            <w:tcW w:w="425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bidi="pl-PL"/>
              </w:rPr>
            </w:pPr>
          </w:p>
        </w:tc>
        <w:tc>
          <w:tcPr>
            <w:tcW w:w="2836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bidi="pl-PL"/>
              </w:rPr>
            </w:pPr>
          </w:p>
        </w:tc>
        <w:tc>
          <w:tcPr>
            <w:tcW w:w="1559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bidi="pl-PL"/>
              </w:rPr>
            </w:pPr>
          </w:p>
        </w:tc>
        <w:tc>
          <w:tcPr>
            <w:tcW w:w="2552" w:type="dxa"/>
          </w:tcPr>
          <w:p w:rsidR="00181E2F" w:rsidRPr="00A416E7" w:rsidRDefault="00181E2F" w:rsidP="000B509A">
            <w:pPr>
              <w:rPr>
                <w:rFonts w:hAnsi="Calibri" w:cs="Calibri"/>
                <w:sz w:val="16"/>
                <w:szCs w:val="22"/>
                <w:lang w:bidi="pl-PL"/>
              </w:rPr>
            </w:pPr>
          </w:p>
        </w:tc>
      </w:tr>
    </w:tbl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17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181E2F" w:rsidRPr="00A416E7" w:rsidRDefault="00181E2F" w:rsidP="00181E2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 xml:space="preserve">Do wykazu należy załączyć dowody określające, czy te </w:t>
      </w:r>
      <w:r>
        <w:rPr>
          <w:rFonts w:ascii="Calibri" w:eastAsia="Calibri" w:hAnsi="Calibri" w:cs="Calibri"/>
          <w:sz w:val="18"/>
          <w:szCs w:val="18"/>
          <w:lang w:bidi="pl-PL"/>
        </w:rPr>
        <w:t>usługi zostały wykonane należycie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, w formie oryginału lub kopii poświadcz</w:t>
      </w:r>
      <w:r>
        <w:rPr>
          <w:rFonts w:ascii="Calibri" w:eastAsia="Calibri" w:hAnsi="Calibri" w:cs="Calibri"/>
          <w:sz w:val="18"/>
          <w:szCs w:val="18"/>
          <w:lang w:bidi="pl-PL"/>
        </w:rPr>
        <w:t>onej „za zgodność z oryginałem”</w:t>
      </w: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181E2F" w:rsidRPr="00A416E7" w:rsidRDefault="00181E2F" w:rsidP="00181E2F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181E2F" w:rsidRPr="00A416E7" w:rsidRDefault="00181E2F" w:rsidP="00181E2F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181E2F" w:rsidRPr="00A416E7" w:rsidRDefault="00181E2F" w:rsidP="00181E2F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181E2F" w:rsidRDefault="00181E2F" w:rsidP="00181E2F">
      <w:pPr>
        <w:rPr>
          <w:b/>
          <w:i/>
          <w:sz w:val="22"/>
          <w:szCs w:val="22"/>
        </w:rPr>
      </w:pPr>
    </w:p>
    <w:p w:rsidR="00181E2F" w:rsidRDefault="00181E2F" w:rsidP="00181E2F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181E2F" w:rsidRDefault="00181E2F" w:rsidP="00181E2F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914828" w:rsidRDefault="00914828"/>
    <w:sectPr w:rsidR="0091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53"/>
    <w:rsid w:val="00181E2F"/>
    <w:rsid w:val="00826BDF"/>
    <w:rsid w:val="008F110F"/>
    <w:rsid w:val="00914828"/>
    <w:rsid w:val="009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E2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81E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E2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81E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Wnuk</dc:creator>
  <cp:keywords/>
  <dc:description/>
  <cp:lastModifiedBy>Małgorzata Wnuk</cp:lastModifiedBy>
  <cp:revision>5</cp:revision>
  <dcterms:created xsi:type="dcterms:W3CDTF">2021-02-19T12:03:00Z</dcterms:created>
  <dcterms:modified xsi:type="dcterms:W3CDTF">2021-03-09T13:24:00Z</dcterms:modified>
</cp:coreProperties>
</file>