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9ACDD" w14:textId="565971A7" w:rsidR="004844E4" w:rsidRPr="004D3CFF" w:rsidRDefault="004844E4" w:rsidP="00EA14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8ADAF3" w14:textId="77777777" w:rsidR="004844E4" w:rsidRPr="004D3CFF" w:rsidRDefault="004844E4" w:rsidP="004844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29FE8122" w14:textId="25F02EDA" w:rsidR="004844E4" w:rsidRPr="004D3CFF" w:rsidRDefault="004844E4" w:rsidP="009052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art. 13 </w:t>
      </w:r>
      <w:r w:rsidR="00905237" w:rsidRPr="004D3C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1 i 2 r</w:t>
      </w:r>
      <w:r w:rsidRPr="004D3C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ozporządzenia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danych), dalej RODO, informuję, iż:</w:t>
      </w:r>
    </w:p>
    <w:p w14:paraId="23ACBB90" w14:textId="77777777" w:rsidR="004844E4" w:rsidRPr="004D3CFF" w:rsidRDefault="004844E4" w:rsidP="004844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A43E5B" w14:textId="77777777" w:rsidR="004844E4" w:rsidRPr="004D3CFF" w:rsidRDefault="004844E4" w:rsidP="004844E4">
      <w:pPr>
        <w:numPr>
          <w:ilvl w:val="0"/>
          <w:numId w:val="2"/>
        </w:numPr>
        <w:spacing w:before="120" w:after="12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Pana/Pani danych osobowych jest </w:t>
      </w:r>
      <w:bookmarkStart w:id="0" w:name="_Hlk134439916"/>
      <w:r w:rsidRPr="004D3C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Burmistrz Urzędowa, </w:t>
      </w:r>
      <w:r w:rsidRPr="004D3C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ul. Rynek  26, 23-250 Urzędów.</w:t>
      </w:r>
    </w:p>
    <w:bookmarkEnd w:id="0"/>
    <w:p w14:paraId="1BF907FF" w14:textId="1CDE2BF8" w:rsidR="004844E4" w:rsidRPr="004D3CFF" w:rsidRDefault="004844E4" w:rsidP="004844E4">
      <w:pPr>
        <w:numPr>
          <w:ilvl w:val="0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we wszystkich sprawach związanych </w:t>
      </w: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przetwarzaniem Pani/ Pana danych osobowych możliwy jest pod adresem </w:t>
      </w:r>
      <w:bookmarkStart w:id="1" w:name="_Hlk55815651"/>
      <w:r w:rsidR="00B50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e-mailowym: iod@zeto.lublin.pl.</w:t>
      </w:r>
    </w:p>
    <w:bookmarkEnd w:id="1"/>
    <w:p w14:paraId="3BB47A6F" w14:textId="0F6B1036" w:rsidR="004844E4" w:rsidRPr="004D3CFF" w:rsidRDefault="004844E4" w:rsidP="004844E4">
      <w:pPr>
        <w:numPr>
          <w:ilvl w:val="0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Pana/Pani dane osobowe będą przetwarzane w celu rekrutacji na wolne stanowisko urzędnicze ds. </w:t>
      </w:r>
      <w:r w:rsidR="009A1C2A"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</w:t>
      </w:r>
      <w:r w:rsidR="00F330BF"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C9C207" w14:textId="77777777" w:rsidR="004844E4" w:rsidRPr="004D3CFF" w:rsidRDefault="004844E4" w:rsidP="004844E4">
      <w:pPr>
        <w:numPr>
          <w:ilvl w:val="0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Podstawą prawną przetwarzania Pana/Pani danych osobowych jest:</w:t>
      </w:r>
    </w:p>
    <w:p w14:paraId="782547E1" w14:textId="77777777" w:rsidR="004844E4" w:rsidRPr="004D3CFF" w:rsidRDefault="004844E4" w:rsidP="004844E4">
      <w:pPr>
        <w:numPr>
          <w:ilvl w:val="1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b RODO – czynności związane z zawarciem umowy o pracę;</w:t>
      </w:r>
    </w:p>
    <w:p w14:paraId="49436B90" w14:textId="77777777" w:rsidR="004844E4" w:rsidRPr="004D3CFF" w:rsidRDefault="004844E4" w:rsidP="004844E4">
      <w:pPr>
        <w:numPr>
          <w:ilvl w:val="1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RODO, art. 9 ust. 2 lit. b RODO w zw. z:</w:t>
      </w:r>
    </w:p>
    <w:p w14:paraId="3A8251A6" w14:textId="77777777" w:rsidR="004844E4" w:rsidRPr="004D3CFF" w:rsidRDefault="004844E4" w:rsidP="004844E4">
      <w:pPr>
        <w:spacing w:after="0" w:line="360" w:lineRule="auto"/>
        <w:ind w:left="1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-  art. 22</w:t>
      </w:r>
      <w:r w:rsidRPr="004D3C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1974r. Kodeks Pracy, </w:t>
      </w:r>
    </w:p>
    <w:p w14:paraId="34831B15" w14:textId="77777777" w:rsidR="004844E4" w:rsidRPr="004D3CFF" w:rsidRDefault="004844E4" w:rsidP="004844E4">
      <w:pPr>
        <w:spacing w:after="0" w:line="360" w:lineRule="auto"/>
        <w:ind w:left="1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6, 11  ustawy z dnia 21 listopada 2008r. o pracownikach samorządowych, </w:t>
      </w:r>
    </w:p>
    <w:p w14:paraId="24B2BCF0" w14:textId="4F370751" w:rsidR="004844E4" w:rsidRPr="004D3CFF" w:rsidRDefault="004844E4" w:rsidP="004844E4">
      <w:pPr>
        <w:spacing w:after="0" w:line="360" w:lineRule="auto"/>
        <w:ind w:left="1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2b. 1. ustawy z dnia 27 sierpnia 1997</w:t>
      </w:r>
      <w:r w:rsidR="00B50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rehabilitacji zawodowej </w:t>
      </w:r>
      <w:proofErr w:type="spellStart"/>
      <w:r w:rsidR="00B508C8" w:rsidRPr="00B508C8">
        <w:t>i</w:t>
      </w:r>
      <w:r w:rsidRPr="00B508C8">
        <w:t>społecznej</w:t>
      </w:r>
      <w:proofErr w:type="spellEnd"/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zatrudnianiu osób niepełnosprawnych</w:t>
      </w:r>
    </w:p>
    <w:p w14:paraId="78070186" w14:textId="77777777" w:rsidR="004844E4" w:rsidRPr="004D3CFF" w:rsidRDefault="004844E4" w:rsidP="004844E4">
      <w:pPr>
        <w:numPr>
          <w:ilvl w:val="1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 RODO - zgoda na przetwarzanie danych osobowych, jeżeli zostaną przekazane inne dane niż wynikające z przepisów prawa.</w:t>
      </w:r>
    </w:p>
    <w:p w14:paraId="3FD276AE" w14:textId="78DF7882" w:rsidR="004844E4" w:rsidRPr="004D3CFF" w:rsidRDefault="004844E4" w:rsidP="004844E4">
      <w:pPr>
        <w:numPr>
          <w:ilvl w:val="0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zgromadzone w obecnym procesie rekrutacji będą przechowywane przez 3 miesiące zgodnie z art. 15 ust. 3 ustawy z dnia 21 listopada 2008r. o pracownikach samorządowych</w:t>
      </w:r>
      <w:r w:rsidR="00C72B3D"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05237" w:rsidRPr="004D3CFF">
        <w:rPr>
          <w:rFonts w:ascii="Times New Roman" w:hAnsi="Times New Roman" w:cs="Times New Roman"/>
          <w:sz w:val="24"/>
          <w:szCs w:val="24"/>
        </w:rPr>
        <w:t xml:space="preserve">W przypadku zatrudnienia dokumenty aplikacyjne zostaną dołączone do akt osobowych pracownika i będą przechowywane przez okres 10 lat od dnia ustania stosunku pracy. </w:t>
      </w:r>
      <w:r w:rsidR="00AE61B4" w:rsidRPr="004D3CFF">
        <w:rPr>
          <w:rFonts w:ascii="Times New Roman" w:hAnsi="Times New Roman" w:cs="Times New Roman"/>
          <w:sz w:val="24"/>
          <w:szCs w:val="24"/>
        </w:rPr>
        <w:t>W przypadku wyrażonej przez Państwa zgody na przetwarzanie danych os</w:t>
      </w:r>
      <w:r w:rsidR="00363BB8">
        <w:rPr>
          <w:rFonts w:ascii="Times New Roman" w:hAnsi="Times New Roman" w:cs="Times New Roman"/>
          <w:sz w:val="24"/>
          <w:szCs w:val="24"/>
        </w:rPr>
        <w:t>obowych innych niż wynikające z </w:t>
      </w:r>
      <w:r w:rsidR="00AE61B4" w:rsidRPr="004D3CFF">
        <w:rPr>
          <w:rFonts w:ascii="Times New Roman" w:hAnsi="Times New Roman" w:cs="Times New Roman"/>
          <w:sz w:val="24"/>
          <w:szCs w:val="24"/>
        </w:rPr>
        <w:t>przepisów prawa, dane osobowe będą przetwarzane do czasu wycofania zgody</w:t>
      </w:r>
      <w:r w:rsidR="00C72B3D" w:rsidRPr="004D3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FB493" w14:textId="45CBC77A" w:rsidR="004844E4" w:rsidRPr="004D3CFF" w:rsidRDefault="004844E4" w:rsidP="004844E4">
      <w:pPr>
        <w:numPr>
          <w:ilvl w:val="0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mogą być udostępniane podmiotom na podstawie przepisów prawa lub świadczącym usługi wsparcia i serwisu dla Urzędu.</w:t>
      </w:r>
    </w:p>
    <w:p w14:paraId="435F2A31" w14:textId="77777777" w:rsidR="004844E4" w:rsidRPr="004D3CFF" w:rsidRDefault="004844E4" w:rsidP="004844E4">
      <w:pPr>
        <w:numPr>
          <w:ilvl w:val="0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 Pan/Pani prawo do żądania od Administratora dostępu do swoich danych osobowych, ich sprostowania oraz ograniczenia przetwarzania.</w:t>
      </w:r>
    </w:p>
    <w:p w14:paraId="34E27BE2" w14:textId="301F153A" w:rsidR="004844E4" w:rsidRPr="004D3CFF" w:rsidRDefault="004844E4" w:rsidP="004844E4">
      <w:pPr>
        <w:numPr>
          <w:ilvl w:val="0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</w:t>
      </w:r>
      <w:r w:rsidR="00363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bookmarkStart w:id="2" w:name="_GoBack"/>
      <w:bookmarkEnd w:id="2"/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iod@zeto.lublin.pl.</w:t>
      </w:r>
    </w:p>
    <w:p w14:paraId="6FB75E06" w14:textId="77777777" w:rsidR="004844E4" w:rsidRPr="004D3CFF" w:rsidRDefault="004844E4" w:rsidP="004844E4">
      <w:pPr>
        <w:numPr>
          <w:ilvl w:val="0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organu nadzorczego, którym jest Prezes Urzędu Ochrony Danych Osobowych z siedzibą ul. Stawki 2, 00-193 Warszawa.</w:t>
      </w:r>
    </w:p>
    <w:p w14:paraId="689EEC9C" w14:textId="77777777" w:rsidR="004844E4" w:rsidRPr="004D3CFF" w:rsidRDefault="004844E4" w:rsidP="004844E4">
      <w:pPr>
        <w:numPr>
          <w:ilvl w:val="0"/>
          <w:numId w:val="2"/>
        </w:numPr>
        <w:spacing w:after="0" w:line="360" w:lineRule="auto"/>
        <w:ind w:hanging="6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CF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w zakresie wymaganym ustawodawstwem jest obligatoryjne, a ich niepodanie będzie skutkować brakiem możliwości wzięcia udziału w procesie rekrutacji. Pozostałe dane osobowe są przetwarzane na podstawie Pana/Pani dobrowolnie wyrażonej zgody i ich niepodanie nie ma wpływu na kandydowanie na wolne stanowisko.</w:t>
      </w:r>
    </w:p>
    <w:p w14:paraId="4069E591" w14:textId="77777777" w:rsidR="004844E4" w:rsidRPr="004D3CFF" w:rsidRDefault="004844E4" w:rsidP="00A26BC1">
      <w:pPr>
        <w:ind w:left="566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44E4" w:rsidRPr="004D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0565"/>
    <w:multiLevelType w:val="hybridMultilevel"/>
    <w:tmpl w:val="9994353E"/>
    <w:lvl w:ilvl="0" w:tplc="95487F7A">
      <w:start w:val="1"/>
      <w:numFmt w:val="decimal"/>
      <w:lvlText w:val="%1)"/>
      <w:lvlJc w:val="left"/>
      <w:pPr>
        <w:ind w:left="664"/>
      </w:pPr>
      <w:rPr>
        <w:rFonts w:asciiTheme="minorHAnsi" w:eastAsia="Times New Roman" w:hAnsiTheme="minorHAnsi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1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83574E"/>
    <w:multiLevelType w:val="hybridMultilevel"/>
    <w:tmpl w:val="904669AC"/>
    <w:lvl w:ilvl="0" w:tplc="8DF227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BD"/>
    <w:rsid w:val="00084216"/>
    <w:rsid w:val="000E4B85"/>
    <w:rsid w:val="002A22EE"/>
    <w:rsid w:val="002D1396"/>
    <w:rsid w:val="002E5332"/>
    <w:rsid w:val="002E7707"/>
    <w:rsid w:val="00363BB8"/>
    <w:rsid w:val="003A72C9"/>
    <w:rsid w:val="004844E4"/>
    <w:rsid w:val="004D3CFF"/>
    <w:rsid w:val="00563B7B"/>
    <w:rsid w:val="00577D9B"/>
    <w:rsid w:val="005831FA"/>
    <w:rsid w:val="006108EA"/>
    <w:rsid w:val="00676BDC"/>
    <w:rsid w:val="00786C29"/>
    <w:rsid w:val="007F505D"/>
    <w:rsid w:val="00852DC6"/>
    <w:rsid w:val="00905237"/>
    <w:rsid w:val="00941F13"/>
    <w:rsid w:val="009A1C2A"/>
    <w:rsid w:val="00A05836"/>
    <w:rsid w:val="00A26BC1"/>
    <w:rsid w:val="00A549B1"/>
    <w:rsid w:val="00AE61B4"/>
    <w:rsid w:val="00B508C8"/>
    <w:rsid w:val="00B543C9"/>
    <w:rsid w:val="00C452E2"/>
    <w:rsid w:val="00C72B3D"/>
    <w:rsid w:val="00CF1E5F"/>
    <w:rsid w:val="00D339BF"/>
    <w:rsid w:val="00D76349"/>
    <w:rsid w:val="00DA740E"/>
    <w:rsid w:val="00DB05F5"/>
    <w:rsid w:val="00DE33BD"/>
    <w:rsid w:val="00EA14BC"/>
    <w:rsid w:val="00EF713A"/>
    <w:rsid w:val="00F330BF"/>
    <w:rsid w:val="00F3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A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Pracownik08</cp:lastModifiedBy>
  <cp:revision>6</cp:revision>
  <cp:lastPrinted>2019-08-08T06:00:00Z</cp:lastPrinted>
  <dcterms:created xsi:type="dcterms:W3CDTF">2024-07-17T09:50:00Z</dcterms:created>
  <dcterms:modified xsi:type="dcterms:W3CDTF">2024-08-28T07:43:00Z</dcterms:modified>
</cp:coreProperties>
</file>