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61" w:rsidRPr="004A164D" w:rsidRDefault="00954B61" w:rsidP="00954B61">
      <w:pPr>
        <w:jc w:val="right"/>
        <w:rPr>
          <w:b/>
          <w:i/>
          <w:sz w:val="24"/>
          <w:szCs w:val="24"/>
        </w:rPr>
      </w:pPr>
      <w:r w:rsidRPr="004A164D">
        <w:rPr>
          <w:b/>
          <w:i/>
          <w:sz w:val="24"/>
          <w:szCs w:val="24"/>
        </w:rPr>
        <w:t xml:space="preserve">Załącznik nr </w:t>
      </w:r>
      <w:r w:rsidR="004D587F">
        <w:rPr>
          <w:b/>
          <w:i/>
          <w:sz w:val="24"/>
          <w:szCs w:val="24"/>
        </w:rPr>
        <w:t>5</w:t>
      </w:r>
    </w:p>
    <w:p w:rsidR="004D587F" w:rsidRDefault="00954B61" w:rsidP="004D58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954B61" w:rsidRPr="004D587F" w:rsidRDefault="00954B61" w:rsidP="004D587F">
      <w:pPr>
        <w:spacing w:after="0" w:line="240" w:lineRule="auto"/>
        <w:jc w:val="center"/>
        <w:rPr>
          <w:b/>
          <w:sz w:val="28"/>
          <w:szCs w:val="28"/>
        </w:rPr>
      </w:pPr>
      <w:r w:rsidRPr="00954B61">
        <w:t xml:space="preserve">Dotyczy: </w:t>
      </w:r>
      <w:r w:rsidR="004D587F">
        <w:rPr>
          <w:rFonts w:cs="Arial"/>
          <w:color w:val="000000"/>
        </w:rPr>
        <w:t>Przebudowy dróg gminnych w Gminie Urzędów – nawierzchnie z płyt betonowych typu YOMB</w:t>
      </w:r>
    </w:p>
    <w:p w:rsidR="00954B61" w:rsidRPr="00CC5F21" w:rsidRDefault="00954B61" w:rsidP="00954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4D587F" w:rsidRPr="004D587F" w:rsidRDefault="00954B61" w:rsidP="004D58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C5F21">
        <w:rPr>
          <w:color w:val="000000"/>
          <w:sz w:val="18"/>
          <w:szCs w:val="18"/>
        </w:rPr>
        <w:tab/>
        <w:t xml:space="preserve">    </w:t>
      </w:r>
      <w:r w:rsidRPr="00954B61">
        <w:rPr>
          <w:color w:val="000000"/>
        </w:rPr>
        <w:t xml:space="preserve">Przystępując do udziału w postepowaniu o udzielenie zamówienia publicznego na </w:t>
      </w:r>
      <w:r w:rsidR="004D587F">
        <w:rPr>
          <w:rFonts w:cs="Arial"/>
          <w:color w:val="000000"/>
        </w:rPr>
        <w:t>Przebudowy dróg gminnych w Gminie Urzędów – nawierzchnie z płyt betonowych typu YOMB</w:t>
      </w:r>
      <w:r w:rsidRPr="00954B61">
        <w:rPr>
          <w:color w:val="000000"/>
        </w:rPr>
        <w:t>, składamy wykaz osób, skierowanych przez wykonawcę do realizacji zamówienia publicznego, odpowiedzialnych za kierowanie robotami budowlanymi, tj.</w:t>
      </w:r>
      <w:r w:rsidR="004D587F" w:rsidRPr="004D587F">
        <w:rPr>
          <w:rFonts w:cs="Arial"/>
          <w:b/>
          <w:color w:val="000000"/>
          <w:sz w:val="24"/>
          <w:szCs w:val="24"/>
        </w:rPr>
        <w:t xml:space="preserve"> </w:t>
      </w:r>
      <w:r w:rsidR="004D587F" w:rsidRPr="004D587F">
        <w:rPr>
          <w:rFonts w:cs="Arial"/>
          <w:b/>
          <w:color w:val="000000"/>
        </w:rPr>
        <w:t>dysponowania co najmniej jedną osobą</w:t>
      </w:r>
      <w:r w:rsidR="004D587F" w:rsidRPr="004D587F">
        <w:rPr>
          <w:rFonts w:cs="Arial"/>
          <w:color w:val="000000"/>
        </w:rPr>
        <w:t xml:space="preserve"> , która będzie pełnić funkcję kierownika budowy, posiadającą uprawnienia budowlane  w specjalności drogowej bez ograniczeń,  zgodnie z ustawą z dnia 7 lipca 1994r. Prawo budowlane ( tekst jednolity Dz.U. z 2016r., poz. 290 ze zm.) oraz rozporządzeniem Ministra Infrastruktury i Rozwoju z dnia 11 września 2014r. w sprawie samodzielnych funkcji technicznych w budownictwie (Dz.U. z 2014r., poz. 1278) lub odpowiadające im ważne uprawnienia budowlane, które zostały wydane na podstawie wcześniej obowiązujących przepisów.</w:t>
      </w:r>
      <w:r w:rsidR="004D587F">
        <w:rPr>
          <w:rFonts w:cs="Arial"/>
          <w:color w:val="000000"/>
          <w:sz w:val="24"/>
          <w:szCs w:val="24"/>
        </w:rPr>
        <w:t xml:space="preserve"> </w:t>
      </w:r>
    </w:p>
    <w:p w:rsidR="004D587F" w:rsidRPr="004D587F" w:rsidRDefault="004D587F" w:rsidP="009A7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87F">
        <w:rPr>
          <w:rFonts w:cs="Arial"/>
          <w:color w:val="000000"/>
        </w:rPr>
        <w:t>Zgodnie z art. 12a ustawy Prawo budowlane 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(Dz.U. z 2016r., poz. 65).</w:t>
      </w:r>
    </w:p>
    <w:p w:rsidR="004D587F" w:rsidRDefault="004D587F" w:rsidP="004D5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bookmarkStart w:id="0" w:name="_GoBack"/>
      <w:bookmarkEnd w:id="0"/>
    </w:p>
    <w:p w:rsidR="004D587F" w:rsidRPr="004D587F" w:rsidRDefault="004D587F" w:rsidP="004D587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70766">
        <w:rPr>
          <w:rFonts w:cs="Arial"/>
          <w:color w:val="000000"/>
        </w:rPr>
        <w:t xml:space="preserve">Ww. osoba musi wykazać </w:t>
      </w:r>
      <w:r w:rsidRPr="00970766">
        <w:t xml:space="preserve"> minimum roczne doświadczenie zawodowe w kierowaniu robotami budowlanymi,  która w </w:t>
      </w:r>
      <w:r>
        <w:t>okresie</w:t>
      </w:r>
      <w:r w:rsidRPr="00970766">
        <w:t xml:space="preserve"> ostatnich 5 lat </w:t>
      </w:r>
      <w:r>
        <w:t xml:space="preserve">przed upływem terminu składania ofert, </w:t>
      </w:r>
      <w:r w:rsidRPr="00970766">
        <w:t xml:space="preserve">  pełniła funkcję </w:t>
      </w:r>
      <w:r>
        <w:t xml:space="preserve"> </w:t>
      </w:r>
      <w:r w:rsidRPr="00970766">
        <w:t xml:space="preserve">kierownika budowy przy realizacji  </w:t>
      </w:r>
      <w:r>
        <w:t>minimum jednego</w:t>
      </w:r>
      <w:r w:rsidRPr="00970766">
        <w:t xml:space="preserve"> zamówienia, którego przedmiotem była</w:t>
      </w:r>
      <w:r>
        <w:t xml:space="preserve"> </w:t>
      </w:r>
      <w:r>
        <w:rPr>
          <w:rFonts w:cs="Arial"/>
          <w:color w:val="000000"/>
        </w:rPr>
        <w:t>budowa</w:t>
      </w:r>
      <w:r w:rsidRPr="00C83004">
        <w:rPr>
          <w:rFonts w:cs="Arial"/>
          <w:color w:val="000000"/>
        </w:rPr>
        <w:t>, przebudow</w:t>
      </w:r>
      <w:r>
        <w:rPr>
          <w:rFonts w:cs="Arial"/>
          <w:color w:val="000000"/>
        </w:rPr>
        <w:t>a</w:t>
      </w:r>
      <w:r w:rsidRPr="00C83004">
        <w:rPr>
          <w:rFonts w:cs="Arial"/>
          <w:color w:val="000000"/>
        </w:rPr>
        <w:t xml:space="preserve"> placów, parkingów, dróg, chodników  i innych nawierzchni </w:t>
      </w:r>
      <w:r>
        <w:rPr>
          <w:rFonts w:cs="Arial"/>
          <w:color w:val="000000"/>
        </w:rPr>
        <w:t>z płyt betonowych,</w:t>
      </w:r>
      <w:r w:rsidRPr="00970766">
        <w:t xml:space="preserve"> o wartości brutto nie mniejszej niż </w:t>
      </w:r>
      <w:r>
        <w:t>8</w:t>
      </w:r>
      <w:r w:rsidRPr="00970766">
        <w:t>0 tys. zł, dla jednego zamówienia, przy czym okres doświadczenia zawodowego liczony jest od dnia posiadania wymaganych uprawnień.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1205"/>
        <w:gridCol w:w="2549"/>
        <w:gridCol w:w="1964"/>
        <w:gridCol w:w="1974"/>
        <w:gridCol w:w="1975"/>
        <w:gridCol w:w="1976"/>
      </w:tblGrid>
      <w:tr w:rsidR="00954B61" w:rsidRPr="00CC5F21" w:rsidTr="001D535B">
        <w:tc>
          <w:tcPr>
            <w:tcW w:w="534" w:type="dxa"/>
          </w:tcPr>
          <w:p w:rsidR="00954B61" w:rsidRPr="00CC5F21" w:rsidRDefault="00954B61" w:rsidP="001D535B">
            <w:pPr>
              <w:jc w:val="center"/>
            </w:pPr>
            <w:r w:rsidRPr="00CC5F21">
              <w:t>Lp.</w:t>
            </w:r>
          </w:p>
        </w:tc>
        <w:tc>
          <w:tcPr>
            <w:tcW w:w="2126" w:type="dxa"/>
          </w:tcPr>
          <w:p w:rsidR="00954B61" w:rsidRPr="00CC5F21" w:rsidRDefault="00954B61" w:rsidP="001D535B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750" w:type="dxa"/>
          </w:tcPr>
          <w:p w:rsidR="00954B61" w:rsidRPr="00CC5F21" w:rsidRDefault="00954B61" w:rsidP="001D535B">
            <w:pPr>
              <w:jc w:val="center"/>
            </w:pPr>
            <w:r w:rsidRPr="00CC5F21">
              <w:t>kwalifikacje zawodowe</w:t>
            </w:r>
          </w:p>
        </w:tc>
        <w:tc>
          <w:tcPr>
            <w:tcW w:w="2650" w:type="dxa"/>
          </w:tcPr>
          <w:p w:rsidR="00954B61" w:rsidRDefault="00954B61" w:rsidP="001D535B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 zawodowe</w:t>
            </w:r>
          </w:p>
          <w:p w:rsidR="00954B61" w:rsidRPr="00BB1C80" w:rsidRDefault="00954B61" w:rsidP="001D5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realizowanych)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 w:rsidRPr="00CC5F21">
              <w:t>uprawnienia</w:t>
            </w:r>
          </w:p>
          <w:p w:rsidR="00954B61" w:rsidRPr="00CC5F21" w:rsidRDefault="00954B61" w:rsidP="001D535B">
            <w:pPr>
              <w:jc w:val="center"/>
            </w:pPr>
            <w:r w:rsidRPr="00CC5F21">
              <w:t>( należy podać zakres i numer uprawnień)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954B61" w:rsidRPr="00BB1C80" w:rsidRDefault="00954B61" w:rsidP="001D535B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 w niniejszym przedmiocie zamówienia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>
              <w:t>podstawa dysponowania osobami</w:t>
            </w:r>
          </w:p>
        </w:tc>
      </w:tr>
      <w:tr w:rsidR="00954B61" w:rsidTr="001D535B"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54B61" w:rsidTr="001D535B">
        <w:trPr>
          <w:trHeight w:val="210"/>
        </w:trPr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</w:tr>
      <w:tr w:rsidR="00954B61" w:rsidTr="001D535B">
        <w:trPr>
          <w:trHeight w:val="210"/>
        </w:trPr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</w:tr>
    </w:tbl>
    <w:p w:rsidR="00954B61" w:rsidRDefault="00954B61" w:rsidP="00954B61">
      <w:pPr>
        <w:rPr>
          <w:sz w:val="18"/>
          <w:szCs w:val="18"/>
        </w:rPr>
      </w:pPr>
    </w:p>
    <w:p w:rsidR="00954B61" w:rsidRDefault="00954B61" w:rsidP="00954B61">
      <w:pPr>
        <w:rPr>
          <w:sz w:val="18"/>
          <w:szCs w:val="18"/>
        </w:rPr>
      </w:pPr>
    </w:p>
    <w:p w:rsidR="00954B61" w:rsidRDefault="00954B61" w:rsidP="00954B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……………………………………………….                     ……………………………………………….</w:t>
      </w:r>
    </w:p>
    <w:p w:rsidR="00411D24" w:rsidRPr="00954B61" w:rsidRDefault="00954B61" w:rsidP="00954B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(miejscowość, data)                                                                                               ( pieczęć wykonawcy)                                                      ( podpis osoby uprawnionej)</w:t>
      </w:r>
    </w:p>
    <w:sectPr w:rsidR="00411D24" w:rsidRPr="00954B6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3"/>
    <w:rsid w:val="002908B6"/>
    <w:rsid w:val="003B50FF"/>
    <w:rsid w:val="004D587F"/>
    <w:rsid w:val="006C61D4"/>
    <w:rsid w:val="008B6929"/>
    <w:rsid w:val="00954B61"/>
    <w:rsid w:val="009B1213"/>
    <w:rsid w:val="00B55828"/>
    <w:rsid w:val="00D90E36"/>
    <w:rsid w:val="00E86140"/>
    <w:rsid w:val="00F51BA4"/>
    <w:rsid w:val="00F63D24"/>
    <w:rsid w:val="00FB2095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6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6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6</cp:revision>
  <cp:lastPrinted>2017-08-07T11:32:00Z</cp:lastPrinted>
  <dcterms:created xsi:type="dcterms:W3CDTF">2017-07-06T09:23:00Z</dcterms:created>
  <dcterms:modified xsi:type="dcterms:W3CDTF">2017-08-07T11:32:00Z</dcterms:modified>
</cp:coreProperties>
</file>