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DEEAC" w14:textId="3BF6463D" w:rsidR="00365113" w:rsidRPr="00883595" w:rsidRDefault="00883595" w:rsidP="00883595">
      <w:pPr>
        <w:widowControl w:val="0"/>
        <w:suppressAutoHyphens/>
        <w:rPr>
          <w:bCs/>
          <w:sz w:val="28"/>
          <w:szCs w:val="28"/>
          <w:lang w:eastAsia="ar-SA"/>
        </w:rPr>
      </w:pPr>
      <w:r w:rsidRPr="00883595">
        <w:rPr>
          <w:rFonts w:ascii="Calibri" w:eastAsia="Calibri" w:hAnsi="Calibri" w:cs="Calibri"/>
          <w:color w:val="000000"/>
          <w:szCs w:val="22"/>
        </w:rPr>
        <w:t>ZP.271.14.2020</w:t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  <w:t xml:space="preserve">     </w:t>
      </w:r>
      <w:r>
        <w:rPr>
          <w:bCs/>
          <w:sz w:val="28"/>
          <w:szCs w:val="28"/>
          <w:lang w:eastAsia="ar-SA"/>
        </w:rPr>
        <w:tab/>
      </w:r>
      <w:r w:rsidR="00035E76" w:rsidRPr="00883595">
        <w:rPr>
          <w:rFonts w:ascii="Calibri" w:hAnsi="Calibri"/>
          <w:sz w:val="22"/>
          <w:szCs w:val="22"/>
          <w:lang w:eastAsia="en-US"/>
        </w:rPr>
        <w:t>Załącznik nr 2</w:t>
      </w:r>
    </w:p>
    <w:p w14:paraId="7104D717" w14:textId="77777777" w:rsidR="00A67054" w:rsidRDefault="00FE18C9" w:rsidP="00883595">
      <w:pPr>
        <w:pStyle w:val="Akapitzlist"/>
        <w:ind w:left="284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557474">
        <w:rPr>
          <w:rFonts w:ascii="Calibri" w:hAnsi="Calibri"/>
          <w:b/>
          <w:sz w:val="28"/>
          <w:szCs w:val="28"/>
          <w:lang w:eastAsia="en-US"/>
        </w:rPr>
        <w:t>Zestawienie elementów  wyposaż</w:t>
      </w:r>
      <w:r w:rsidR="006729C1" w:rsidRPr="00557474">
        <w:rPr>
          <w:rFonts w:ascii="Calibri" w:hAnsi="Calibri"/>
          <w:b/>
          <w:sz w:val="28"/>
          <w:szCs w:val="28"/>
          <w:lang w:eastAsia="en-US"/>
        </w:rPr>
        <w:t>enia</w:t>
      </w:r>
      <w:r w:rsidR="00A67054">
        <w:rPr>
          <w:rFonts w:ascii="Calibri" w:hAnsi="Calibri"/>
          <w:b/>
          <w:sz w:val="28"/>
          <w:szCs w:val="28"/>
          <w:lang w:eastAsia="en-US"/>
        </w:rPr>
        <w:t xml:space="preserve"> </w:t>
      </w:r>
    </w:p>
    <w:p w14:paraId="14D20E02" w14:textId="17CF0CE0" w:rsidR="00FE18C9" w:rsidRPr="00883595" w:rsidRDefault="00A67054" w:rsidP="00883595">
      <w:pPr>
        <w:pStyle w:val="Akapitzlist"/>
        <w:ind w:left="284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A67054">
        <w:rPr>
          <w:rFonts w:ascii="Calibri" w:hAnsi="Calibri"/>
          <w:b/>
          <w:sz w:val="28"/>
          <w:szCs w:val="28"/>
          <w:lang w:eastAsia="en-US"/>
        </w:rPr>
        <w:t xml:space="preserve">„Posiłek w szkole i w domu” — zakup i dostawa wyposażenia kuchni </w:t>
      </w:r>
      <w:r>
        <w:rPr>
          <w:rFonts w:ascii="Calibri" w:hAnsi="Calibri"/>
          <w:b/>
          <w:sz w:val="28"/>
          <w:szCs w:val="28"/>
          <w:lang w:eastAsia="en-US"/>
        </w:rPr>
        <w:t xml:space="preserve">w </w:t>
      </w:r>
      <w:r w:rsidRPr="00A67054">
        <w:rPr>
          <w:rFonts w:ascii="Calibri" w:hAnsi="Calibri"/>
          <w:b/>
          <w:sz w:val="28"/>
          <w:szCs w:val="28"/>
          <w:lang w:eastAsia="en-US"/>
        </w:rPr>
        <w:t>Szkole Podstawowej w Urzędowie</w:t>
      </w:r>
      <w:r w:rsidR="006729C1" w:rsidRPr="00557474">
        <w:rPr>
          <w:rFonts w:ascii="Calibri" w:hAnsi="Calibri"/>
          <w:b/>
          <w:sz w:val="28"/>
          <w:szCs w:val="28"/>
          <w:lang w:eastAsia="en-US"/>
        </w:rPr>
        <w:t>:</w:t>
      </w:r>
    </w:p>
    <w:tbl>
      <w:tblPr>
        <w:tblW w:w="101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5740"/>
        <w:gridCol w:w="851"/>
        <w:gridCol w:w="992"/>
        <w:gridCol w:w="1134"/>
        <w:gridCol w:w="992"/>
      </w:tblGrid>
      <w:tr w:rsidR="00FE18C9" w:rsidRPr="00E14195" w14:paraId="1AD29B10" w14:textId="5623B6C8" w:rsidTr="00557474">
        <w:trPr>
          <w:trHeight w:val="9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14:paraId="59702377" w14:textId="77777777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E14195">
              <w:rPr>
                <w:rFonts w:ascii="Calibri" w:hAnsi="Calibri"/>
                <w:b/>
                <w:sz w:val="20"/>
                <w:szCs w:val="15"/>
              </w:rPr>
              <w:t>L.p.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3E0D63AC" w14:textId="77777777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E14195">
              <w:rPr>
                <w:rFonts w:ascii="Calibri" w:hAnsi="Calibri"/>
                <w:b/>
                <w:sz w:val="20"/>
                <w:szCs w:val="15"/>
              </w:rPr>
              <w:t>Rodzaj planowanego wyposażenia</w:t>
            </w:r>
            <w:r w:rsidRPr="00E14195">
              <w:rPr>
                <w:rFonts w:ascii="Calibri" w:hAnsi="Calibri"/>
                <w:b/>
                <w:sz w:val="20"/>
                <w:szCs w:val="15"/>
              </w:rPr>
              <w:br/>
              <w:t>lub usługi związanych z realizacją zadania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B5965A" w14:textId="77777777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E14195">
              <w:rPr>
                <w:rFonts w:ascii="Calibri" w:hAnsi="Calibri"/>
                <w:b/>
                <w:sz w:val="20"/>
                <w:szCs w:val="15"/>
              </w:rPr>
              <w:t>Liczba</w:t>
            </w:r>
            <w:r w:rsidRPr="00E14195">
              <w:rPr>
                <w:rFonts w:ascii="Calibri" w:hAnsi="Calibri"/>
                <w:b/>
                <w:sz w:val="20"/>
                <w:szCs w:val="15"/>
              </w:rPr>
              <w:br/>
              <w:t>jednostek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B55BE82" w14:textId="31042BC4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</w:p>
          <w:p w14:paraId="137A4377" w14:textId="77777777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</w:p>
          <w:p w14:paraId="547AF596" w14:textId="77777777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E14195">
              <w:rPr>
                <w:rFonts w:ascii="Calibri" w:hAnsi="Calibri"/>
                <w:b/>
                <w:sz w:val="20"/>
                <w:szCs w:val="15"/>
              </w:rPr>
              <w:t xml:space="preserve">Rodzaj </w:t>
            </w:r>
          </w:p>
          <w:p w14:paraId="0C2C4EAB" w14:textId="77777777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E14195">
              <w:rPr>
                <w:rFonts w:ascii="Calibri" w:hAnsi="Calibri"/>
                <w:b/>
                <w:sz w:val="20"/>
                <w:szCs w:val="15"/>
              </w:rPr>
              <w:t>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B17DDAC" w14:textId="77777777" w:rsidR="00FE18C9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  <w:p w14:paraId="48BBEA2C" w14:textId="49473D17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="00883595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netto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(w 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A0EEF1B" w14:textId="77777777" w:rsidR="00FE18C9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  <w:p w14:paraId="3327E9E7" w14:textId="4CFF67A2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="00883595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netto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(w zł)</w:t>
            </w:r>
          </w:p>
        </w:tc>
      </w:tr>
      <w:tr w:rsidR="00580F3E" w:rsidRPr="00E14195" w14:paraId="286E9FCD" w14:textId="1D451531" w:rsidTr="005F3D55">
        <w:trPr>
          <w:trHeight w:val="40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937D58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22CC58" w14:textId="235A632C" w:rsidR="00580F3E" w:rsidRDefault="00D656B3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Piec konwekcyjno – parowy 10 </w:t>
            </w:r>
            <w:r w:rsidR="00580F3E"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GN1/1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400 V </w:t>
            </w:r>
            <w:r w:rsidR="00580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6060298" w14:textId="29A1CB69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D656B3">
              <w:rPr>
                <w:rFonts w:ascii="Calibri" w:hAnsi="Calibri" w:cs="Calibri"/>
                <w:color w:val="000000"/>
                <w:sz w:val="20"/>
                <w:szCs w:val="20"/>
              </w:rPr>
              <w:t>elektroniczny, dotykowy panel sterowania</w:t>
            </w:r>
          </w:p>
          <w:p w14:paraId="7F9E44A7" w14:textId="61870158" w:rsidR="00580F3E" w:rsidRDefault="00711B03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ilość wentylatorów: 3</w:t>
            </w:r>
            <w:bookmarkStart w:id="0" w:name="_GoBack"/>
            <w:bookmarkEnd w:id="0"/>
            <w:r w:rsidR="00580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autorewersem,</w:t>
            </w:r>
          </w:p>
          <w:p w14:paraId="75BCA6C9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sterowanie elektroniczne,</w:t>
            </w:r>
          </w:p>
          <w:p w14:paraId="6157716B" w14:textId="168138EE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wymiary: </w:t>
            </w:r>
            <w:r w:rsidR="00D656B3">
              <w:rPr>
                <w:rFonts w:ascii="Calibri" w:hAnsi="Calibri" w:cs="Calibri"/>
                <w:color w:val="000000"/>
                <w:sz w:val="20"/>
                <w:szCs w:val="20"/>
              </w:rPr>
              <w:t>870x807x(H1050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mm),</w:t>
            </w:r>
          </w:p>
          <w:p w14:paraId="72A6EE35" w14:textId="794278D3" w:rsidR="00580F3E" w:rsidRDefault="00D656B3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odległość między pólkami: 67 mm </w:t>
            </w:r>
          </w:p>
          <w:p w14:paraId="062220FB" w14:textId="01281871" w:rsidR="00D656B3" w:rsidRPr="00D656B3" w:rsidRDefault="00D656B3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-zakres temperatury: 50-300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  <w:p w14:paraId="613C6C36" w14:textId="0F88FA7B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04C40" w14:textId="04409FA6" w:rsidR="00580F3E" w:rsidRPr="00E14195" w:rsidRDefault="00D656B3" w:rsidP="00580F3E">
            <w:pPr>
              <w:tabs>
                <w:tab w:val="left" w:pos="837"/>
              </w:tabs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A1E07" w14:textId="277A623A" w:rsidR="00580F3E" w:rsidRPr="00E14195" w:rsidRDefault="00580F3E" w:rsidP="005F3D55">
            <w:pPr>
              <w:tabs>
                <w:tab w:val="left" w:pos="837"/>
              </w:tabs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ADC2A" w14:textId="77777777" w:rsidR="00580F3E" w:rsidRPr="00E14195" w:rsidRDefault="00580F3E" w:rsidP="00580F3E">
            <w:pPr>
              <w:tabs>
                <w:tab w:val="left" w:pos="837"/>
              </w:tabs>
              <w:ind w:left="5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ABD35" w14:textId="6C13838E" w:rsidR="00580F3E" w:rsidRPr="00E14195" w:rsidRDefault="00580F3E" w:rsidP="00580F3E">
            <w:pPr>
              <w:tabs>
                <w:tab w:val="left" w:pos="837"/>
              </w:tabs>
              <w:ind w:left="5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30F88245" w14:textId="1449943D" w:rsidTr="00D656B3">
        <w:trPr>
          <w:trHeight w:val="54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F54A39" w14:textId="6657E711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0D6D61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Podstawa do pieca konwekcyjno – parowego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7B2D42DF" w14:textId="35E8E92E" w:rsidR="00580F3E" w:rsidRPr="00E14195" w:rsidRDefault="00580F3E" w:rsidP="00D656B3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D656B3">
              <w:rPr>
                <w:rFonts w:ascii="Calibri" w:hAnsi="Calibri" w:cs="Calibri"/>
                <w:color w:val="000000"/>
                <w:sz w:val="20"/>
                <w:szCs w:val="20"/>
              </w:rPr>
              <w:t>wymiary: 830x590x700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B60DF" w14:textId="7A389A00" w:rsidR="00580F3E" w:rsidRPr="00E14195" w:rsidRDefault="00D656B3" w:rsidP="00580F3E">
            <w:pPr>
              <w:tabs>
                <w:tab w:val="left" w:pos="837"/>
              </w:tabs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0083B" w14:textId="7EDB3454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E214E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8B6E8" w14:textId="0CCD2196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656B3" w:rsidRPr="00E14195" w14:paraId="451B2C8A" w14:textId="77777777" w:rsidTr="005F3D55">
        <w:trPr>
          <w:trHeight w:val="38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2CAAA5" w14:textId="77777777" w:rsidR="00D656B3" w:rsidRPr="00E14195" w:rsidRDefault="00D656B3" w:rsidP="00580F3E">
            <w:pPr>
              <w:spacing w:before="4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9B7612" w14:textId="4EF866EA" w:rsidR="00D656B3" w:rsidRPr="00E14195" w:rsidRDefault="00711B03" w:rsidP="00711B03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Automatyczny s</w:t>
            </w:r>
            <w:r w:rsidR="00D656B3">
              <w:rPr>
                <w:rFonts w:ascii="Calibri" w:hAnsi="Calibri" w:cs="Calibri"/>
                <w:color w:val="000000"/>
                <w:sz w:val="20"/>
                <w:szCs w:val="20"/>
              </w:rPr>
              <w:t>ystem myjący do pieca, zmiękczacz do wody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D93BC" w14:textId="57B64A48" w:rsidR="00D656B3" w:rsidRDefault="00D656B3" w:rsidP="00580F3E">
            <w:pPr>
              <w:tabs>
                <w:tab w:val="left" w:pos="837"/>
              </w:tabs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99598" w14:textId="074C98BB" w:rsidR="00D656B3" w:rsidRPr="00E14195" w:rsidRDefault="00D656B3" w:rsidP="005F3D55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CE3A1" w14:textId="77777777" w:rsidR="00D656B3" w:rsidRPr="00E14195" w:rsidRDefault="00D656B3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55142" w14:textId="77777777" w:rsidR="00D656B3" w:rsidRPr="00E14195" w:rsidRDefault="00D656B3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65030688" w14:textId="601DDECF" w:rsidTr="005F3D55">
        <w:trPr>
          <w:trHeight w:val="38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AA6BCE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C795D7" w14:textId="0A5FCB15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Pojemnik GN 1/1 </w:t>
            </w:r>
            <w:r w:rsidR="00D656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(8-9L), w tym: </w:t>
            </w:r>
          </w:p>
          <w:p w14:paraId="17FE8DEB" w14:textId="2D2AC0C5" w:rsidR="00D656B3" w:rsidRDefault="00D656B3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GN 1/1 20mm – 3 sztuki</w:t>
            </w:r>
          </w:p>
          <w:p w14:paraId="52C90EB9" w14:textId="20EC8804" w:rsidR="00D656B3" w:rsidRDefault="00D656B3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GN 1/1 65 mm – 3 sztuki</w:t>
            </w:r>
          </w:p>
          <w:p w14:paraId="28320614" w14:textId="2B02B34E" w:rsidR="00D656B3" w:rsidRDefault="00D656B3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GN 1/1 100 mm – 3 sztuki</w:t>
            </w:r>
          </w:p>
          <w:p w14:paraId="4CF69667" w14:textId="790173E0" w:rsidR="00580F3E" w:rsidRPr="00E14195" w:rsidRDefault="00D656B3" w:rsidP="00D656B3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GN 1/1 perforowany – 3 sztuki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4BBB8" w14:textId="77777777" w:rsidR="00580F3E" w:rsidRPr="00E14195" w:rsidRDefault="00580F3E" w:rsidP="00580F3E">
            <w:pPr>
              <w:tabs>
                <w:tab w:val="left" w:pos="837"/>
              </w:tabs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25491" w14:textId="79F00555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A05B2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9A70E" w14:textId="4BA06E73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7513DDA9" w14:textId="288AA798" w:rsidTr="005F3D55">
        <w:trPr>
          <w:trHeight w:val="38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1E70AA" w14:textId="6674ABE4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CC3CB0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Termos transportowy 6x GN 1/1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1C40EEC7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poj. 85L-100L,</w:t>
            </w:r>
          </w:p>
          <w:p w14:paraId="6AD4FAC1" w14:textId="0214FCAC" w:rsidR="00580F3E" w:rsidRPr="00E14195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materiał wykonania: polipropylen.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4A585" w14:textId="77777777" w:rsidR="00580F3E" w:rsidRPr="00E14195" w:rsidRDefault="00580F3E" w:rsidP="00580F3E">
            <w:pPr>
              <w:tabs>
                <w:tab w:val="left" w:pos="837"/>
              </w:tabs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E85E7" w14:textId="6E4113F7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2A490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C2E16" w14:textId="4F796849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68B683B4" w14:textId="0790E0DB" w:rsidTr="005F3D55">
        <w:trPr>
          <w:trHeight w:val="38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2B8812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2E04AF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Termos z pojemnikami  do transportu żywności GN 1/2 200mm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1F0FCEC4" w14:textId="5276A23D" w:rsidR="00580F3E" w:rsidRPr="00E14195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ze stali nierdzewnej z pokrywami.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BFFD5" w14:textId="77777777" w:rsidR="00580F3E" w:rsidRPr="00E14195" w:rsidRDefault="00580F3E" w:rsidP="00580F3E">
            <w:pPr>
              <w:tabs>
                <w:tab w:val="left" w:pos="837"/>
              </w:tabs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264EB" w14:textId="328ABD89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E69D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EE362" w14:textId="1D9025AC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69155DA7" w14:textId="42361EC9" w:rsidTr="005F3D55">
        <w:trPr>
          <w:trHeight w:val="3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E785CE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3AE7E3" w14:textId="75B11EDA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Okap gastronomiczny</w:t>
            </w:r>
            <w:r w:rsidR="00D656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przeznaczony do usuwania </w:t>
            </w:r>
            <w:r w:rsidR="00191852">
              <w:rPr>
                <w:rFonts w:ascii="Calibri" w:hAnsi="Calibri" w:cs="Calibri"/>
                <w:color w:val="000000"/>
                <w:sz w:val="20"/>
                <w:szCs w:val="20"/>
              </w:rPr>
              <w:t>oparów kuchennych</w:t>
            </w:r>
            <w:r w:rsidR="00D656B3">
              <w:rPr>
                <w:rFonts w:ascii="Calibri" w:hAnsi="Calibri" w:cs="Calibri"/>
                <w:color w:val="000000"/>
                <w:sz w:val="20"/>
                <w:szCs w:val="20"/>
              </w:rPr>
              <w:t>, ze stali nierdzewnej, kwasoodpornej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ADEAE41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wyposażony w króciec wylotowy fi 200, </w:t>
            </w:r>
          </w:p>
          <w:p w14:paraId="721DF4D8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łapacze tłuszczu sztywne.</w:t>
            </w:r>
          </w:p>
          <w:p w14:paraId="0246FB7B" w14:textId="77777777" w:rsidR="00D656B3" w:rsidRDefault="00D656B3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wymiary: 1000x1100x525 mm</w:t>
            </w:r>
          </w:p>
          <w:p w14:paraId="28F6E4EA" w14:textId="19AC2A65" w:rsidR="00D656B3" w:rsidRDefault="00D656B3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zasilanie: 230V/50Hz</w:t>
            </w:r>
          </w:p>
          <w:p w14:paraId="1904FB84" w14:textId="303F8E7E" w:rsidR="00D656B3" w:rsidRPr="00E14195" w:rsidRDefault="00D656B3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moc 0,17 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1BBF6" w14:textId="4392CF0D" w:rsidR="00580F3E" w:rsidRPr="00E14195" w:rsidRDefault="00D656B3" w:rsidP="00580F3E">
            <w:pPr>
              <w:tabs>
                <w:tab w:val="left" w:pos="837"/>
              </w:tabs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4B15E" w14:textId="06EE9935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3A85E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7EC59" w14:textId="69F8F88A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2C359454" w14:textId="2F42D851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B6CF31" w14:textId="22B8BD93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45DEA9" w14:textId="1D1BFB45" w:rsidR="00580F3E" w:rsidRDefault="00191852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Szafa chłodnicza  i </w:t>
            </w:r>
            <w:r w:rsidR="00580F3E"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mroźnicza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każda po 361 L; klasa klimatyczna 4</w:t>
            </w:r>
          </w:p>
          <w:p w14:paraId="667BE0DE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wykonana ze stali nierdzewnej,</w:t>
            </w:r>
          </w:p>
          <w:p w14:paraId="26F98BA1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napięcie: 230V.</w:t>
            </w:r>
          </w:p>
          <w:p w14:paraId="4A62CAD7" w14:textId="7EC01EE3" w:rsidR="00191852" w:rsidRDefault="00191852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szafa chłodnicza wym. 600x600x1850 temp 0/+8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o</w:t>
            </w:r>
          </w:p>
          <w:p w14:paraId="2F20832E" w14:textId="26CAEADC" w:rsidR="00191852" w:rsidRPr="00191852" w:rsidRDefault="00191852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19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-szafa mroźnicza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wym. </w:t>
            </w:r>
            <w:r w:rsidRPr="0019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600x600x1850 temp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-10/-18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o</w:t>
            </w:r>
          </w:p>
          <w:p w14:paraId="473790D9" w14:textId="396E9F02" w:rsidR="00191852" w:rsidRPr="00E14195" w:rsidRDefault="00191852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CAD06" w14:textId="16347174" w:rsidR="00580F3E" w:rsidRPr="00E14195" w:rsidRDefault="00191852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69101" w14:textId="64451C7D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</w:t>
            </w:r>
            <w:r w:rsidR="00191852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D5021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167EE" w14:textId="7D3ED6A4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3EF8B935" w14:textId="43ACDA65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882080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D6DAF4" w14:textId="48946672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Szafa ze stali przelotowa z przegrodą </w:t>
            </w:r>
            <w:r w:rsidR="00850A4A">
              <w:rPr>
                <w:rFonts w:ascii="Calibri" w:hAnsi="Calibri" w:cs="Calibri"/>
                <w:color w:val="000000"/>
                <w:sz w:val="20"/>
                <w:szCs w:val="20"/>
              </w:rPr>
              <w:t>wym.:</w:t>
            </w: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120/60/180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7539B00" w14:textId="449AAA91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wykonana ze stali nierdzewnej.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E3A4D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53A5" w14:textId="333DDB18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83143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332BA" w14:textId="6FB7FA3F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1E584347" w14:textId="01FDE1D7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E5FF0B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8E540A" w14:textId="35B7E4E3" w:rsidR="00580F3E" w:rsidRDefault="00580F3E" w:rsidP="00580F3E">
            <w:pPr>
              <w:keepNext/>
              <w:shd w:val="clear" w:color="auto" w:fill="FFFFFF"/>
              <w:tabs>
                <w:tab w:val="left" w:pos="5940"/>
              </w:tabs>
              <w:ind w:left="142" w:right="140"/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Regał </w:t>
            </w:r>
            <w:r w:rsidR="00191852">
              <w:rPr>
                <w:rFonts w:ascii="Calibri" w:hAnsi="Calibri" w:cs="Calibri"/>
                <w:color w:val="000000"/>
                <w:sz w:val="20"/>
                <w:szCs w:val="20"/>
              </w:rPr>
              <w:t>chromowany</w:t>
            </w: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magazynowy </w:t>
            </w:r>
            <w:r w:rsidR="00850A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wym.: </w:t>
            </w:r>
            <w:r w:rsidR="00191852">
              <w:rPr>
                <w:rFonts w:ascii="Calibri" w:hAnsi="Calibri" w:cs="Calibri"/>
                <w:color w:val="000000"/>
                <w:sz w:val="20"/>
                <w:szCs w:val="20"/>
              </w:rPr>
              <w:t>910x455x1800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20762C34" w14:textId="1FD1DEC2" w:rsidR="00580F3E" w:rsidRPr="00E14195" w:rsidRDefault="00580F3E" w:rsidP="00191852">
            <w:pPr>
              <w:keepNext/>
              <w:shd w:val="clear" w:color="auto" w:fill="FFFFFF"/>
              <w:tabs>
                <w:tab w:val="left" w:pos="5940"/>
              </w:tabs>
              <w:ind w:left="142" w:right="140"/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półki</w:t>
            </w:r>
            <w:r w:rsidR="0019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udźwig do 200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A8D3F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9993C" w14:textId="2811AD1F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EA2D3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DA789" w14:textId="555679E1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0249F78E" w14:textId="03A0EF9E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19C246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DE4833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Zmywarka do naczyń z funkcją wyparzania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0A849570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sterowanie elektromechaniczne,</w:t>
            </w:r>
          </w:p>
          <w:p w14:paraId="3CE72EB1" w14:textId="77777777" w:rsidR="00580F3E" w:rsidRDefault="00580F3E" w:rsidP="00191852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191852">
              <w:rPr>
                <w:rFonts w:ascii="Calibri" w:hAnsi="Calibri" w:cs="Calibri"/>
                <w:color w:val="000000"/>
                <w:sz w:val="20"/>
                <w:szCs w:val="20"/>
              </w:rPr>
              <w:t>zasilanie: 400V</w:t>
            </w:r>
          </w:p>
          <w:p w14:paraId="1E561491" w14:textId="78B7866C" w:rsidR="00191852" w:rsidRDefault="00191852" w:rsidP="00191852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waga: 56kg</w:t>
            </w:r>
          </w:p>
          <w:p w14:paraId="5FA3B86C" w14:textId="77777777" w:rsidR="00191852" w:rsidRDefault="00191852" w:rsidP="00191852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pojemność bojlera 6L/3kW</w:t>
            </w:r>
          </w:p>
          <w:p w14:paraId="145D3ECD" w14:textId="77777777" w:rsidR="00191852" w:rsidRDefault="00191852" w:rsidP="00191852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zużycie 2,1 L/cykl</w:t>
            </w:r>
          </w:p>
          <w:p w14:paraId="663EDC35" w14:textId="33ACCAA1" w:rsidR="00191852" w:rsidRPr="00E14195" w:rsidRDefault="00191852" w:rsidP="00191852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wymiary: 575x605x820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2C2DC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A3116" w14:textId="1AAF7F5C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09464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53763" w14:textId="08096A53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7B87A3BB" w14:textId="58FAA7FC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AABEE7" w14:textId="583F074D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C71764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Patelnia elektryczna gastronomiczna 40l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4AD91D9C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obudowa i misa wykonana ze stali nierdzewnej,</w:t>
            </w:r>
          </w:p>
          <w:p w14:paraId="336A863A" w14:textId="0651D20D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moc elektryczna 6,3kW.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C358A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EBA23" w14:textId="2817687A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A526F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B4B63" w14:textId="0489C0E9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1CABAA2F" w14:textId="0357CA78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A14707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F3F12D" w14:textId="6C58A7B8" w:rsidR="00580F3E" w:rsidRDefault="00191852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Kuchnia gazowa wolnostojąca ze stali nierdzewnej , żeliwne ruszty, łatwa w utrzymaniu czystości, nogi odsunięte od tylnej ściany o 7 cm w celu łatwego doprowadzenia przyłącza z gazem</w:t>
            </w:r>
          </w:p>
          <w:p w14:paraId="4F2EA864" w14:textId="2FBF0143" w:rsidR="00191852" w:rsidRPr="00AA121A" w:rsidRDefault="00191852" w:rsidP="00AA121A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liczba palników:3x7+4</w:t>
            </w:r>
            <w:r w:rsidR="00580F3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EDDCB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F89F1" w14:textId="6DDC20F8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DCF46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F053B" w14:textId="0DF9311D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3F56D746" w14:textId="277885A5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AC996E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2ADD22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Szatkownica elektryczna do warzyw z zestawem tarcz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75722E00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pięć tarcz tnących,</w:t>
            </w:r>
          </w:p>
          <w:p w14:paraId="7886C7F5" w14:textId="385BAF3C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silnik o mocy 550W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1E848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8F549" w14:textId="13D77939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6172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BE348" w14:textId="77656A92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59144226" w14:textId="3E3B20EA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8D65AF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5E66BE" w14:textId="4D7FC0CC" w:rsidR="00580F3E" w:rsidRDefault="00AA121A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Robot planetarny </w:t>
            </w:r>
            <w:r w:rsidR="00580F3E"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7 l</w:t>
            </w:r>
            <w:r w:rsidR="00580F3E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3098479D" w14:textId="74BB3021" w:rsidR="00580F3E" w:rsidRDefault="00AA121A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moc 65</w:t>
            </w:r>
            <w:r w:rsidR="00580F3E">
              <w:rPr>
                <w:rFonts w:ascii="Calibri" w:hAnsi="Calibri" w:cs="Calibri"/>
                <w:color w:val="000000"/>
                <w:sz w:val="20"/>
                <w:szCs w:val="20"/>
              </w:rPr>
              <w:t>0W,</w:t>
            </w:r>
          </w:p>
          <w:p w14:paraId="5D001B8A" w14:textId="56DE0FD3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pojemn</w:t>
            </w:r>
            <w:r w:rsidR="00AA121A">
              <w:rPr>
                <w:rFonts w:ascii="Calibri" w:hAnsi="Calibri" w:cs="Calibri"/>
                <w:color w:val="000000"/>
                <w:sz w:val="20"/>
                <w:szCs w:val="20"/>
              </w:rPr>
              <w:t>ość 7L, max wsad 0,8 kg</w:t>
            </w:r>
          </w:p>
          <w:p w14:paraId="4C32469E" w14:textId="3FCBF324" w:rsidR="00AA121A" w:rsidRDefault="00AA121A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wymiary: 240x420x425(wys.)</w:t>
            </w:r>
          </w:p>
          <w:p w14:paraId="682D5E3D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nóżki antypoślizgowe,</w:t>
            </w:r>
          </w:p>
          <w:p w14:paraId="1AD58DD5" w14:textId="77777777" w:rsidR="00580F3E" w:rsidRDefault="00580F3E" w:rsidP="00AA121A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AA121A">
              <w:rPr>
                <w:rFonts w:ascii="Calibri" w:hAnsi="Calibri" w:cs="Calibri"/>
                <w:color w:val="000000"/>
                <w:sz w:val="20"/>
                <w:szCs w:val="20"/>
              </w:rPr>
              <w:t>napięcie 230V</w:t>
            </w:r>
          </w:p>
          <w:p w14:paraId="342234A4" w14:textId="77777777" w:rsidR="00AA121A" w:rsidRDefault="00AA121A" w:rsidP="00AA121A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 zestawie dzieża ze stali nierdzewnej , rózga mieszadło i hak do ciasta,</w:t>
            </w:r>
          </w:p>
          <w:p w14:paraId="2882A877" w14:textId="7CEC5809" w:rsidR="00AA121A" w:rsidRPr="00E14195" w:rsidRDefault="00AA121A" w:rsidP="00AA121A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łatwy w użyciu, cyfrowy panel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strerowania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5B86C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0C863" w14:textId="0BF4DC0C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8310C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A9017" w14:textId="57C5165F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063EFEC2" w14:textId="7C26AF73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3A90E1" w14:textId="1F4A3552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18CAC6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Taboret gazowy 7KW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627DA21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zabory z zabezpieczeniem przeciwwypływowym,</w:t>
            </w:r>
          </w:p>
          <w:p w14:paraId="56D50937" w14:textId="21E819C7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zasilanie gazem ziemnym.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F5806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0BE3D" w14:textId="640621C4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165A9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5BA99" w14:textId="527E80D6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58AC5D8D" w14:textId="0974681C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C00EBA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31AF73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Termos stalowy 30l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D24A58B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podwójnie izolowane ściany ze stali nierdzewnej,</w:t>
            </w:r>
          </w:p>
          <w:p w14:paraId="1801BC88" w14:textId="31EFAC60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podwójna pokrywa z silikonową uszczelką.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A6169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7AEDE" w14:textId="6EA017CB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F587F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ABCA2" w14:textId="4E45EF04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653D9868" w14:textId="69B3711C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8DE16E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B4A17C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Termos stalowy z kranem 35l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76A3FE3E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podwójnie izolowane ściany ze stali nierdzewnej,</w:t>
            </w:r>
          </w:p>
          <w:p w14:paraId="490E38CA" w14:textId="0C5D7575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podwójna pokrywa z silikonową uszczelką.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57294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95F67" w14:textId="1CC640A8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3A044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72C58" w14:textId="5822FD7E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5085D919" w14:textId="423CF865" w:rsidTr="00AA121A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0CAB26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5618A" w14:textId="11FA5BE4" w:rsidR="00315E12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Zestaw talerzy</w:t>
            </w:r>
            <w:r w:rsidR="00315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A121A">
              <w:rPr>
                <w:rFonts w:ascii="Calibri" w:hAnsi="Calibri" w:cs="Calibri"/>
                <w:color w:val="000000"/>
                <w:sz w:val="20"/>
                <w:szCs w:val="20"/>
              </w:rPr>
              <w:t>arcoroc</w:t>
            </w:r>
            <w:r w:rsidR="00315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</w:t>
            </w:r>
            <w:r w:rsidR="00850A4A" w:rsidRPr="00850A4A">
              <w:rPr>
                <w:rFonts w:ascii="Calibri" w:hAnsi="Calibri" w:cs="Calibri"/>
                <w:color w:val="000000"/>
                <w:sz w:val="20"/>
                <w:szCs w:val="20"/>
              </w:rPr>
              <w:t>przystosowane do mycia w zmywarce</w:t>
            </w:r>
            <w:r w:rsidR="00850A4A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850A4A" w:rsidRPr="00850A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15E12">
              <w:rPr>
                <w:rFonts w:ascii="Calibri" w:hAnsi="Calibri" w:cs="Calibri"/>
                <w:color w:val="000000"/>
                <w:sz w:val="20"/>
                <w:szCs w:val="20"/>
              </w:rPr>
              <w:t>komplet w skład którego wchodzi:</w:t>
            </w:r>
          </w:p>
          <w:p w14:paraId="3CE847B4" w14:textId="3ECCFA2A" w:rsidR="00315E12" w:rsidRDefault="00315E12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="00580F3E"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talerz </w:t>
            </w:r>
            <w:r w:rsidR="00AA121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mały </w:t>
            </w:r>
            <w:r w:rsidR="00580F3E"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płytki, </w:t>
            </w:r>
          </w:p>
          <w:p w14:paraId="265CF521" w14:textId="72A64482" w:rsidR="00315E12" w:rsidRDefault="00315E12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="00AA121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talerz duży </w:t>
            </w:r>
            <w:r w:rsidR="00580F3E"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płytki </w:t>
            </w:r>
          </w:p>
          <w:p w14:paraId="0C0E815D" w14:textId="5BBD786D" w:rsidR="00580F3E" w:rsidRPr="00E14195" w:rsidRDefault="00315E12" w:rsidP="00AA121A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AA121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talerz </w:t>
            </w:r>
            <w:r w:rsidR="00580F3E"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głęboki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574E0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16FAB" w14:textId="4E807093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14195">
              <w:rPr>
                <w:rFonts w:ascii="Calibri" w:hAnsi="Calibri" w:cs="Calibri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7B77C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21F05" w14:textId="76083434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41A9B3AA" w14:textId="2A3CE4F9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E67617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4D1A4F" w14:textId="59A9302F" w:rsidR="00580F3E" w:rsidRPr="00E14195" w:rsidRDefault="00AA121A" w:rsidP="00AA121A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Kubek 0,250</w:t>
            </w:r>
            <w:r w:rsidR="00580F3E"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przezroczysty</w:t>
            </w:r>
            <w:r w:rsidR="00580F3E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72D40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FE750" w14:textId="2C5BEA6B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AF258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8FC58" w14:textId="0FD6EEFC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080673B7" w14:textId="2865BEA5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5E652A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D22241" w14:textId="4031628F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sztućców </w:t>
            </w:r>
            <w:r w:rsidR="008835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 stali nierdzewnej przystosowane do mycia w zmywarce </w:t>
            </w:r>
            <w:r w:rsidR="00315E12">
              <w:rPr>
                <w:rFonts w:ascii="Calibri" w:hAnsi="Calibri" w:cs="Calibri"/>
                <w:color w:val="000000"/>
                <w:sz w:val="20"/>
                <w:szCs w:val="20"/>
              </w:rPr>
              <w:t>– komplet w skład którego wchodzi:</w:t>
            </w:r>
          </w:p>
          <w:p w14:paraId="1078F25B" w14:textId="0756DAD8" w:rsidR="00580F3E" w:rsidRDefault="00883595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nóż </w:t>
            </w:r>
            <w:r w:rsidR="00AA121A">
              <w:rPr>
                <w:rFonts w:ascii="Calibri" w:hAnsi="Calibri" w:cs="Calibri"/>
                <w:color w:val="000000"/>
                <w:sz w:val="20"/>
                <w:szCs w:val="20"/>
              </w:rPr>
              <w:t>stołowy</w:t>
            </w:r>
          </w:p>
          <w:p w14:paraId="0AF63F44" w14:textId="30C3E8E9" w:rsidR="00580F3E" w:rsidRDefault="00883595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widelec </w:t>
            </w:r>
            <w:r w:rsidR="00AA121A">
              <w:rPr>
                <w:rFonts w:ascii="Calibri" w:hAnsi="Calibri" w:cs="Calibri"/>
                <w:color w:val="000000"/>
                <w:sz w:val="20"/>
                <w:szCs w:val="20"/>
              </w:rPr>
              <w:t>stołowy</w:t>
            </w:r>
          </w:p>
          <w:p w14:paraId="23E5BBA4" w14:textId="66CAF9D3" w:rsidR="00580F3E" w:rsidRDefault="00883595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łyżka stołowa </w:t>
            </w:r>
          </w:p>
          <w:p w14:paraId="0E5BBF06" w14:textId="6D7FE775" w:rsidR="00580F3E" w:rsidRPr="00E14195" w:rsidRDefault="00883595" w:rsidP="00AA121A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łyżeczka </w:t>
            </w:r>
            <w:r w:rsidR="00AA121A">
              <w:rPr>
                <w:rFonts w:ascii="Calibri" w:hAnsi="Calibri" w:cs="Calibri"/>
                <w:color w:val="000000"/>
                <w:sz w:val="20"/>
                <w:szCs w:val="20"/>
              </w:rPr>
              <w:t>stołowa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BF695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FB52D" w14:textId="00CC1213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14195">
              <w:rPr>
                <w:rFonts w:ascii="Calibri" w:hAnsi="Calibri" w:cs="Calibri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772D2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F9163" w14:textId="2A4FE7AC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676522B0" w14:textId="21896DD1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91EA66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4132D4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Waga gastronomiczna do 100kg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447D045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platforma ze stali nierdzewnej,</w:t>
            </w:r>
          </w:p>
          <w:p w14:paraId="4ADA50BA" w14:textId="320DDE6E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wyświetlacz cyfrowy.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7CB35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B8FB7" w14:textId="74D12722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8F5CC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69F27" w14:textId="3F7CCB1D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4B43502C" w14:textId="205465CC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F0B785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1AE2FF" w14:textId="4CE43940" w:rsidR="00580F3E" w:rsidRDefault="00AA121A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Maszynka do mielenia mięsa obudowa z anodowanego aluminium, podajnik ze stali nierdzewnej w komplecie 3 sitka 3,5,8 mm; średnica sitka 68mm, antypoślizgowe </w:t>
            </w:r>
            <w:r w:rsidR="001E0435">
              <w:rPr>
                <w:rFonts w:ascii="Calibri" w:hAnsi="Calibri" w:cs="Calibri"/>
                <w:color w:val="000000"/>
                <w:sz w:val="20"/>
                <w:szCs w:val="20"/>
              </w:rPr>
              <w:t>nóżki</w:t>
            </w:r>
          </w:p>
          <w:p w14:paraId="778343F3" w14:textId="01F8E415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moc</w:t>
            </w:r>
            <w:r w:rsidR="00850A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A121A">
              <w:rPr>
                <w:rFonts w:ascii="Calibri" w:hAnsi="Calibri" w:cs="Calibri"/>
                <w:color w:val="000000"/>
                <w:sz w:val="20"/>
                <w:szCs w:val="20"/>
              </w:rPr>
              <w:t>0,25</w:t>
            </w:r>
            <w:r w:rsidR="001E0435">
              <w:rPr>
                <w:rFonts w:ascii="Calibri" w:hAnsi="Calibri" w:cs="Calibri"/>
                <w:color w:val="000000"/>
                <w:sz w:val="20"/>
                <w:szCs w:val="20"/>
              </w:rPr>
              <w:t>kW</w:t>
            </w:r>
          </w:p>
          <w:p w14:paraId="6A752629" w14:textId="77777777" w:rsidR="00580F3E" w:rsidRDefault="00580F3E" w:rsidP="001E0435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sitka ze stali nierdzewnej,</w:t>
            </w:r>
          </w:p>
          <w:p w14:paraId="06BD2D48" w14:textId="294C7FD9" w:rsidR="001E0435" w:rsidRPr="001E0435" w:rsidRDefault="001E0435" w:rsidP="001E0435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zasilanie 230V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ECCF8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A0734" w14:textId="5BE13973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858CD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219A6" w14:textId="6E4A59EA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1F3A778C" w14:textId="772EEDA3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67929B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DAA4AB" w14:textId="51F8D9BB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Stół </w:t>
            </w:r>
            <w:r w:rsidR="001E0435">
              <w:rPr>
                <w:rFonts w:ascii="Calibri" w:hAnsi="Calibri" w:cs="Calibri"/>
                <w:color w:val="000000"/>
                <w:sz w:val="20"/>
                <w:szCs w:val="20"/>
              </w:rPr>
              <w:t>przyścienny</w:t>
            </w: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roboczy z szafką</w:t>
            </w:r>
            <w:r w:rsidR="001E04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otwieraną </w:t>
            </w: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stal nierdzewna 150x60x85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1EEC0689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liczba półek – 1,</w:t>
            </w:r>
          </w:p>
          <w:p w14:paraId="5070305B" w14:textId="5FC378D4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wykonanie ze stali nierdzewnej.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BEA32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489E2" w14:textId="610EDF0E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0A0D9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F7B7A" w14:textId="7F236E6F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7A4DCAED" w14:textId="1010DB81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090489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FF4CA8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Garnek gastronomiczny ze stali nierdzewnej 50l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252CBB99" w14:textId="27291C70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grubość dna </w:t>
            </w:r>
            <w:r w:rsidR="00850A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4,1 cm,</w:t>
            </w:r>
          </w:p>
          <w:p w14:paraId="004490E3" w14:textId="5F9582BA" w:rsidR="00580F3E" w:rsidRDefault="00580F3E" w:rsidP="00F520FA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średnica</w:t>
            </w:r>
            <w:r w:rsidR="00F520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40 cm,</w:t>
            </w:r>
          </w:p>
          <w:p w14:paraId="71FFCAF7" w14:textId="1277EA22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pokrywa</w:t>
            </w:r>
            <w:r w:rsidR="00B556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="00B5564A" w:rsidRPr="00B5564A">
              <w:rPr>
                <w:rFonts w:ascii="Calibri" w:hAnsi="Calibri" w:cs="Calibri"/>
                <w:color w:val="000000"/>
                <w:sz w:val="20"/>
                <w:szCs w:val="20"/>
              </w:rPr>
              <w:t>nienagrzewające się uchwyty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A65B4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CB3E2" w14:textId="3C160604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EA37A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191B7" w14:textId="69375682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7233AEB8" w14:textId="2A001FFA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6EE09C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029F87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Garnek gastronomiczny ze stali nierdzewnej 30l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0E46BA2B" w14:textId="3F991504" w:rsidR="00580F3E" w:rsidRDefault="00580F3E" w:rsidP="00F520FA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średnica</w:t>
            </w:r>
            <w:r w:rsidR="00F520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35 cm,</w:t>
            </w:r>
          </w:p>
          <w:p w14:paraId="4A60AE54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dno kapsułowe wielowarstwowe,</w:t>
            </w:r>
          </w:p>
          <w:p w14:paraId="59AB738C" w14:textId="318EA9BE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pokrywa</w:t>
            </w:r>
            <w:r w:rsidR="00B556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nienagrzewające się uchwyty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CA883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97D96" w14:textId="54D74DAC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52847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79575" w14:textId="65D24886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387A0225" w14:textId="268D88F7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C2B0C5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6A5F4B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Garnek gastronomiczny ze stali nierdzewnej 10l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CD6AF5D" w14:textId="369C59AD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średnica </w:t>
            </w:r>
            <w:r w:rsidR="00850A4A">
              <w:rPr>
                <w:rFonts w:ascii="Calibri" w:hAnsi="Calibri" w:cs="Calibri"/>
                <w:color w:val="000000"/>
                <w:sz w:val="20"/>
                <w:szCs w:val="20"/>
              </w:rPr>
              <w:t>min.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 cm,</w:t>
            </w:r>
          </w:p>
          <w:p w14:paraId="749D3F3E" w14:textId="4F38F61A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dno </w:t>
            </w:r>
            <w:r w:rsidR="00850A4A">
              <w:rPr>
                <w:rFonts w:ascii="Calibri" w:hAnsi="Calibri" w:cs="Calibri"/>
                <w:color w:val="000000"/>
                <w:sz w:val="20"/>
                <w:szCs w:val="20"/>
              </w:rPr>
              <w:t>kapsułowe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wielowarstwowe,</w:t>
            </w:r>
          </w:p>
          <w:p w14:paraId="1F044D03" w14:textId="0AE05AB5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pokrywa</w:t>
            </w:r>
            <w:r w:rsidR="00B556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="00B5564A" w:rsidRPr="00B5564A">
              <w:rPr>
                <w:rFonts w:ascii="Calibri" w:hAnsi="Calibri" w:cs="Calibri"/>
                <w:color w:val="000000"/>
                <w:sz w:val="20"/>
                <w:szCs w:val="20"/>
              </w:rPr>
              <w:t>nienagrzewające się uchwyty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B1E98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17107" w14:textId="37EB3525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E7463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C2EF2" w14:textId="4556FF5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2D2E0195" w14:textId="1A31AAC5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B125CD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42CC50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Patelnia 26cm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1603F394" w14:textId="65A4F55F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powłoka nieprzywierająca pokryta trzywarstwową powłoką teflonową.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440E5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A59A6" w14:textId="423924DB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296BB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10B86" w14:textId="3513D441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03F7D832" w14:textId="51D40A37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FF8785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663553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Stół kuchenny z 4 krzesłami (dla obsługi)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5DFEE3B7" w14:textId="574614E4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wymiary stołu: </w:t>
            </w:r>
            <w:r w:rsidR="00850A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100x70cm.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2BAA0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E491E" w14:textId="4F0D40A1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14195">
              <w:rPr>
                <w:rFonts w:ascii="Calibri" w:hAnsi="Calibri" w:cs="Calibri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D2FD7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8C79B" w14:textId="481D6AF6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5C505D8" w14:textId="77777777" w:rsidR="00F520FA" w:rsidRDefault="00F520FA" w:rsidP="009F745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4092F92" w14:textId="77777777" w:rsidR="00883595" w:rsidRDefault="00883595" w:rsidP="009F745D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Podsumowanie:</w:t>
      </w:r>
    </w:p>
    <w:p w14:paraId="04D20593" w14:textId="77777777" w:rsidR="00883595" w:rsidRDefault="00883595" w:rsidP="009F745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732F00A" w14:textId="4F72DE96" w:rsidR="006729C1" w:rsidRDefault="006729C1" w:rsidP="009F745D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Ogółem wartość dostawy netto:</w:t>
      </w:r>
      <w:r w:rsidR="00883595">
        <w:rPr>
          <w:rFonts w:ascii="Arial" w:hAnsi="Arial" w:cs="Arial"/>
          <w:b/>
          <w:sz w:val="20"/>
          <w:szCs w:val="20"/>
        </w:rPr>
        <w:t xml:space="preserve"> ………………… zł (słownie: ……)</w:t>
      </w:r>
    </w:p>
    <w:p w14:paraId="443FF0E4" w14:textId="77777777" w:rsidR="00883595" w:rsidRDefault="00883595" w:rsidP="009F745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15943D9" w14:textId="13F3F450" w:rsidR="00883595" w:rsidRDefault="00883595" w:rsidP="009F745D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Podarek VAT ….% </w:t>
      </w:r>
      <w:r w:rsidRPr="00883595">
        <w:rPr>
          <w:rFonts w:ascii="Arial" w:hAnsi="Arial" w:cs="Arial"/>
          <w:b/>
          <w:sz w:val="20"/>
          <w:szCs w:val="20"/>
        </w:rPr>
        <w:t>………………… zł (słownie: ……)</w:t>
      </w:r>
    </w:p>
    <w:p w14:paraId="6947C0C6" w14:textId="77777777" w:rsidR="006729C1" w:rsidRDefault="006729C1" w:rsidP="009F745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D23C392" w14:textId="23EFDEB8" w:rsidR="006729C1" w:rsidRDefault="00557474" w:rsidP="00FE0C0B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Ogółem wartość dostawy brutto:</w:t>
      </w:r>
      <w:r w:rsidR="00883595" w:rsidRPr="00883595">
        <w:t xml:space="preserve"> </w:t>
      </w:r>
      <w:r w:rsidR="00883595" w:rsidRPr="00883595">
        <w:rPr>
          <w:rFonts w:ascii="Arial" w:hAnsi="Arial" w:cs="Arial"/>
          <w:b/>
          <w:sz w:val="20"/>
          <w:szCs w:val="20"/>
        </w:rPr>
        <w:t>………………… zł (słownie: ……)</w:t>
      </w:r>
    </w:p>
    <w:p w14:paraId="082C8D28" w14:textId="77777777" w:rsidR="00883595" w:rsidRDefault="00883595" w:rsidP="00FE0C0B">
      <w:pPr>
        <w:ind w:left="360"/>
        <w:rPr>
          <w:rFonts w:ascii="Arial" w:hAnsi="Arial" w:cs="Arial"/>
          <w:b/>
          <w:sz w:val="20"/>
          <w:szCs w:val="20"/>
        </w:rPr>
      </w:pPr>
    </w:p>
    <w:p w14:paraId="302FE636" w14:textId="77777777" w:rsidR="00883595" w:rsidRDefault="00883595" w:rsidP="00FE0C0B">
      <w:pPr>
        <w:ind w:left="360"/>
        <w:rPr>
          <w:rFonts w:ascii="Arial" w:hAnsi="Arial" w:cs="Arial"/>
          <w:b/>
          <w:sz w:val="20"/>
          <w:szCs w:val="20"/>
        </w:rPr>
      </w:pPr>
    </w:p>
    <w:p w14:paraId="389F85AD" w14:textId="77777777" w:rsidR="00883595" w:rsidRDefault="00883595" w:rsidP="00FE0C0B">
      <w:pPr>
        <w:ind w:left="360"/>
        <w:rPr>
          <w:rFonts w:ascii="Arial" w:hAnsi="Arial" w:cs="Arial"/>
          <w:b/>
          <w:sz w:val="20"/>
          <w:szCs w:val="20"/>
        </w:rPr>
      </w:pPr>
    </w:p>
    <w:p w14:paraId="5AD81271" w14:textId="5B1D1389" w:rsidR="00883595" w:rsidRDefault="00883595" w:rsidP="00883595">
      <w:pPr>
        <w:ind w:left="63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………………………………..</w:t>
      </w:r>
    </w:p>
    <w:p w14:paraId="2E38FBB5" w14:textId="1CCF68F2" w:rsidR="00883595" w:rsidRDefault="00883595" w:rsidP="00883595">
      <w:pPr>
        <w:ind w:left="63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(podpis)</w:t>
      </w:r>
    </w:p>
    <w:sectPr w:rsidR="00883595" w:rsidSect="005574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2AF9F" w14:textId="77777777" w:rsidR="00825BFD" w:rsidRDefault="00825BFD">
      <w:r>
        <w:separator/>
      </w:r>
    </w:p>
  </w:endnote>
  <w:endnote w:type="continuationSeparator" w:id="0">
    <w:p w14:paraId="30E16E44" w14:textId="77777777" w:rsidR="00825BFD" w:rsidRDefault="0082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5B1E1" w14:textId="77777777" w:rsidR="00825BFD" w:rsidRDefault="00825BFD">
      <w:r>
        <w:separator/>
      </w:r>
    </w:p>
  </w:footnote>
  <w:footnote w:type="continuationSeparator" w:id="0">
    <w:p w14:paraId="3593A88B" w14:textId="77777777" w:rsidR="00825BFD" w:rsidRDefault="0082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FAF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4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49"/>
    <w:rsid w:val="00001593"/>
    <w:rsid w:val="000031C7"/>
    <w:rsid w:val="00003739"/>
    <w:rsid w:val="0001174A"/>
    <w:rsid w:val="000160B9"/>
    <w:rsid w:val="00022596"/>
    <w:rsid w:val="00024D51"/>
    <w:rsid w:val="000337FC"/>
    <w:rsid w:val="00035E76"/>
    <w:rsid w:val="000506E6"/>
    <w:rsid w:val="000620C5"/>
    <w:rsid w:val="000670BC"/>
    <w:rsid w:val="000709D0"/>
    <w:rsid w:val="000762A6"/>
    <w:rsid w:val="00095DDA"/>
    <w:rsid w:val="000A0613"/>
    <w:rsid w:val="000A3101"/>
    <w:rsid w:val="000A4A73"/>
    <w:rsid w:val="000C2810"/>
    <w:rsid w:val="000C7E81"/>
    <w:rsid w:val="000D2BE8"/>
    <w:rsid w:val="000D72E7"/>
    <w:rsid w:val="000E16C5"/>
    <w:rsid w:val="000E1889"/>
    <w:rsid w:val="000F0DDA"/>
    <w:rsid w:val="0012199B"/>
    <w:rsid w:val="00124818"/>
    <w:rsid w:val="00132646"/>
    <w:rsid w:val="001401BD"/>
    <w:rsid w:val="00147051"/>
    <w:rsid w:val="0014731D"/>
    <w:rsid w:val="00151473"/>
    <w:rsid w:val="0015330F"/>
    <w:rsid w:val="001603BF"/>
    <w:rsid w:val="00165437"/>
    <w:rsid w:val="0016611C"/>
    <w:rsid w:val="00166830"/>
    <w:rsid w:val="00174A35"/>
    <w:rsid w:val="00191852"/>
    <w:rsid w:val="00191C2B"/>
    <w:rsid w:val="001A2449"/>
    <w:rsid w:val="001B4838"/>
    <w:rsid w:val="001B5DB4"/>
    <w:rsid w:val="001B6D44"/>
    <w:rsid w:val="001B7D20"/>
    <w:rsid w:val="001D042D"/>
    <w:rsid w:val="001D681E"/>
    <w:rsid w:val="001E0435"/>
    <w:rsid w:val="001E1367"/>
    <w:rsid w:val="00200723"/>
    <w:rsid w:val="00201F61"/>
    <w:rsid w:val="00221317"/>
    <w:rsid w:val="00221941"/>
    <w:rsid w:val="0022194F"/>
    <w:rsid w:val="002219BB"/>
    <w:rsid w:val="00222B25"/>
    <w:rsid w:val="002248AC"/>
    <w:rsid w:val="002265D6"/>
    <w:rsid w:val="002345F5"/>
    <w:rsid w:val="00237361"/>
    <w:rsid w:val="00241B34"/>
    <w:rsid w:val="002458A2"/>
    <w:rsid w:val="00257B0C"/>
    <w:rsid w:val="00261B5C"/>
    <w:rsid w:val="00263067"/>
    <w:rsid w:val="00263DE5"/>
    <w:rsid w:val="002662EC"/>
    <w:rsid w:val="00266C51"/>
    <w:rsid w:val="00270B36"/>
    <w:rsid w:val="00273002"/>
    <w:rsid w:val="00273C8A"/>
    <w:rsid w:val="00276FBB"/>
    <w:rsid w:val="002855D7"/>
    <w:rsid w:val="0028633B"/>
    <w:rsid w:val="002907B5"/>
    <w:rsid w:val="002A078E"/>
    <w:rsid w:val="002A5DE8"/>
    <w:rsid w:val="002B2824"/>
    <w:rsid w:val="002B3B24"/>
    <w:rsid w:val="002B46FF"/>
    <w:rsid w:val="002C789F"/>
    <w:rsid w:val="002D5526"/>
    <w:rsid w:val="002E0FDC"/>
    <w:rsid w:val="002E1D43"/>
    <w:rsid w:val="002E331D"/>
    <w:rsid w:val="002F02E5"/>
    <w:rsid w:val="00307A42"/>
    <w:rsid w:val="00315E12"/>
    <w:rsid w:val="00321CCE"/>
    <w:rsid w:val="00325B2A"/>
    <w:rsid w:val="003279AA"/>
    <w:rsid w:val="0033275E"/>
    <w:rsid w:val="00342B9A"/>
    <w:rsid w:val="0034795B"/>
    <w:rsid w:val="0035310A"/>
    <w:rsid w:val="003539EA"/>
    <w:rsid w:val="00354687"/>
    <w:rsid w:val="00365113"/>
    <w:rsid w:val="00366DDB"/>
    <w:rsid w:val="00367DFE"/>
    <w:rsid w:val="00371FA5"/>
    <w:rsid w:val="00373C5D"/>
    <w:rsid w:val="00394344"/>
    <w:rsid w:val="00397BCA"/>
    <w:rsid w:val="003A0121"/>
    <w:rsid w:val="003B0743"/>
    <w:rsid w:val="003B65A5"/>
    <w:rsid w:val="003C56FF"/>
    <w:rsid w:val="003E1E6F"/>
    <w:rsid w:val="003F313C"/>
    <w:rsid w:val="003F3149"/>
    <w:rsid w:val="003F4E6E"/>
    <w:rsid w:val="003F5075"/>
    <w:rsid w:val="003F5165"/>
    <w:rsid w:val="003F605E"/>
    <w:rsid w:val="00400235"/>
    <w:rsid w:val="00403699"/>
    <w:rsid w:val="004038EA"/>
    <w:rsid w:val="00406324"/>
    <w:rsid w:val="00410567"/>
    <w:rsid w:val="00411E90"/>
    <w:rsid w:val="00414B09"/>
    <w:rsid w:val="0042078C"/>
    <w:rsid w:val="004273E8"/>
    <w:rsid w:val="00431AA6"/>
    <w:rsid w:val="0043434B"/>
    <w:rsid w:val="00440FE1"/>
    <w:rsid w:val="004447CD"/>
    <w:rsid w:val="00444C91"/>
    <w:rsid w:val="004471C5"/>
    <w:rsid w:val="0045045A"/>
    <w:rsid w:val="004523C6"/>
    <w:rsid w:val="00455F2E"/>
    <w:rsid w:val="00465FA7"/>
    <w:rsid w:val="0046675D"/>
    <w:rsid w:val="004711B2"/>
    <w:rsid w:val="0047411C"/>
    <w:rsid w:val="00477D4D"/>
    <w:rsid w:val="0048094A"/>
    <w:rsid w:val="0048368D"/>
    <w:rsid w:val="0048679F"/>
    <w:rsid w:val="00497135"/>
    <w:rsid w:val="004A07F2"/>
    <w:rsid w:val="004A1F7D"/>
    <w:rsid w:val="004A2DBD"/>
    <w:rsid w:val="004A572F"/>
    <w:rsid w:val="004A6A90"/>
    <w:rsid w:val="004C0607"/>
    <w:rsid w:val="004C54C0"/>
    <w:rsid w:val="004D33B9"/>
    <w:rsid w:val="004D7844"/>
    <w:rsid w:val="00501B5D"/>
    <w:rsid w:val="00504F9D"/>
    <w:rsid w:val="005055E0"/>
    <w:rsid w:val="005316AF"/>
    <w:rsid w:val="00536139"/>
    <w:rsid w:val="00541123"/>
    <w:rsid w:val="00547440"/>
    <w:rsid w:val="00547CB5"/>
    <w:rsid w:val="0055124E"/>
    <w:rsid w:val="00557474"/>
    <w:rsid w:val="00561971"/>
    <w:rsid w:val="00562EB6"/>
    <w:rsid w:val="00573A50"/>
    <w:rsid w:val="00573C02"/>
    <w:rsid w:val="00575B81"/>
    <w:rsid w:val="00575D9B"/>
    <w:rsid w:val="00580F3E"/>
    <w:rsid w:val="0058684F"/>
    <w:rsid w:val="005916AF"/>
    <w:rsid w:val="005A556B"/>
    <w:rsid w:val="005B63CA"/>
    <w:rsid w:val="005C48DA"/>
    <w:rsid w:val="005C6EDA"/>
    <w:rsid w:val="005D280C"/>
    <w:rsid w:val="005D3621"/>
    <w:rsid w:val="005D66DF"/>
    <w:rsid w:val="005E73C2"/>
    <w:rsid w:val="005E77F5"/>
    <w:rsid w:val="005F3D55"/>
    <w:rsid w:val="0060625E"/>
    <w:rsid w:val="00607FA0"/>
    <w:rsid w:val="006114CC"/>
    <w:rsid w:val="00615DDC"/>
    <w:rsid w:val="006232F0"/>
    <w:rsid w:val="0062627C"/>
    <w:rsid w:val="006278F4"/>
    <w:rsid w:val="00631729"/>
    <w:rsid w:val="006467C6"/>
    <w:rsid w:val="006515F3"/>
    <w:rsid w:val="00656DF8"/>
    <w:rsid w:val="0065777D"/>
    <w:rsid w:val="00666D6A"/>
    <w:rsid w:val="0067269A"/>
    <w:rsid w:val="006729C1"/>
    <w:rsid w:val="00675E9F"/>
    <w:rsid w:val="00684265"/>
    <w:rsid w:val="00695A88"/>
    <w:rsid w:val="00695C2A"/>
    <w:rsid w:val="006A2BD2"/>
    <w:rsid w:val="006A6F6F"/>
    <w:rsid w:val="006B0D7C"/>
    <w:rsid w:val="006B263F"/>
    <w:rsid w:val="006B4210"/>
    <w:rsid w:val="006B66CF"/>
    <w:rsid w:val="006C3832"/>
    <w:rsid w:val="006D2A09"/>
    <w:rsid w:val="006E0674"/>
    <w:rsid w:val="006E406B"/>
    <w:rsid w:val="006F5D96"/>
    <w:rsid w:val="006F6DE1"/>
    <w:rsid w:val="00700A73"/>
    <w:rsid w:val="00711993"/>
    <w:rsid w:val="00711B03"/>
    <w:rsid w:val="00713331"/>
    <w:rsid w:val="00716A0E"/>
    <w:rsid w:val="0072642F"/>
    <w:rsid w:val="0073335F"/>
    <w:rsid w:val="0073446F"/>
    <w:rsid w:val="0074121D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4583"/>
    <w:rsid w:val="0079537E"/>
    <w:rsid w:val="00797AE5"/>
    <w:rsid w:val="007D59C4"/>
    <w:rsid w:val="007E344F"/>
    <w:rsid w:val="007E6B5F"/>
    <w:rsid w:val="007F4962"/>
    <w:rsid w:val="007F4E19"/>
    <w:rsid w:val="00821FB5"/>
    <w:rsid w:val="00825BFD"/>
    <w:rsid w:val="0083190B"/>
    <w:rsid w:val="0083381E"/>
    <w:rsid w:val="008346E9"/>
    <w:rsid w:val="00837545"/>
    <w:rsid w:val="008400CE"/>
    <w:rsid w:val="0084492E"/>
    <w:rsid w:val="00850A4A"/>
    <w:rsid w:val="00851E4D"/>
    <w:rsid w:val="008549F4"/>
    <w:rsid w:val="00854E88"/>
    <w:rsid w:val="00856676"/>
    <w:rsid w:val="00857A5D"/>
    <w:rsid w:val="00863BB1"/>
    <w:rsid w:val="00870583"/>
    <w:rsid w:val="00871690"/>
    <w:rsid w:val="008724E8"/>
    <w:rsid w:val="00873169"/>
    <w:rsid w:val="00883595"/>
    <w:rsid w:val="00887350"/>
    <w:rsid w:val="00887A29"/>
    <w:rsid w:val="00890265"/>
    <w:rsid w:val="0089147E"/>
    <w:rsid w:val="0089227D"/>
    <w:rsid w:val="00892C47"/>
    <w:rsid w:val="0089325D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6654"/>
    <w:rsid w:val="008E7427"/>
    <w:rsid w:val="00903564"/>
    <w:rsid w:val="00911006"/>
    <w:rsid w:val="009140D3"/>
    <w:rsid w:val="00926A39"/>
    <w:rsid w:val="00936A65"/>
    <w:rsid w:val="00937D69"/>
    <w:rsid w:val="0094178D"/>
    <w:rsid w:val="00945275"/>
    <w:rsid w:val="009478D1"/>
    <w:rsid w:val="00990B4E"/>
    <w:rsid w:val="00995831"/>
    <w:rsid w:val="009973BC"/>
    <w:rsid w:val="009A06F2"/>
    <w:rsid w:val="009A13EF"/>
    <w:rsid w:val="009A76D9"/>
    <w:rsid w:val="009A7F36"/>
    <w:rsid w:val="009D019B"/>
    <w:rsid w:val="009D0ABC"/>
    <w:rsid w:val="009D3FA2"/>
    <w:rsid w:val="009D4768"/>
    <w:rsid w:val="009F745D"/>
    <w:rsid w:val="009F7689"/>
    <w:rsid w:val="00A00586"/>
    <w:rsid w:val="00A05B1B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DBC"/>
    <w:rsid w:val="00A67054"/>
    <w:rsid w:val="00A702F0"/>
    <w:rsid w:val="00A71736"/>
    <w:rsid w:val="00A852BD"/>
    <w:rsid w:val="00A90792"/>
    <w:rsid w:val="00A90F9D"/>
    <w:rsid w:val="00A93F33"/>
    <w:rsid w:val="00A96F56"/>
    <w:rsid w:val="00AA0453"/>
    <w:rsid w:val="00AA121A"/>
    <w:rsid w:val="00AA7663"/>
    <w:rsid w:val="00AC6EBE"/>
    <w:rsid w:val="00AE23B0"/>
    <w:rsid w:val="00AF23F8"/>
    <w:rsid w:val="00AF57AC"/>
    <w:rsid w:val="00AF6E4E"/>
    <w:rsid w:val="00B03365"/>
    <w:rsid w:val="00B11552"/>
    <w:rsid w:val="00B14093"/>
    <w:rsid w:val="00B17A7A"/>
    <w:rsid w:val="00B20575"/>
    <w:rsid w:val="00B21649"/>
    <w:rsid w:val="00B22C32"/>
    <w:rsid w:val="00B26213"/>
    <w:rsid w:val="00B26E5A"/>
    <w:rsid w:val="00B27741"/>
    <w:rsid w:val="00B364D4"/>
    <w:rsid w:val="00B42037"/>
    <w:rsid w:val="00B448BC"/>
    <w:rsid w:val="00B552A6"/>
    <w:rsid w:val="00B5564A"/>
    <w:rsid w:val="00B81AC9"/>
    <w:rsid w:val="00B86177"/>
    <w:rsid w:val="00B90C1D"/>
    <w:rsid w:val="00B957EF"/>
    <w:rsid w:val="00BB0B93"/>
    <w:rsid w:val="00BB6FF3"/>
    <w:rsid w:val="00BB7F56"/>
    <w:rsid w:val="00BC015E"/>
    <w:rsid w:val="00BC31F2"/>
    <w:rsid w:val="00BC3A82"/>
    <w:rsid w:val="00BC5E11"/>
    <w:rsid w:val="00BD688A"/>
    <w:rsid w:val="00BE10CA"/>
    <w:rsid w:val="00BE3C58"/>
    <w:rsid w:val="00BE6982"/>
    <w:rsid w:val="00BF079A"/>
    <w:rsid w:val="00BF1133"/>
    <w:rsid w:val="00BF35CC"/>
    <w:rsid w:val="00BF58D0"/>
    <w:rsid w:val="00C04851"/>
    <w:rsid w:val="00C103D8"/>
    <w:rsid w:val="00C11F06"/>
    <w:rsid w:val="00C22C4F"/>
    <w:rsid w:val="00C22D28"/>
    <w:rsid w:val="00C27676"/>
    <w:rsid w:val="00C3579B"/>
    <w:rsid w:val="00C54F49"/>
    <w:rsid w:val="00C6317C"/>
    <w:rsid w:val="00C66ED3"/>
    <w:rsid w:val="00C70679"/>
    <w:rsid w:val="00C753D4"/>
    <w:rsid w:val="00C800D5"/>
    <w:rsid w:val="00C84C43"/>
    <w:rsid w:val="00C94CE7"/>
    <w:rsid w:val="00CA1385"/>
    <w:rsid w:val="00CB1AD3"/>
    <w:rsid w:val="00CB3107"/>
    <w:rsid w:val="00CB3AE9"/>
    <w:rsid w:val="00CB4A78"/>
    <w:rsid w:val="00CC1F7F"/>
    <w:rsid w:val="00CE2B92"/>
    <w:rsid w:val="00CE46DA"/>
    <w:rsid w:val="00CE4A59"/>
    <w:rsid w:val="00CE5D37"/>
    <w:rsid w:val="00CF0F79"/>
    <w:rsid w:val="00CF2E9A"/>
    <w:rsid w:val="00CF3B62"/>
    <w:rsid w:val="00D00230"/>
    <w:rsid w:val="00D055E8"/>
    <w:rsid w:val="00D13DEE"/>
    <w:rsid w:val="00D167E3"/>
    <w:rsid w:val="00D23207"/>
    <w:rsid w:val="00D34F31"/>
    <w:rsid w:val="00D35062"/>
    <w:rsid w:val="00D400FB"/>
    <w:rsid w:val="00D461FB"/>
    <w:rsid w:val="00D50795"/>
    <w:rsid w:val="00D57D66"/>
    <w:rsid w:val="00D62EC1"/>
    <w:rsid w:val="00D656B3"/>
    <w:rsid w:val="00D74A43"/>
    <w:rsid w:val="00D74DEE"/>
    <w:rsid w:val="00D75CD7"/>
    <w:rsid w:val="00D8421D"/>
    <w:rsid w:val="00D8679C"/>
    <w:rsid w:val="00D9164A"/>
    <w:rsid w:val="00DA6FF7"/>
    <w:rsid w:val="00DA7B1C"/>
    <w:rsid w:val="00DB1044"/>
    <w:rsid w:val="00DB6B45"/>
    <w:rsid w:val="00DC26F9"/>
    <w:rsid w:val="00DD35F0"/>
    <w:rsid w:val="00DE065B"/>
    <w:rsid w:val="00DE3CA9"/>
    <w:rsid w:val="00DE61FD"/>
    <w:rsid w:val="00DF05BB"/>
    <w:rsid w:val="00E07AB4"/>
    <w:rsid w:val="00E104D7"/>
    <w:rsid w:val="00E150A9"/>
    <w:rsid w:val="00E23F1F"/>
    <w:rsid w:val="00E25C9A"/>
    <w:rsid w:val="00E2724F"/>
    <w:rsid w:val="00E47C56"/>
    <w:rsid w:val="00E508A7"/>
    <w:rsid w:val="00E72E4E"/>
    <w:rsid w:val="00E77349"/>
    <w:rsid w:val="00E875BE"/>
    <w:rsid w:val="00E97528"/>
    <w:rsid w:val="00E97C83"/>
    <w:rsid w:val="00EB0001"/>
    <w:rsid w:val="00EB1842"/>
    <w:rsid w:val="00EC15C6"/>
    <w:rsid w:val="00EC54C2"/>
    <w:rsid w:val="00EC71CB"/>
    <w:rsid w:val="00EE68F3"/>
    <w:rsid w:val="00EE6D84"/>
    <w:rsid w:val="00EF2325"/>
    <w:rsid w:val="00EF3973"/>
    <w:rsid w:val="00EF7CD1"/>
    <w:rsid w:val="00F11E5F"/>
    <w:rsid w:val="00F13AE0"/>
    <w:rsid w:val="00F13C50"/>
    <w:rsid w:val="00F14FB5"/>
    <w:rsid w:val="00F15394"/>
    <w:rsid w:val="00F21702"/>
    <w:rsid w:val="00F35189"/>
    <w:rsid w:val="00F47097"/>
    <w:rsid w:val="00F520FA"/>
    <w:rsid w:val="00F60AAD"/>
    <w:rsid w:val="00F62A1C"/>
    <w:rsid w:val="00F70AA0"/>
    <w:rsid w:val="00F76FFB"/>
    <w:rsid w:val="00F83705"/>
    <w:rsid w:val="00F96104"/>
    <w:rsid w:val="00FA1E62"/>
    <w:rsid w:val="00FA22C4"/>
    <w:rsid w:val="00FA6041"/>
    <w:rsid w:val="00FC642D"/>
    <w:rsid w:val="00FD1F7E"/>
    <w:rsid w:val="00FE0C0B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65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656B3"/>
  </w:style>
  <w:style w:type="character" w:styleId="Odwoanieprzypisukocowego">
    <w:name w:val="endnote reference"/>
    <w:basedOn w:val="Domylnaczcionkaakapitu"/>
    <w:semiHidden/>
    <w:unhideWhenUsed/>
    <w:rsid w:val="00D656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65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656B3"/>
  </w:style>
  <w:style w:type="character" w:styleId="Odwoanieprzypisukocowego">
    <w:name w:val="endnote reference"/>
    <w:basedOn w:val="Domylnaczcionkaakapitu"/>
    <w:semiHidden/>
    <w:unhideWhenUsed/>
    <w:rsid w:val="00D65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96FC1-CA2A-4EFD-91C1-37FCEDA7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creator>asarneck</dc:creator>
  <cp:lastModifiedBy>Małgorzata Wnuk</cp:lastModifiedBy>
  <cp:revision>3</cp:revision>
  <cp:lastPrinted>2019-04-30T05:51:00Z</cp:lastPrinted>
  <dcterms:created xsi:type="dcterms:W3CDTF">2020-07-29T11:25:00Z</dcterms:created>
  <dcterms:modified xsi:type="dcterms:W3CDTF">2020-07-29T12:39:00Z</dcterms:modified>
</cp:coreProperties>
</file>