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1DEEAC" w14:textId="3BF6463D" w:rsidR="00365113" w:rsidRPr="00883595" w:rsidRDefault="00883595" w:rsidP="00883595">
      <w:pPr>
        <w:widowControl w:val="0"/>
        <w:suppressAutoHyphens/>
        <w:rPr>
          <w:bCs/>
          <w:sz w:val="28"/>
          <w:szCs w:val="28"/>
          <w:lang w:eastAsia="ar-SA"/>
        </w:rPr>
      </w:pPr>
      <w:r w:rsidRPr="00883595">
        <w:rPr>
          <w:rFonts w:ascii="Calibri" w:eastAsia="Calibri" w:hAnsi="Calibri" w:cs="Calibri"/>
          <w:color w:val="000000"/>
          <w:szCs w:val="22"/>
        </w:rPr>
        <w:t>ZP.271.14.2020</w:t>
      </w:r>
      <w:r>
        <w:rPr>
          <w:bCs/>
          <w:sz w:val="28"/>
          <w:szCs w:val="28"/>
          <w:lang w:eastAsia="ar-SA"/>
        </w:rPr>
        <w:tab/>
      </w:r>
      <w:r>
        <w:rPr>
          <w:bCs/>
          <w:sz w:val="28"/>
          <w:szCs w:val="28"/>
          <w:lang w:eastAsia="ar-SA"/>
        </w:rPr>
        <w:tab/>
      </w:r>
      <w:r>
        <w:rPr>
          <w:bCs/>
          <w:sz w:val="28"/>
          <w:szCs w:val="28"/>
          <w:lang w:eastAsia="ar-SA"/>
        </w:rPr>
        <w:tab/>
      </w:r>
      <w:r>
        <w:rPr>
          <w:bCs/>
          <w:sz w:val="28"/>
          <w:szCs w:val="28"/>
          <w:lang w:eastAsia="ar-SA"/>
        </w:rPr>
        <w:tab/>
      </w:r>
      <w:r>
        <w:rPr>
          <w:bCs/>
          <w:sz w:val="28"/>
          <w:szCs w:val="28"/>
          <w:lang w:eastAsia="ar-SA"/>
        </w:rPr>
        <w:tab/>
      </w:r>
      <w:r>
        <w:rPr>
          <w:bCs/>
          <w:sz w:val="28"/>
          <w:szCs w:val="28"/>
          <w:lang w:eastAsia="ar-SA"/>
        </w:rPr>
        <w:tab/>
      </w:r>
      <w:r>
        <w:rPr>
          <w:bCs/>
          <w:sz w:val="28"/>
          <w:szCs w:val="28"/>
          <w:lang w:eastAsia="ar-SA"/>
        </w:rPr>
        <w:tab/>
      </w:r>
      <w:r>
        <w:rPr>
          <w:bCs/>
          <w:sz w:val="28"/>
          <w:szCs w:val="28"/>
          <w:lang w:eastAsia="ar-SA"/>
        </w:rPr>
        <w:tab/>
        <w:t xml:space="preserve">     </w:t>
      </w:r>
      <w:r>
        <w:rPr>
          <w:bCs/>
          <w:sz w:val="28"/>
          <w:szCs w:val="28"/>
          <w:lang w:eastAsia="ar-SA"/>
        </w:rPr>
        <w:tab/>
      </w:r>
      <w:r w:rsidR="00035E76" w:rsidRPr="00883595">
        <w:rPr>
          <w:rFonts w:ascii="Calibri" w:hAnsi="Calibri"/>
          <w:sz w:val="22"/>
          <w:szCs w:val="22"/>
          <w:lang w:eastAsia="en-US"/>
        </w:rPr>
        <w:t>Załącznik nr 2</w:t>
      </w:r>
    </w:p>
    <w:p w14:paraId="7104D717" w14:textId="77777777" w:rsidR="00A67054" w:rsidRDefault="00FE18C9" w:rsidP="00883595">
      <w:pPr>
        <w:pStyle w:val="Akapitzlist"/>
        <w:ind w:left="284"/>
        <w:jc w:val="center"/>
        <w:rPr>
          <w:rFonts w:ascii="Calibri" w:hAnsi="Calibri"/>
          <w:b/>
          <w:sz w:val="28"/>
          <w:szCs w:val="28"/>
          <w:lang w:eastAsia="en-US"/>
        </w:rPr>
      </w:pPr>
      <w:r w:rsidRPr="00557474">
        <w:rPr>
          <w:rFonts w:ascii="Calibri" w:hAnsi="Calibri"/>
          <w:b/>
          <w:sz w:val="28"/>
          <w:szCs w:val="28"/>
          <w:lang w:eastAsia="en-US"/>
        </w:rPr>
        <w:t>Zestawienie elementów  wyposaż</w:t>
      </w:r>
      <w:r w:rsidR="006729C1" w:rsidRPr="00557474">
        <w:rPr>
          <w:rFonts w:ascii="Calibri" w:hAnsi="Calibri"/>
          <w:b/>
          <w:sz w:val="28"/>
          <w:szCs w:val="28"/>
          <w:lang w:eastAsia="en-US"/>
        </w:rPr>
        <w:t>enia</w:t>
      </w:r>
      <w:r w:rsidR="00A67054">
        <w:rPr>
          <w:rFonts w:ascii="Calibri" w:hAnsi="Calibri"/>
          <w:b/>
          <w:sz w:val="28"/>
          <w:szCs w:val="28"/>
          <w:lang w:eastAsia="en-US"/>
        </w:rPr>
        <w:t xml:space="preserve"> </w:t>
      </w:r>
    </w:p>
    <w:p w14:paraId="14D20E02" w14:textId="17CF0CE0" w:rsidR="00FE18C9" w:rsidRPr="00883595" w:rsidRDefault="00A67054" w:rsidP="00883595">
      <w:pPr>
        <w:pStyle w:val="Akapitzlist"/>
        <w:ind w:left="284"/>
        <w:jc w:val="center"/>
        <w:rPr>
          <w:rFonts w:ascii="Calibri" w:hAnsi="Calibri"/>
          <w:b/>
          <w:sz w:val="28"/>
          <w:szCs w:val="28"/>
          <w:lang w:eastAsia="en-US"/>
        </w:rPr>
      </w:pPr>
      <w:r w:rsidRPr="00A67054">
        <w:rPr>
          <w:rFonts w:ascii="Calibri" w:hAnsi="Calibri"/>
          <w:b/>
          <w:sz w:val="28"/>
          <w:szCs w:val="28"/>
          <w:lang w:eastAsia="en-US"/>
        </w:rPr>
        <w:t xml:space="preserve">„Posiłek w szkole i w domu” — zakup i dostawa wyposażenia kuchni </w:t>
      </w:r>
      <w:r>
        <w:rPr>
          <w:rFonts w:ascii="Calibri" w:hAnsi="Calibri"/>
          <w:b/>
          <w:sz w:val="28"/>
          <w:szCs w:val="28"/>
          <w:lang w:eastAsia="en-US"/>
        </w:rPr>
        <w:t xml:space="preserve">w </w:t>
      </w:r>
      <w:r w:rsidRPr="00A67054">
        <w:rPr>
          <w:rFonts w:ascii="Calibri" w:hAnsi="Calibri"/>
          <w:b/>
          <w:sz w:val="28"/>
          <w:szCs w:val="28"/>
          <w:lang w:eastAsia="en-US"/>
        </w:rPr>
        <w:t>Szkole Podstawowej w Urzędowie</w:t>
      </w:r>
      <w:r w:rsidR="006729C1" w:rsidRPr="00557474">
        <w:rPr>
          <w:rFonts w:ascii="Calibri" w:hAnsi="Calibri"/>
          <w:b/>
          <w:sz w:val="28"/>
          <w:szCs w:val="28"/>
          <w:lang w:eastAsia="en-US"/>
        </w:rPr>
        <w:t>:</w:t>
      </w:r>
    </w:p>
    <w:tbl>
      <w:tblPr>
        <w:tblW w:w="10196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7"/>
        <w:gridCol w:w="5740"/>
        <w:gridCol w:w="851"/>
        <w:gridCol w:w="992"/>
        <w:gridCol w:w="1134"/>
        <w:gridCol w:w="992"/>
      </w:tblGrid>
      <w:tr w:rsidR="00FE18C9" w:rsidRPr="00E14195" w14:paraId="1AD29B10" w14:textId="5623B6C8" w:rsidTr="00557474">
        <w:trPr>
          <w:trHeight w:val="93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BFBFBF"/>
            <w:vAlign w:val="center"/>
          </w:tcPr>
          <w:p w14:paraId="59702377" w14:textId="77777777" w:rsidR="00FE18C9" w:rsidRPr="00E14195" w:rsidRDefault="00FE18C9" w:rsidP="00B47925">
            <w:pPr>
              <w:jc w:val="center"/>
              <w:rPr>
                <w:rFonts w:ascii="Calibri" w:hAnsi="Calibri"/>
                <w:b/>
                <w:sz w:val="20"/>
                <w:szCs w:val="15"/>
              </w:rPr>
            </w:pPr>
            <w:r w:rsidRPr="00E14195">
              <w:rPr>
                <w:rFonts w:ascii="Calibri" w:hAnsi="Calibri"/>
                <w:b/>
                <w:sz w:val="20"/>
                <w:szCs w:val="15"/>
              </w:rPr>
              <w:t>L.p.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/>
            <w:vAlign w:val="center"/>
          </w:tcPr>
          <w:p w14:paraId="3E0D63AC" w14:textId="77777777" w:rsidR="00FE18C9" w:rsidRPr="00E14195" w:rsidRDefault="00FE18C9" w:rsidP="00B47925">
            <w:pPr>
              <w:jc w:val="center"/>
              <w:rPr>
                <w:rFonts w:ascii="Calibri" w:hAnsi="Calibri"/>
                <w:b/>
                <w:sz w:val="20"/>
                <w:szCs w:val="15"/>
              </w:rPr>
            </w:pPr>
            <w:r w:rsidRPr="00E14195">
              <w:rPr>
                <w:rFonts w:ascii="Calibri" w:hAnsi="Calibri"/>
                <w:b/>
                <w:sz w:val="20"/>
                <w:szCs w:val="15"/>
              </w:rPr>
              <w:t>Rodzaj planowanego wyposażenia</w:t>
            </w:r>
            <w:r w:rsidRPr="00E14195">
              <w:rPr>
                <w:rFonts w:ascii="Calibri" w:hAnsi="Calibri"/>
                <w:b/>
                <w:sz w:val="20"/>
                <w:szCs w:val="15"/>
              </w:rPr>
              <w:br/>
              <w:t>lub usługi związanych z realizacją zadania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2B5965A" w14:textId="77777777" w:rsidR="00FE18C9" w:rsidRPr="00E14195" w:rsidRDefault="00FE18C9" w:rsidP="00B47925">
            <w:pPr>
              <w:jc w:val="center"/>
              <w:rPr>
                <w:rFonts w:ascii="Calibri" w:hAnsi="Calibri"/>
                <w:b/>
                <w:sz w:val="20"/>
                <w:szCs w:val="15"/>
              </w:rPr>
            </w:pPr>
            <w:r w:rsidRPr="00E14195">
              <w:rPr>
                <w:rFonts w:ascii="Calibri" w:hAnsi="Calibri"/>
                <w:b/>
                <w:sz w:val="20"/>
                <w:szCs w:val="15"/>
              </w:rPr>
              <w:t>Liczba</w:t>
            </w:r>
            <w:r w:rsidRPr="00E14195">
              <w:rPr>
                <w:rFonts w:ascii="Calibri" w:hAnsi="Calibri"/>
                <w:b/>
                <w:sz w:val="20"/>
                <w:szCs w:val="15"/>
              </w:rPr>
              <w:br/>
              <w:t>jednostek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2B55BE82" w14:textId="31042BC4" w:rsidR="00FE18C9" w:rsidRPr="00E14195" w:rsidRDefault="00FE18C9" w:rsidP="00B47925">
            <w:pPr>
              <w:jc w:val="center"/>
              <w:rPr>
                <w:rFonts w:ascii="Calibri" w:hAnsi="Calibri"/>
                <w:b/>
                <w:sz w:val="20"/>
                <w:szCs w:val="15"/>
              </w:rPr>
            </w:pPr>
          </w:p>
          <w:p w14:paraId="137A4377" w14:textId="77777777" w:rsidR="00FE18C9" w:rsidRPr="00E14195" w:rsidRDefault="00FE18C9" w:rsidP="00B47925">
            <w:pPr>
              <w:jc w:val="center"/>
              <w:rPr>
                <w:rFonts w:ascii="Calibri" w:hAnsi="Calibri"/>
                <w:b/>
                <w:sz w:val="20"/>
                <w:szCs w:val="15"/>
              </w:rPr>
            </w:pPr>
          </w:p>
          <w:p w14:paraId="547AF596" w14:textId="77777777" w:rsidR="00FE18C9" w:rsidRPr="00E14195" w:rsidRDefault="00FE18C9" w:rsidP="00B47925">
            <w:pPr>
              <w:jc w:val="center"/>
              <w:rPr>
                <w:rFonts w:ascii="Calibri" w:hAnsi="Calibri"/>
                <w:b/>
                <w:sz w:val="20"/>
                <w:szCs w:val="15"/>
              </w:rPr>
            </w:pPr>
            <w:r w:rsidRPr="00E14195">
              <w:rPr>
                <w:rFonts w:ascii="Calibri" w:hAnsi="Calibri"/>
                <w:b/>
                <w:sz w:val="20"/>
                <w:szCs w:val="15"/>
              </w:rPr>
              <w:t xml:space="preserve">Rodzaj </w:t>
            </w:r>
          </w:p>
          <w:p w14:paraId="0C2C4EAB" w14:textId="77777777" w:rsidR="00FE18C9" w:rsidRPr="00E14195" w:rsidRDefault="00FE18C9" w:rsidP="00B47925">
            <w:pPr>
              <w:jc w:val="center"/>
              <w:rPr>
                <w:rFonts w:ascii="Calibri" w:hAnsi="Calibri"/>
                <w:b/>
                <w:sz w:val="20"/>
                <w:szCs w:val="15"/>
              </w:rPr>
            </w:pPr>
            <w:r w:rsidRPr="00E14195">
              <w:rPr>
                <w:rFonts w:ascii="Calibri" w:hAnsi="Calibri"/>
                <w:b/>
                <w:sz w:val="20"/>
                <w:szCs w:val="15"/>
              </w:rPr>
              <w:t>miary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3B17DDAC" w14:textId="77777777" w:rsidR="00FE18C9" w:rsidRDefault="00FE18C9" w:rsidP="00B47925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</w:p>
          <w:p w14:paraId="48BBEA2C" w14:textId="49473D17" w:rsidR="00FE18C9" w:rsidRPr="00E14195" w:rsidRDefault="00FE18C9" w:rsidP="00B47925">
            <w:pPr>
              <w:jc w:val="center"/>
              <w:rPr>
                <w:rFonts w:ascii="Calibri" w:hAnsi="Calibri"/>
                <w:b/>
                <w:sz w:val="20"/>
                <w:szCs w:val="15"/>
              </w:rPr>
            </w:pP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t>Koszt</w:t>
            </w: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br/>
              <w:t>jednostkowy</w:t>
            </w: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br/>
            </w:r>
            <w:r w:rsidR="00883595">
              <w:rPr>
                <w:rFonts w:ascii="Calibri" w:hAnsi="Calibri"/>
                <w:b/>
                <w:sz w:val="20"/>
                <w:szCs w:val="15"/>
                <w:lang w:eastAsia="en-US"/>
              </w:rPr>
              <w:t xml:space="preserve">netto </w:t>
            </w: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t>(w zł)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1A0EEF1B" w14:textId="77777777" w:rsidR="00FE18C9" w:rsidRDefault="00FE18C9" w:rsidP="00B47925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</w:p>
          <w:p w14:paraId="3327E9E7" w14:textId="4CFF67A2" w:rsidR="00FE18C9" w:rsidRPr="00E14195" w:rsidRDefault="00FE18C9" w:rsidP="00B47925">
            <w:pPr>
              <w:jc w:val="center"/>
              <w:rPr>
                <w:rFonts w:ascii="Calibri" w:hAnsi="Calibri"/>
                <w:b/>
                <w:sz w:val="20"/>
                <w:szCs w:val="15"/>
              </w:rPr>
            </w:pP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t>Koszt całkowity</w:t>
            </w: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br/>
            </w:r>
            <w:r w:rsidR="00883595">
              <w:rPr>
                <w:rFonts w:ascii="Calibri" w:hAnsi="Calibri"/>
                <w:b/>
                <w:sz w:val="20"/>
                <w:szCs w:val="15"/>
                <w:lang w:eastAsia="en-US"/>
              </w:rPr>
              <w:t xml:space="preserve">netto </w:t>
            </w: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t>(w zł)</w:t>
            </w:r>
          </w:p>
        </w:tc>
      </w:tr>
      <w:tr w:rsidR="00580F3E" w:rsidRPr="00E14195" w14:paraId="286E9FCD" w14:textId="1D451531" w:rsidTr="005F3D55">
        <w:trPr>
          <w:trHeight w:val="408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C937D58" w14:textId="77777777" w:rsidR="00580F3E" w:rsidRPr="00E14195" w:rsidRDefault="00580F3E" w:rsidP="00580F3E">
            <w:pPr>
              <w:spacing w:before="40"/>
              <w:ind w:left="57"/>
              <w:jc w:val="center"/>
              <w:rPr>
                <w:rFonts w:ascii="Calibri" w:hAnsi="Calibri"/>
                <w:sz w:val="20"/>
                <w:szCs w:val="20"/>
              </w:rPr>
            </w:pPr>
            <w:r w:rsidRPr="00E14195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422CC58" w14:textId="235A632C" w:rsidR="00580F3E" w:rsidRDefault="00D656B3" w:rsidP="00580F3E">
            <w:pPr>
              <w:ind w:left="142" w:right="14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Piec konwekcyjno – parowy 10 </w:t>
            </w:r>
            <w:r w:rsidR="00580F3E" w:rsidRPr="00E14195">
              <w:rPr>
                <w:rFonts w:ascii="Calibri" w:hAnsi="Calibri" w:cs="Calibri"/>
                <w:color w:val="000000"/>
                <w:sz w:val="20"/>
                <w:szCs w:val="20"/>
              </w:rPr>
              <w:t>GN1/1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400 V </w:t>
            </w:r>
            <w:r w:rsidR="00580F3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  <w:p w14:paraId="16060298" w14:textId="29A1CB69" w:rsidR="00580F3E" w:rsidRDefault="00580F3E" w:rsidP="00580F3E">
            <w:pPr>
              <w:ind w:left="142" w:right="14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- </w:t>
            </w:r>
            <w:r w:rsidR="00D656B3">
              <w:rPr>
                <w:rFonts w:ascii="Calibri" w:hAnsi="Calibri" w:cs="Calibri"/>
                <w:color w:val="000000"/>
                <w:sz w:val="20"/>
                <w:szCs w:val="20"/>
              </w:rPr>
              <w:t>elektroniczny, dotykowy panel sterowania</w:t>
            </w:r>
          </w:p>
          <w:p w14:paraId="7F9E44A7" w14:textId="61870158" w:rsidR="00580F3E" w:rsidRDefault="00711B03" w:rsidP="00580F3E">
            <w:pPr>
              <w:ind w:left="142" w:right="14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 ilość wentylatorów: 3</w:t>
            </w:r>
            <w:r w:rsidR="00580F3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z autorewersem,</w:t>
            </w:r>
          </w:p>
          <w:p w14:paraId="75BCA6C9" w14:textId="77777777" w:rsidR="00580F3E" w:rsidRDefault="00580F3E" w:rsidP="00580F3E">
            <w:pPr>
              <w:ind w:left="142" w:right="14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 sterowanie elektroniczne,</w:t>
            </w:r>
          </w:p>
          <w:p w14:paraId="6157716B" w14:textId="05E13663" w:rsidR="00580F3E" w:rsidRDefault="00580F3E" w:rsidP="00580F3E">
            <w:pPr>
              <w:ind w:left="142" w:right="14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- wymiary: </w:t>
            </w:r>
            <w:r w:rsidR="000A5E40">
              <w:rPr>
                <w:rFonts w:ascii="Calibri" w:hAnsi="Calibri" w:cs="Calibri"/>
                <w:color w:val="000000"/>
                <w:sz w:val="20"/>
                <w:szCs w:val="20"/>
              </w:rPr>
              <w:t>750x870x(H102</w:t>
            </w:r>
            <w:r w:rsidR="00D656B3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mm),</w:t>
            </w:r>
          </w:p>
          <w:p w14:paraId="72A6EE35" w14:textId="794278D3" w:rsidR="00580F3E" w:rsidRDefault="00D656B3" w:rsidP="00580F3E">
            <w:pPr>
              <w:ind w:left="142" w:right="14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- odległość między pólkami: 67 mm </w:t>
            </w:r>
          </w:p>
          <w:p w14:paraId="062220FB" w14:textId="2BF01FA6" w:rsidR="00D656B3" w:rsidRPr="00D656B3" w:rsidRDefault="00D656B3" w:rsidP="00580F3E">
            <w:pPr>
              <w:ind w:left="142" w:right="14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  <w:r w:rsidR="000A5E4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zakres temperatury: 50-300</w:t>
            </w:r>
            <w:r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  <w:t>0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C</w:t>
            </w:r>
          </w:p>
          <w:p w14:paraId="613C6C36" w14:textId="0F88FA7B" w:rsidR="00580F3E" w:rsidRPr="00E14195" w:rsidRDefault="00580F3E" w:rsidP="00580F3E">
            <w:pPr>
              <w:ind w:left="142" w:right="14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104C40" w14:textId="04409FA6" w:rsidR="00580F3E" w:rsidRPr="00E14195" w:rsidRDefault="00D656B3" w:rsidP="00580F3E">
            <w:pPr>
              <w:tabs>
                <w:tab w:val="left" w:pos="837"/>
              </w:tabs>
              <w:ind w:left="57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4A1E07" w14:textId="277A623A" w:rsidR="00580F3E" w:rsidRPr="00E14195" w:rsidRDefault="00580F3E" w:rsidP="005F3D55">
            <w:pPr>
              <w:tabs>
                <w:tab w:val="left" w:pos="837"/>
              </w:tabs>
              <w:ind w:left="57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14195">
              <w:rPr>
                <w:rFonts w:ascii="Calibri" w:hAnsi="Calibri" w:cs="Calibri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AADC2A" w14:textId="77777777" w:rsidR="00580F3E" w:rsidRPr="00E14195" w:rsidRDefault="00580F3E" w:rsidP="00580F3E">
            <w:pPr>
              <w:tabs>
                <w:tab w:val="left" w:pos="837"/>
              </w:tabs>
              <w:ind w:left="57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4ABD35" w14:textId="6C13838E" w:rsidR="00580F3E" w:rsidRPr="00E14195" w:rsidRDefault="00580F3E" w:rsidP="00580F3E">
            <w:pPr>
              <w:tabs>
                <w:tab w:val="left" w:pos="837"/>
              </w:tabs>
              <w:ind w:left="57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580F3E" w:rsidRPr="00E14195" w14:paraId="30F88245" w14:textId="1449943D" w:rsidTr="00D656B3">
        <w:trPr>
          <w:trHeight w:val="545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6F54A39" w14:textId="6657E711" w:rsidR="00580F3E" w:rsidRPr="00E14195" w:rsidRDefault="00580F3E" w:rsidP="00580F3E">
            <w:pPr>
              <w:spacing w:before="40"/>
              <w:ind w:left="57"/>
              <w:jc w:val="center"/>
              <w:rPr>
                <w:rFonts w:ascii="Calibri" w:hAnsi="Calibri"/>
                <w:sz w:val="20"/>
                <w:szCs w:val="20"/>
              </w:rPr>
            </w:pPr>
            <w:r w:rsidRPr="00E14195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90D6D61" w14:textId="77777777" w:rsidR="00580F3E" w:rsidRDefault="00580F3E" w:rsidP="00580F3E">
            <w:pPr>
              <w:ind w:left="142" w:right="14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14195">
              <w:rPr>
                <w:rFonts w:ascii="Calibri" w:hAnsi="Calibri" w:cs="Calibri"/>
                <w:color w:val="000000"/>
                <w:sz w:val="20"/>
                <w:szCs w:val="20"/>
              </w:rPr>
              <w:t>Podstawa do pieca konwekcyjno – parowego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:</w:t>
            </w:r>
          </w:p>
          <w:p w14:paraId="7B2D42DF" w14:textId="35E8E92E" w:rsidR="00580F3E" w:rsidRPr="00E14195" w:rsidRDefault="00580F3E" w:rsidP="00D656B3">
            <w:pPr>
              <w:ind w:left="142" w:right="14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- </w:t>
            </w:r>
            <w:r w:rsidR="00D656B3">
              <w:rPr>
                <w:rFonts w:ascii="Calibri" w:hAnsi="Calibri" w:cs="Calibri"/>
                <w:color w:val="000000"/>
                <w:sz w:val="20"/>
                <w:szCs w:val="20"/>
              </w:rPr>
              <w:t>wymiary: 830x590x700 mm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6B60DF" w14:textId="7A389A00" w:rsidR="00580F3E" w:rsidRPr="00E14195" w:rsidRDefault="00D656B3" w:rsidP="00580F3E">
            <w:pPr>
              <w:tabs>
                <w:tab w:val="left" w:pos="837"/>
              </w:tabs>
              <w:ind w:left="57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70083B" w14:textId="7EDB3454" w:rsidR="00580F3E" w:rsidRPr="00E14195" w:rsidRDefault="00580F3E" w:rsidP="005F3D55">
            <w:pPr>
              <w:spacing w:after="35" w:line="221" w:lineRule="auto"/>
              <w:ind w:right="33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E14195">
              <w:rPr>
                <w:rFonts w:ascii="Calibri" w:hAnsi="Calibri" w:cs="Calibri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8E214E" w14:textId="77777777" w:rsidR="00580F3E" w:rsidRPr="00E14195" w:rsidRDefault="00580F3E" w:rsidP="00580F3E">
            <w:pPr>
              <w:spacing w:after="35" w:line="221" w:lineRule="auto"/>
              <w:ind w:right="33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C8B6E8" w14:textId="0CCD2196" w:rsidR="00580F3E" w:rsidRPr="00E14195" w:rsidRDefault="00580F3E" w:rsidP="00580F3E">
            <w:pPr>
              <w:spacing w:after="35" w:line="221" w:lineRule="auto"/>
              <w:ind w:right="33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7A4034" w:rsidRPr="00E14195" w14:paraId="451B2C8A" w14:textId="77777777" w:rsidTr="005F3D55">
        <w:trPr>
          <w:trHeight w:val="38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02CAAA5" w14:textId="5DDCD201" w:rsidR="007A4034" w:rsidRPr="00E14195" w:rsidRDefault="007A4034" w:rsidP="00580F3E">
            <w:pPr>
              <w:spacing w:before="40"/>
              <w:ind w:left="57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14195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C9B7612" w14:textId="4EF866EA" w:rsidR="007A4034" w:rsidRPr="00E14195" w:rsidRDefault="007A4034" w:rsidP="00711B03">
            <w:pPr>
              <w:ind w:left="142" w:right="14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Automatyczny system myjący do pieca, zmiękczacz do wody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0D93BC" w14:textId="57B64A48" w:rsidR="007A4034" w:rsidRDefault="007A4034" w:rsidP="00580F3E">
            <w:pPr>
              <w:tabs>
                <w:tab w:val="left" w:pos="837"/>
              </w:tabs>
              <w:ind w:left="57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E99598" w14:textId="074C98BB" w:rsidR="007A4034" w:rsidRPr="00E14195" w:rsidRDefault="007A4034" w:rsidP="005F3D55">
            <w:pPr>
              <w:spacing w:after="35" w:line="221" w:lineRule="auto"/>
              <w:ind w:right="33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1CE3A1" w14:textId="77777777" w:rsidR="007A4034" w:rsidRPr="00E14195" w:rsidRDefault="007A4034" w:rsidP="00580F3E">
            <w:pPr>
              <w:spacing w:after="35" w:line="221" w:lineRule="auto"/>
              <w:ind w:right="33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555142" w14:textId="77777777" w:rsidR="007A4034" w:rsidRPr="00E14195" w:rsidRDefault="007A4034" w:rsidP="00580F3E">
            <w:pPr>
              <w:spacing w:after="35" w:line="221" w:lineRule="auto"/>
              <w:ind w:right="33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7A4034" w:rsidRPr="00E14195" w14:paraId="65030688" w14:textId="601DDECF" w:rsidTr="005F3D55">
        <w:trPr>
          <w:trHeight w:val="38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8AA6BCE" w14:textId="7B715570" w:rsidR="007A4034" w:rsidRPr="00E14195" w:rsidRDefault="007A4034" w:rsidP="00580F3E">
            <w:pPr>
              <w:spacing w:before="40"/>
              <w:ind w:left="57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14195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7C795D7" w14:textId="0A5FCB15" w:rsidR="007A4034" w:rsidRDefault="007A4034" w:rsidP="00580F3E">
            <w:pPr>
              <w:ind w:left="142" w:right="14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1419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Pojemnik GN 1/1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(8-9L), w tym: </w:t>
            </w:r>
          </w:p>
          <w:p w14:paraId="17FE8DEB" w14:textId="2D2AC0C5" w:rsidR="007A4034" w:rsidRDefault="007A4034" w:rsidP="00580F3E">
            <w:pPr>
              <w:ind w:left="142" w:right="14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GN 1/1 20mm – 3 sztuki</w:t>
            </w:r>
          </w:p>
          <w:p w14:paraId="52C90EB9" w14:textId="20EC8804" w:rsidR="007A4034" w:rsidRDefault="007A4034" w:rsidP="00580F3E">
            <w:pPr>
              <w:ind w:left="142" w:right="14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GN 1/1 65 mm – 3 sztuki</w:t>
            </w:r>
          </w:p>
          <w:p w14:paraId="28320614" w14:textId="2B02B34E" w:rsidR="007A4034" w:rsidRDefault="007A4034" w:rsidP="00580F3E">
            <w:pPr>
              <w:ind w:left="142" w:right="14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GN 1/1 100 mm – 3 sztuki</w:t>
            </w:r>
          </w:p>
          <w:p w14:paraId="4CF69667" w14:textId="790173E0" w:rsidR="007A4034" w:rsidRPr="00E14195" w:rsidRDefault="007A4034" w:rsidP="00D656B3">
            <w:pPr>
              <w:ind w:left="142" w:right="14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GN 1/1 perforowany – 3 sztuki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F4BBB8" w14:textId="77777777" w:rsidR="007A4034" w:rsidRPr="00E14195" w:rsidRDefault="007A4034" w:rsidP="00580F3E">
            <w:pPr>
              <w:tabs>
                <w:tab w:val="left" w:pos="837"/>
              </w:tabs>
              <w:ind w:left="57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14195">
              <w:rPr>
                <w:rFonts w:ascii="Calibri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D25491" w14:textId="79F00555" w:rsidR="007A4034" w:rsidRPr="00E14195" w:rsidRDefault="007A4034" w:rsidP="005F3D55">
            <w:pPr>
              <w:spacing w:after="35" w:line="221" w:lineRule="auto"/>
              <w:ind w:right="33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E14195">
              <w:rPr>
                <w:rFonts w:ascii="Calibri" w:hAnsi="Calibri" w:cs="Calibri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BA05B2" w14:textId="77777777" w:rsidR="007A4034" w:rsidRPr="00E14195" w:rsidRDefault="007A4034" w:rsidP="00580F3E">
            <w:pPr>
              <w:spacing w:after="35" w:line="221" w:lineRule="auto"/>
              <w:ind w:right="33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F9A70E" w14:textId="4BA06E73" w:rsidR="007A4034" w:rsidRPr="00E14195" w:rsidRDefault="007A4034" w:rsidP="00580F3E">
            <w:pPr>
              <w:spacing w:after="35" w:line="221" w:lineRule="auto"/>
              <w:ind w:right="33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7A4034" w:rsidRPr="00E14195" w14:paraId="7513DDA9" w14:textId="288AA798" w:rsidTr="005F3D55">
        <w:trPr>
          <w:trHeight w:val="38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01E70AA" w14:textId="45E7AB2A" w:rsidR="007A4034" w:rsidRPr="00E14195" w:rsidRDefault="007A4034" w:rsidP="00580F3E">
            <w:pPr>
              <w:spacing w:before="40"/>
              <w:ind w:left="57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14195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ECC3CB0" w14:textId="77777777" w:rsidR="007A4034" w:rsidRDefault="007A4034" w:rsidP="00580F3E">
            <w:pPr>
              <w:ind w:left="142" w:right="14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14195">
              <w:rPr>
                <w:rFonts w:ascii="Calibri" w:hAnsi="Calibri" w:cs="Calibri"/>
                <w:color w:val="000000"/>
                <w:sz w:val="20"/>
                <w:szCs w:val="20"/>
              </w:rPr>
              <w:t>Termos transportowy 6x GN 1/1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:</w:t>
            </w:r>
          </w:p>
          <w:p w14:paraId="1C40EEC7" w14:textId="77777777" w:rsidR="007A4034" w:rsidRDefault="007A4034" w:rsidP="00580F3E">
            <w:pPr>
              <w:ind w:left="142" w:right="14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 poj. 85L-100L,</w:t>
            </w:r>
          </w:p>
          <w:p w14:paraId="6AD4FAC1" w14:textId="0214FCAC" w:rsidR="007A4034" w:rsidRPr="00E14195" w:rsidRDefault="007A4034" w:rsidP="00580F3E">
            <w:pPr>
              <w:ind w:left="142" w:right="14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 materiał wykonania: polipropylen.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A4A585" w14:textId="77777777" w:rsidR="007A4034" w:rsidRPr="00E14195" w:rsidRDefault="007A4034" w:rsidP="00580F3E">
            <w:pPr>
              <w:tabs>
                <w:tab w:val="left" w:pos="837"/>
              </w:tabs>
              <w:ind w:left="57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14195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6E85E7" w14:textId="6E4113F7" w:rsidR="007A4034" w:rsidRPr="00E14195" w:rsidRDefault="007A4034" w:rsidP="005F3D55">
            <w:pPr>
              <w:spacing w:after="35" w:line="221" w:lineRule="auto"/>
              <w:ind w:right="33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E14195">
              <w:rPr>
                <w:rFonts w:ascii="Calibri" w:hAnsi="Calibri" w:cs="Calibri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A2A490" w14:textId="77777777" w:rsidR="007A4034" w:rsidRPr="00E14195" w:rsidRDefault="007A4034" w:rsidP="00580F3E">
            <w:pPr>
              <w:spacing w:after="35" w:line="221" w:lineRule="auto"/>
              <w:ind w:right="33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4C2E16" w14:textId="4F796849" w:rsidR="007A4034" w:rsidRPr="00E14195" w:rsidRDefault="007A4034" w:rsidP="00580F3E">
            <w:pPr>
              <w:spacing w:after="35" w:line="221" w:lineRule="auto"/>
              <w:ind w:right="33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7A4034" w:rsidRPr="00E14195" w14:paraId="68B683B4" w14:textId="0790E0DB" w:rsidTr="005F3D55">
        <w:trPr>
          <w:trHeight w:val="38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62B8812" w14:textId="639E3F4D" w:rsidR="007A4034" w:rsidRPr="00E14195" w:rsidRDefault="007A4034" w:rsidP="00580F3E">
            <w:pPr>
              <w:spacing w:before="40"/>
              <w:ind w:left="57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14195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A2E04AF" w14:textId="77777777" w:rsidR="007A4034" w:rsidRDefault="007A4034" w:rsidP="00580F3E">
            <w:pPr>
              <w:ind w:left="142" w:right="14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14195">
              <w:rPr>
                <w:rFonts w:ascii="Calibri" w:hAnsi="Calibri" w:cs="Calibri"/>
                <w:color w:val="000000"/>
                <w:sz w:val="20"/>
                <w:szCs w:val="20"/>
              </w:rPr>
              <w:t>Termos z pojemnikami  do transportu żywności GN 1/2 200mm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:</w:t>
            </w:r>
          </w:p>
          <w:p w14:paraId="1F0FCEC4" w14:textId="5276A23D" w:rsidR="007A4034" w:rsidRPr="00E14195" w:rsidRDefault="007A4034" w:rsidP="00580F3E">
            <w:pPr>
              <w:ind w:left="142" w:right="14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 ze stali nierdzewnej z pokrywami.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7BFFD5" w14:textId="77777777" w:rsidR="007A4034" w:rsidRPr="00E14195" w:rsidRDefault="007A4034" w:rsidP="00580F3E">
            <w:pPr>
              <w:tabs>
                <w:tab w:val="left" w:pos="837"/>
              </w:tabs>
              <w:ind w:left="57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14195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1264EB" w14:textId="328ABD89" w:rsidR="007A4034" w:rsidRPr="00E14195" w:rsidRDefault="007A4034" w:rsidP="005F3D55">
            <w:pPr>
              <w:spacing w:after="35" w:line="221" w:lineRule="auto"/>
              <w:ind w:right="33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E14195">
              <w:rPr>
                <w:rFonts w:ascii="Calibri" w:hAnsi="Calibri" w:cs="Calibri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01E69D" w14:textId="77777777" w:rsidR="007A4034" w:rsidRPr="00E14195" w:rsidRDefault="007A4034" w:rsidP="00580F3E">
            <w:pPr>
              <w:spacing w:after="35" w:line="221" w:lineRule="auto"/>
              <w:ind w:right="33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0EE362" w14:textId="1D9025AC" w:rsidR="007A4034" w:rsidRPr="00E14195" w:rsidRDefault="007A4034" w:rsidP="00580F3E">
            <w:pPr>
              <w:spacing w:after="35" w:line="221" w:lineRule="auto"/>
              <w:ind w:right="33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7A4034" w:rsidRPr="00E14195" w14:paraId="69155DA7" w14:textId="42361EC9" w:rsidTr="005F3D55">
        <w:trPr>
          <w:trHeight w:val="36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CE785CE" w14:textId="48EF4D08" w:rsidR="007A4034" w:rsidRPr="00E14195" w:rsidRDefault="007A4034" w:rsidP="00580F3E">
            <w:pPr>
              <w:spacing w:before="40"/>
              <w:ind w:left="57"/>
              <w:jc w:val="center"/>
              <w:rPr>
                <w:rFonts w:ascii="Calibri" w:hAnsi="Calibri"/>
                <w:sz w:val="20"/>
                <w:szCs w:val="20"/>
              </w:rPr>
            </w:pPr>
            <w:r w:rsidRPr="00E14195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C3AE7E3" w14:textId="75B11EDA" w:rsidR="007A4034" w:rsidRDefault="007A4034" w:rsidP="00580F3E">
            <w:pPr>
              <w:ind w:left="142" w:right="14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14195">
              <w:rPr>
                <w:rFonts w:ascii="Calibri" w:hAnsi="Calibri" w:cs="Calibri"/>
                <w:color w:val="000000"/>
                <w:sz w:val="20"/>
                <w:szCs w:val="20"/>
              </w:rPr>
              <w:t>Okap gastronomiczny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przeznaczony do usuwania oparów kuchennych, ze stali nierdzewnej, kwasoodpornej:</w:t>
            </w:r>
          </w:p>
          <w:p w14:paraId="6ADEAE41" w14:textId="77777777" w:rsidR="007A4034" w:rsidRDefault="007A4034" w:rsidP="00580F3E">
            <w:pPr>
              <w:ind w:left="142" w:right="14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- wyposażony w króciec wylotowy fi 200, </w:t>
            </w:r>
          </w:p>
          <w:p w14:paraId="721DF4D8" w14:textId="77777777" w:rsidR="007A4034" w:rsidRDefault="007A4034" w:rsidP="00580F3E">
            <w:pPr>
              <w:ind w:left="142" w:right="14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 łapacze tłuszczu sztywne.</w:t>
            </w:r>
          </w:p>
          <w:p w14:paraId="0246FB7B" w14:textId="77777777" w:rsidR="007A4034" w:rsidRDefault="007A4034" w:rsidP="00580F3E">
            <w:pPr>
              <w:ind w:left="142" w:right="14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 wymiary: 1000x1100x525 mm</w:t>
            </w:r>
          </w:p>
          <w:p w14:paraId="1904FB84" w14:textId="4C47420B" w:rsidR="007A4034" w:rsidRPr="00E14195" w:rsidRDefault="007A4034" w:rsidP="007A4034">
            <w:pPr>
              <w:ind w:right="14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31BBF6" w14:textId="4392CF0D" w:rsidR="007A4034" w:rsidRPr="00E14195" w:rsidRDefault="007A4034" w:rsidP="00580F3E">
            <w:pPr>
              <w:tabs>
                <w:tab w:val="left" w:pos="837"/>
              </w:tabs>
              <w:ind w:left="57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04B15E" w14:textId="06EE9935" w:rsidR="007A4034" w:rsidRPr="00E14195" w:rsidRDefault="007A4034" w:rsidP="005F3D55">
            <w:pPr>
              <w:spacing w:after="35" w:line="221" w:lineRule="auto"/>
              <w:ind w:right="33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E14195">
              <w:rPr>
                <w:rFonts w:ascii="Calibri" w:hAnsi="Calibri" w:cs="Calibri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63A85E" w14:textId="77777777" w:rsidR="007A4034" w:rsidRPr="00E14195" w:rsidRDefault="007A4034" w:rsidP="00580F3E">
            <w:pPr>
              <w:spacing w:after="35" w:line="221" w:lineRule="auto"/>
              <w:ind w:right="33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47EC59" w14:textId="69F8F88A" w:rsidR="007A4034" w:rsidRPr="00E14195" w:rsidRDefault="007A4034" w:rsidP="00580F3E">
            <w:pPr>
              <w:spacing w:after="35" w:line="221" w:lineRule="auto"/>
              <w:ind w:right="33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7A4034" w:rsidRPr="00E14195" w14:paraId="2C359454" w14:textId="2F42D851" w:rsidTr="005F3D55">
        <w:trPr>
          <w:trHeight w:val="379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3B6CF31" w14:textId="1F6B0081" w:rsidR="007A4034" w:rsidRPr="00E14195" w:rsidRDefault="007A4034" w:rsidP="00580F3E">
            <w:pPr>
              <w:spacing w:before="40"/>
              <w:ind w:left="57"/>
              <w:jc w:val="center"/>
              <w:rPr>
                <w:rFonts w:ascii="Calibri" w:hAnsi="Calibri"/>
                <w:sz w:val="20"/>
                <w:szCs w:val="20"/>
              </w:rPr>
            </w:pPr>
            <w:r w:rsidRPr="00E14195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F45DEA9" w14:textId="1D1BFB45" w:rsidR="007A4034" w:rsidRDefault="007A4034" w:rsidP="00580F3E">
            <w:pPr>
              <w:ind w:left="142" w:right="14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Szafa chłodnicza  i </w:t>
            </w:r>
            <w:r w:rsidRPr="00E1419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mroźnicza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każda po 361 L; klasa klimatyczna 4</w:t>
            </w:r>
          </w:p>
          <w:p w14:paraId="667BE0DE" w14:textId="77777777" w:rsidR="007A4034" w:rsidRDefault="007A4034" w:rsidP="00580F3E">
            <w:pPr>
              <w:ind w:left="142" w:right="14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 wykonana ze stali nierdzewnej,</w:t>
            </w:r>
          </w:p>
          <w:p w14:paraId="26F98BA1" w14:textId="77777777" w:rsidR="007A4034" w:rsidRDefault="007A4034" w:rsidP="00580F3E">
            <w:pPr>
              <w:ind w:left="142" w:right="14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 napięcie: 230V.</w:t>
            </w:r>
          </w:p>
          <w:p w14:paraId="4A62CAD7" w14:textId="7EC01EE3" w:rsidR="007A4034" w:rsidRDefault="007A4034" w:rsidP="00580F3E">
            <w:pPr>
              <w:ind w:left="142" w:right="140"/>
              <w:jc w:val="both"/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 szafa chłodnicza wym. 600x600x1850 temp 0/+8</w:t>
            </w:r>
            <w:r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  <w:t>o</w:t>
            </w:r>
          </w:p>
          <w:p w14:paraId="2F20832E" w14:textId="26CAEADC" w:rsidR="007A4034" w:rsidRPr="00191852" w:rsidRDefault="007A4034" w:rsidP="00580F3E">
            <w:pPr>
              <w:ind w:left="142" w:right="140"/>
              <w:jc w:val="both"/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</w:pPr>
            <w:r w:rsidRPr="0019185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-szafa mroźnicza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wym. </w:t>
            </w:r>
            <w:r w:rsidRPr="0019185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600x600x1850 temp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-10/-18</w:t>
            </w:r>
            <w:r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  <w:t>o</w:t>
            </w:r>
          </w:p>
          <w:p w14:paraId="473790D9" w14:textId="396E9F02" w:rsidR="007A4034" w:rsidRPr="00E14195" w:rsidRDefault="007A4034" w:rsidP="00580F3E">
            <w:pPr>
              <w:ind w:left="142" w:right="14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BCAD06" w14:textId="16347174" w:rsidR="007A4034" w:rsidRPr="00E14195" w:rsidRDefault="007A4034" w:rsidP="00580F3E">
            <w:pPr>
              <w:ind w:left="57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469101" w14:textId="64451C7D" w:rsidR="007A4034" w:rsidRPr="00E14195" w:rsidRDefault="007A4034" w:rsidP="005F3D55">
            <w:pPr>
              <w:spacing w:after="35" w:line="221" w:lineRule="auto"/>
              <w:ind w:right="33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E14195">
              <w:rPr>
                <w:rFonts w:ascii="Calibri" w:hAnsi="Calibri" w:cs="Calibri"/>
                <w:color w:val="000000"/>
                <w:sz w:val="20"/>
                <w:szCs w:val="20"/>
              </w:rPr>
              <w:t>sztuk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BD5021" w14:textId="77777777" w:rsidR="007A4034" w:rsidRPr="00E14195" w:rsidRDefault="007A4034" w:rsidP="00580F3E">
            <w:pPr>
              <w:spacing w:after="35" w:line="221" w:lineRule="auto"/>
              <w:ind w:right="33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7167EE" w14:textId="7D3ED6A4" w:rsidR="007A4034" w:rsidRPr="00E14195" w:rsidRDefault="007A4034" w:rsidP="00580F3E">
            <w:pPr>
              <w:spacing w:after="35" w:line="221" w:lineRule="auto"/>
              <w:ind w:right="33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7A4034" w:rsidRPr="00E14195" w14:paraId="3EF8B935" w14:textId="43ACDA65" w:rsidTr="005F3D55">
        <w:trPr>
          <w:trHeight w:val="379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E882080" w14:textId="66FF0B1C" w:rsidR="007A4034" w:rsidRPr="00E14195" w:rsidRDefault="007A4034" w:rsidP="00580F3E">
            <w:pPr>
              <w:spacing w:before="40"/>
              <w:ind w:left="57"/>
              <w:jc w:val="center"/>
              <w:rPr>
                <w:rFonts w:ascii="Calibri" w:hAnsi="Calibri"/>
                <w:sz w:val="20"/>
                <w:szCs w:val="20"/>
              </w:rPr>
            </w:pPr>
            <w:r w:rsidRPr="00E14195"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3D6DAF4" w14:textId="48946672" w:rsidR="007A4034" w:rsidRDefault="007A4034" w:rsidP="00580F3E">
            <w:pPr>
              <w:ind w:left="142" w:right="14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1419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Szafa ze stali przelotowa z przegrodą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wym.:</w:t>
            </w:r>
            <w:r w:rsidRPr="00E14195">
              <w:rPr>
                <w:rFonts w:ascii="Calibri" w:hAnsi="Calibri" w:cs="Calibri"/>
                <w:color w:val="000000"/>
                <w:sz w:val="20"/>
                <w:szCs w:val="20"/>
              </w:rPr>
              <w:t>120/60/180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:</w:t>
            </w:r>
          </w:p>
          <w:p w14:paraId="67539B00" w14:textId="449AAA91" w:rsidR="007A4034" w:rsidRPr="00E14195" w:rsidRDefault="007A4034" w:rsidP="00580F3E">
            <w:pPr>
              <w:ind w:left="142" w:right="14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 wykonana ze stali nierdzewnej.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6E3A4D" w14:textId="77777777" w:rsidR="007A4034" w:rsidRPr="00E14195" w:rsidRDefault="007A4034" w:rsidP="00580F3E">
            <w:pPr>
              <w:ind w:left="57"/>
              <w:jc w:val="center"/>
              <w:rPr>
                <w:rFonts w:ascii="Calibri" w:hAnsi="Calibri"/>
                <w:sz w:val="20"/>
                <w:szCs w:val="20"/>
              </w:rPr>
            </w:pPr>
            <w:r w:rsidRPr="00E14195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BF53A5" w14:textId="333DDB18" w:rsidR="007A4034" w:rsidRPr="00E14195" w:rsidRDefault="007A4034" w:rsidP="005F3D55">
            <w:pPr>
              <w:spacing w:after="35" w:line="221" w:lineRule="auto"/>
              <w:ind w:right="33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E14195">
              <w:rPr>
                <w:rFonts w:ascii="Calibri" w:hAnsi="Calibri" w:cs="Calibri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083143" w14:textId="77777777" w:rsidR="007A4034" w:rsidRPr="00E14195" w:rsidRDefault="007A4034" w:rsidP="00580F3E">
            <w:pPr>
              <w:spacing w:after="35" w:line="221" w:lineRule="auto"/>
              <w:ind w:right="33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4332BA" w14:textId="6FB7FA3F" w:rsidR="007A4034" w:rsidRPr="00E14195" w:rsidRDefault="007A4034" w:rsidP="00580F3E">
            <w:pPr>
              <w:spacing w:after="35" w:line="221" w:lineRule="auto"/>
              <w:ind w:right="33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7A4034" w:rsidRPr="00E14195" w14:paraId="1E584347" w14:textId="01FDE1D7" w:rsidTr="005F3D55">
        <w:trPr>
          <w:trHeight w:val="379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6E5FF0B" w14:textId="615A1E7E" w:rsidR="007A4034" w:rsidRPr="00E14195" w:rsidRDefault="007A4034" w:rsidP="00580F3E">
            <w:pPr>
              <w:spacing w:before="40"/>
              <w:ind w:left="57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14195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C8E540A" w14:textId="35B7E4E3" w:rsidR="007A4034" w:rsidRDefault="007A4034" w:rsidP="00580F3E">
            <w:pPr>
              <w:keepNext/>
              <w:shd w:val="clear" w:color="auto" w:fill="FFFFFF"/>
              <w:tabs>
                <w:tab w:val="left" w:pos="5940"/>
              </w:tabs>
              <w:ind w:left="142" w:right="140"/>
              <w:outlineLvl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1419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Regał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chromowany</w:t>
            </w:r>
            <w:r w:rsidRPr="00E1419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magazynowy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wym.: 910x455x1800:</w:t>
            </w:r>
          </w:p>
          <w:p w14:paraId="20762C34" w14:textId="1FD1DEC2" w:rsidR="007A4034" w:rsidRPr="00E14195" w:rsidRDefault="007A4034" w:rsidP="00191852">
            <w:pPr>
              <w:keepNext/>
              <w:shd w:val="clear" w:color="auto" w:fill="FFFFFF"/>
              <w:tabs>
                <w:tab w:val="left" w:pos="5940"/>
              </w:tabs>
              <w:ind w:left="142" w:right="140"/>
              <w:outlineLvl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 półki udźwig do 200 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8A8D3F" w14:textId="77777777" w:rsidR="007A4034" w:rsidRPr="00E14195" w:rsidRDefault="007A4034" w:rsidP="00580F3E">
            <w:pPr>
              <w:ind w:left="57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14195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59993C" w14:textId="2811AD1F" w:rsidR="007A4034" w:rsidRPr="00E14195" w:rsidRDefault="007A4034" w:rsidP="005F3D55">
            <w:pPr>
              <w:spacing w:after="35" w:line="221" w:lineRule="auto"/>
              <w:ind w:right="33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E14195">
              <w:rPr>
                <w:rFonts w:ascii="Calibri" w:hAnsi="Calibri" w:cs="Calibri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8EA2D3" w14:textId="77777777" w:rsidR="007A4034" w:rsidRPr="00E14195" w:rsidRDefault="007A4034" w:rsidP="00580F3E">
            <w:pPr>
              <w:spacing w:after="35" w:line="221" w:lineRule="auto"/>
              <w:ind w:right="33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CDA789" w14:textId="555679E1" w:rsidR="007A4034" w:rsidRPr="00E14195" w:rsidRDefault="007A4034" w:rsidP="00580F3E">
            <w:pPr>
              <w:spacing w:after="35" w:line="221" w:lineRule="auto"/>
              <w:ind w:right="33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7A4034" w:rsidRPr="00E14195" w14:paraId="0249F78E" w14:textId="03A0EF9E" w:rsidTr="005F3D55">
        <w:trPr>
          <w:trHeight w:val="379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B19C246" w14:textId="7C8CA699" w:rsidR="007A4034" w:rsidRPr="00E14195" w:rsidRDefault="007A4034" w:rsidP="00580F3E">
            <w:pPr>
              <w:spacing w:before="40"/>
              <w:ind w:left="57"/>
              <w:jc w:val="center"/>
              <w:rPr>
                <w:rFonts w:ascii="Calibri" w:hAnsi="Calibri"/>
                <w:sz w:val="20"/>
                <w:szCs w:val="20"/>
              </w:rPr>
            </w:pPr>
            <w:r w:rsidRPr="00E14195"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0DE4833" w14:textId="77777777" w:rsidR="007A4034" w:rsidRDefault="007A4034" w:rsidP="00580F3E">
            <w:pPr>
              <w:ind w:left="142" w:right="14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14195">
              <w:rPr>
                <w:rFonts w:ascii="Calibri" w:hAnsi="Calibri" w:cs="Calibri"/>
                <w:color w:val="000000"/>
                <w:sz w:val="20"/>
                <w:szCs w:val="20"/>
              </w:rPr>
              <w:t>Zmywarka do naczyń z funkcją wyparzania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:</w:t>
            </w:r>
          </w:p>
          <w:p w14:paraId="0A849570" w14:textId="77777777" w:rsidR="007A4034" w:rsidRDefault="007A4034" w:rsidP="00580F3E">
            <w:pPr>
              <w:ind w:left="142" w:right="14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 sterowanie elektromechaniczne,</w:t>
            </w:r>
          </w:p>
          <w:p w14:paraId="3CE72EB1" w14:textId="77777777" w:rsidR="007A4034" w:rsidRDefault="007A4034" w:rsidP="00191852">
            <w:pPr>
              <w:ind w:left="142" w:right="14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 zasilanie: 400V</w:t>
            </w:r>
          </w:p>
          <w:p w14:paraId="1E561491" w14:textId="78B7866C" w:rsidR="007A4034" w:rsidRDefault="007A4034" w:rsidP="00191852">
            <w:pPr>
              <w:ind w:left="142" w:right="14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 waga: 56kg</w:t>
            </w:r>
          </w:p>
          <w:p w14:paraId="5FA3B86C" w14:textId="77777777" w:rsidR="007A4034" w:rsidRDefault="007A4034" w:rsidP="00191852">
            <w:pPr>
              <w:ind w:left="142" w:right="14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 pojemność bojlera 6L/3kW</w:t>
            </w:r>
          </w:p>
          <w:p w14:paraId="145D3ECD" w14:textId="77777777" w:rsidR="007A4034" w:rsidRDefault="007A4034" w:rsidP="00191852">
            <w:pPr>
              <w:ind w:left="142" w:right="14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 zużycie 2,1 L/cykl</w:t>
            </w:r>
          </w:p>
          <w:p w14:paraId="663EDC35" w14:textId="33ACCAA1" w:rsidR="007A4034" w:rsidRPr="00E14195" w:rsidRDefault="007A4034" w:rsidP="00191852">
            <w:pPr>
              <w:ind w:left="142" w:right="14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 wymiary: 575x605x820 mm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92C2DC" w14:textId="77777777" w:rsidR="007A4034" w:rsidRPr="00E14195" w:rsidRDefault="007A4034" w:rsidP="00580F3E">
            <w:pPr>
              <w:ind w:left="57"/>
              <w:jc w:val="center"/>
              <w:rPr>
                <w:rFonts w:ascii="Calibri" w:hAnsi="Calibri"/>
                <w:sz w:val="20"/>
                <w:szCs w:val="20"/>
              </w:rPr>
            </w:pPr>
            <w:r w:rsidRPr="00E14195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4A3116" w14:textId="1AAF7F5C" w:rsidR="007A4034" w:rsidRPr="00E14195" w:rsidRDefault="007A4034" w:rsidP="005F3D55">
            <w:pPr>
              <w:spacing w:after="35" w:line="221" w:lineRule="auto"/>
              <w:ind w:right="33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E14195">
              <w:rPr>
                <w:rFonts w:ascii="Calibri" w:hAnsi="Calibri" w:cs="Calibri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409464" w14:textId="77777777" w:rsidR="007A4034" w:rsidRPr="00E14195" w:rsidRDefault="007A4034" w:rsidP="00580F3E">
            <w:pPr>
              <w:spacing w:after="35" w:line="221" w:lineRule="auto"/>
              <w:ind w:right="33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153763" w14:textId="08096A53" w:rsidR="007A4034" w:rsidRPr="00E14195" w:rsidRDefault="007A4034" w:rsidP="00580F3E">
            <w:pPr>
              <w:spacing w:after="35" w:line="221" w:lineRule="auto"/>
              <w:ind w:right="33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7A4034" w:rsidRPr="00E14195" w14:paraId="7B87A3BB" w14:textId="58FAA7FC" w:rsidTr="005F3D55">
        <w:trPr>
          <w:trHeight w:val="379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AAABEE7" w14:textId="3AE0284E" w:rsidR="007A4034" w:rsidRPr="00E14195" w:rsidRDefault="007A4034" w:rsidP="00580F3E">
            <w:pPr>
              <w:spacing w:before="40"/>
              <w:ind w:left="57"/>
              <w:jc w:val="center"/>
              <w:rPr>
                <w:rFonts w:ascii="Calibri" w:hAnsi="Calibri"/>
                <w:sz w:val="20"/>
                <w:szCs w:val="20"/>
              </w:rPr>
            </w:pPr>
            <w:r w:rsidRPr="00E14195">
              <w:rPr>
                <w:rFonts w:ascii="Calibri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2C71764" w14:textId="77777777" w:rsidR="007A4034" w:rsidRDefault="007A4034" w:rsidP="00580F3E">
            <w:pPr>
              <w:ind w:left="142" w:right="14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14195">
              <w:rPr>
                <w:rFonts w:ascii="Calibri" w:hAnsi="Calibri" w:cs="Calibri"/>
                <w:color w:val="000000"/>
                <w:sz w:val="20"/>
                <w:szCs w:val="20"/>
              </w:rPr>
              <w:t>Patelnia elektryczna gastronomiczna 40l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:</w:t>
            </w:r>
          </w:p>
          <w:p w14:paraId="4AD91D9C" w14:textId="77777777" w:rsidR="007A4034" w:rsidRDefault="007A4034" w:rsidP="00580F3E">
            <w:pPr>
              <w:ind w:left="142" w:right="14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 obudowa i misa wykonana ze stali nierdzewnej,</w:t>
            </w:r>
          </w:p>
          <w:p w14:paraId="336A863A" w14:textId="0651D20D" w:rsidR="007A4034" w:rsidRPr="00E14195" w:rsidRDefault="007A4034" w:rsidP="00580F3E">
            <w:pPr>
              <w:ind w:left="142" w:right="14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 moc elektryczna 6,3kW.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AC358A" w14:textId="77777777" w:rsidR="007A4034" w:rsidRPr="00E14195" w:rsidRDefault="007A4034" w:rsidP="00580F3E">
            <w:pPr>
              <w:ind w:left="57"/>
              <w:jc w:val="center"/>
              <w:rPr>
                <w:rFonts w:ascii="Calibri" w:hAnsi="Calibri"/>
                <w:sz w:val="20"/>
                <w:szCs w:val="20"/>
              </w:rPr>
            </w:pPr>
            <w:r w:rsidRPr="00E14195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8EBA23" w14:textId="2817687A" w:rsidR="007A4034" w:rsidRPr="00E14195" w:rsidRDefault="007A4034" w:rsidP="005F3D55">
            <w:pPr>
              <w:spacing w:after="35" w:line="221" w:lineRule="auto"/>
              <w:ind w:right="33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E14195">
              <w:rPr>
                <w:rFonts w:ascii="Calibri" w:hAnsi="Calibri" w:cs="Calibri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BA526F" w14:textId="77777777" w:rsidR="007A4034" w:rsidRPr="00E14195" w:rsidRDefault="007A4034" w:rsidP="00580F3E">
            <w:pPr>
              <w:spacing w:after="35" w:line="221" w:lineRule="auto"/>
              <w:ind w:right="33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0B4B63" w14:textId="0489C0E9" w:rsidR="007A4034" w:rsidRPr="00E14195" w:rsidRDefault="007A4034" w:rsidP="00580F3E">
            <w:pPr>
              <w:spacing w:after="35" w:line="221" w:lineRule="auto"/>
              <w:ind w:right="33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7A4034" w:rsidRPr="00E14195" w14:paraId="1CABAA2F" w14:textId="0357CA78" w:rsidTr="005F3D55">
        <w:trPr>
          <w:trHeight w:val="379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DA14707" w14:textId="44770164" w:rsidR="007A4034" w:rsidRPr="00E14195" w:rsidRDefault="007A4034" w:rsidP="00580F3E">
            <w:pPr>
              <w:spacing w:before="40"/>
              <w:ind w:left="57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13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BF3F12D" w14:textId="6C58A7B8" w:rsidR="007A4034" w:rsidRDefault="007A4034" w:rsidP="00580F3E">
            <w:pPr>
              <w:ind w:left="142" w:right="14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Kuchnia gazowa wolnostojąca ze stali nierdzewnej , żeliwne ruszty,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łatwa w utrzymaniu czystości, nogi odsunięte od tylnej ściany o 7 cm w celu łatwego doprowadzenia przyłącza z gazem</w:t>
            </w:r>
          </w:p>
          <w:p w14:paraId="4F2EA864" w14:textId="2FBF0143" w:rsidR="007A4034" w:rsidRPr="00AA121A" w:rsidRDefault="007A4034" w:rsidP="00AA121A">
            <w:pPr>
              <w:ind w:left="142" w:right="14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 liczba palników:3x7+4.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FEDDCB" w14:textId="77777777" w:rsidR="007A4034" w:rsidRPr="00E14195" w:rsidRDefault="007A4034" w:rsidP="00580F3E">
            <w:pPr>
              <w:ind w:left="57"/>
              <w:jc w:val="center"/>
              <w:rPr>
                <w:rFonts w:ascii="Calibri" w:hAnsi="Calibri"/>
                <w:sz w:val="20"/>
                <w:szCs w:val="20"/>
              </w:rPr>
            </w:pPr>
            <w:r w:rsidRPr="00E14195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8F89F1" w14:textId="6DDC20F8" w:rsidR="007A4034" w:rsidRPr="00E14195" w:rsidRDefault="007A4034" w:rsidP="005F3D55">
            <w:pPr>
              <w:spacing w:after="35" w:line="221" w:lineRule="auto"/>
              <w:ind w:right="33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E14195">
              <w:rPr>
                <w:rFonts w:ascii="Calibri" w:hAnsi="Calibri" w:cs="Calibri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DDCF46" w14:textId="77777777" w:rsidR="007A4034" w:rsidRPr="00E14195" w:rsidRDefault="007A4034" w:rsidP="00580F3E">
            <w:pPr>
              <w:spacing w:after="35" w:line="221" w:lineRule="auto"/>
              <w:ind w:right="33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FF053B" w14:textId="0DF9311D" w:rsidR="007A4034" w:rsidRPr="00E14195" w:rsidRDefault="007A4034" w:rsidP="00580F3E">
            <w:pPr>
              <w:spacing w:after="35" w:line="221" w:lineRule="auto"/>
              <w:ind w:right="33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7A4034" w:rsidRPr="00E14195" w14:paraId="3F56D746" w14:textId="277885A5" w:rsidTr="005F3D55">
        <w:trPr>
          <w:trHeight w:val="379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0AC996E" w14:textId="5F9FAEFB" w:rsidR="007A4034" w:rsidRPr="00E14195" w:rsidRDefault="007A4034" w:rsidP="007A4034">
            <w:pPr>
              <w:spacing w:before="40"/>
              <w:ind w:left="57"/>
              <w:rPr>
                <w:rFonts w:ascii="Calibri" w:hAnsi="Calibri"/>
                <w:sz w:val="20"/>
                <w:szCs w:val="20"/>
              </w:rPr>
            </w:pPr>
            <w:r w:rsidRPr="00E14195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14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62ADD22" w14:textId="77777777" w:rsidR="007A4034" w:rsidRDefault="007A4034" w:rsidP="00580F3E">
            <w:pPr>
              <w:ind w:left="142" w:right="14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14195">
              <w:rPr>
                <w:rFonts w:ascii="Calibri" w:hAnsi="Calibri" w:cs="Calibri"/>
                <w:color w:val="000000"/>
                <w:sz w:val="20"/>
                <w:szCs w:val="20"/>
              </w:rPr>
              <w:t>Szatkownica elektryczna do warzyw z zestawem tarcz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:</w:t>
            </w:r>
          </w:p>
          <w:p w14:paraId="75722E00" w14:textId="77777777" w:rsidR="007A4034" w:rsidRDefault="007A4034" w:rsidP="00580F3E">
            <w:pPr>
              <w:ind w:left="142" w:right="14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 pięć tarcz tnących,</w:t>
            </w:r>
          </w:p>
          <w:p w14:paraId="7886C7F5" w14:textId="385BAF3C" w:rsidR="007A4034" w:rsidRPr="00E14195" w:rsidRDefault="007A4034" w:rsidP="00580F3E">
            <w:pPr>
              <w:ind w:left="142" w:right="14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 silnik o mocy 550W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B1E848" w14:textId="77777777" w:rsidR="007A4034" w:rsidRPr="00E14195" w:rsidRDefault="007A4034" w:rsidP="00580F3E">
            <w:pPr>
              <w:ind w:left="57"/>
              <w:jc w:val="center"/>
              <w:rPr>
                <w:rFonts w:ascii="Calibri" w:hAnsi="Calibri"/>
                <w:sz w:val="20"/>
                <w:szCs w:val="20"/>
              </w:rPr>
            </w:pPr>
            <w:r w:rsidRPr="00E14195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28F549" w14:textId="13D77939" w:rsidR="007A4034" w:rsidRPr="00E14195" w:rsidRDefault="007A4034" w:rsidP="005F3D55">
            <w:pPr>
              <w:spacing w:after="35" w:line="221" w:lineRule="auto"/>
              <w:ind w:right="33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E14195">
              <w:rPr>
                <w:rFonts w:ascii="Calibri" w:hAnsi="Calibri" w:cs="Calibri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B66172" w14:textId="77777777" w:rsidR="007A4034" w:rsidRPr="00E14195" w:rsidRDefault="007A4034" w:rsidP="00580F3E">
            <w:pPr>
              <w:spacing w:after="35" w:line="221" w:lineRule="auto"/>
              <w:ind w:right="33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ABE348" w14:textId="77656A92" w:rsidR="007A4034" w:rsidRPr="00E14195" w:rsidRDefault="007A4034" w:rsidP="00580F3E">
            <w:pPr>
              <w:spacing w:after="35" w:line="221" w:lineRule="auto"/>
              <w:ind w:right="33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7A4034" w:rsidRPr="00E14195" w14:paraId="59144226" w14:textId="3E3B20EA" w:rsidTr="005F3D55">
        <w:trPr>
          <w:trHeight w:val="379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18D65AF" w14:textId="0C08C082" w:rsidR="007A4034" w:rsidRPr="00E14195" w:rsidRDefault="007A4034" w:rsidP="00580F3E">
            <w:pPr>
              <w:spacing w:before="40"/>
              <w:ind w:left="57"/>
              <w:jc w:val="center"/>
              <w:rPr>
                <w:rFonts w:ascii="Calibri" w:hAnsi="Calibri"/>
                <w:sz w:val="20"/>
                <w:szCs w:val="20"/>
              </w:rPr>
            </w:pPr>
            <w:r w:rsidRPr="00E14195"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05E66BE" w14:textId="4D7FC0CC" w:rsidR="007A4034" w:rsidRDefault="007A4034" w:rsidP="00580F3E">
            <w:pPr>
              <w:ind w:left="142" w:right="14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Robot planetarny </w:t>
            </w:r>
            <w:r w:rsidRPr="00E14195">
              <w:rPr>
                <w:rFonts w:ascii="Calibri" w:hAnsi="Calibri" w:cs="Calibri"/>
                <w:color w:val="000000"/>
                <w:sz w:val="20"/>
                <w:szCs w:val="20"/>
              </w:rPr>
              <w:t>7 l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:</w:t>
            </w:r>
          </w:p>
          <w:p w14:paraId="3098479D" w14:textId="74BB3021" w:rsidR="007A4034" w:rsidRDefault="007A4034" w:rsidP="00580F3E">
            <w:pPr>
              <w:ind w:left="142" w:right="14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 moc 650W,</w:t>
            </w:r>
          </w:p>
          <w:p w14:paraId="5D001B8A" w14:textId="56DE0FD3" w:rsidR="007A4034" w:rsidRDefault="007A4034" w:rsidP="00580F3E">
            <w:pPr>
              <w:ind w:left="142" w:right="14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 pojemność 7L, max wsad 0,8 kg</w:t>
            </w:r>
          </w:p>
          <w:p w14:paraId="4C32469E" w14:textId="3FCBF324" w:rsidR="007A4034" w:rsidRDefault="007A4034" w:rsidP="00580F3E">
            <w:pPr>
              <w:ind w:left="142" w:right="14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 wymiary: 240x420x425(wys.)</w:t>
            </w:r>
          </w:p>
          <w:p w14:paraId="682D5E3D" w14:textId="77777777" w:rsidR="007A4034" w:rsidRDefault="007A4034" w:rsidP="00580F3E">
            <w:pPr>
              <w:ind w:left="142" w:right="14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 nóżki antypoślizgowe,</w:t>
            </w:r>
          </w:p>
          <w:p w14:paraId="1AD58DD5" w14:textId="77777777" w:rsidR="007A4034" w:rsidRDefault="007A4034" w:rsidP="00AA121A">
            <w:pPr>
              <w:ind w:left="142" w:right="14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 napięcie 230V</w:t>
            </w:r>
          </w:p>
          <w:p w14:paraId="342234A4" w14:textId="0198C5E8" w:rsidR="007A4034" w:rsidRDefault="007A4034" w:rsidP="00AA121A">
            <w:pPr>
              <w:ind w:left="142" w:right="14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 w zestawie dzieża ze stali nierdzewnej, rózga mieszadło i hak do ciasta,</w:t>
            </w:r>
          </w:p>
          <w:p w14:paraId="2882A877" w14:textId="1341D7B3" w:rsidR="007A4034" w:rsidRPr="00E14195" w:rsidRDefault="007A4034" w:rsidP="00AA121A">
            <w:pPr>
              <w:ind w:left="142" w:right="14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 łatwy w użyciu, cyfrowy panel sterowania</w:t>
            </w:r>
            <w:bookmarkStart w:id="0" w:name="_GoBack"/>
            <w:bookmarkEnd w:id="0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85B86C" w14:textId="77777777" w:rsidR="007A4034" w:rsidRPr="00E14195" w:rsidRDefault="007A4034" w:rsidP="00580F3E">
            <w:pPr>
              <w:ind w:left="57"/>
              <w:jc w:val="center"/>
              <w:rPr>
                <w:rFonts w:ascii="Calibri" w:hAnsi="Calibri"/>
                <w:sz w:val="20"/>
                <w:szCs w:val="20"/>
              </w:rPr>
            </w:pPr>
            <w:r w:rsidRPr="00E14195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00C863" w14:textId="0BF4DC0C" w:rsidR="007A4034" w:rsidRPr="00E14195" w:rsidRDefault="007A4034" w:rsidP="005F3D55">
            <w:pPr>
              <w:spacing w:after="35" w:line="221" w:lineRule="auto"/>
              <w:ind w:right="33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E14195">
              <w:rPr>
                <w:rFonts w:ascii="Calibri" w:hAnsi="Calibri" w:cs="Calibri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F8310C" w14:textId="77777777" w:rsidR="007A4034" w:rsidRPr="00E14195" w:rsidRDefault="007A4034" w:rsidP="00580F3E">
            <w:pPr>
              <w:spacing w:after="35" w:line="221" w:lineRule="auto"/>
              <w:ind w:right="33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6A9017" w14:textId="57C5165F" w:rsidR="007A4034" w:rsidRPr="00E14195" w:rsidRDefault="007A4034" w:rsidP="00580F3E">
            <w:pPr>
              <w:spacing w:after="35" w:line="221" w:lineRule="auto"/>
              <w:ind w:right="33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7A4034" w:rsidRPr="00E14195" w14:paraId="063EFEC2" w14:textId="7C26AF73" w:rsidTr="005F3D55">
        <w:trPr>
          <w:trHeight w:val="379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93A90E1" w14:textId="46CDEF3A" w:rsidR="007A4034" w:rsidRPr="00E14195" w:rsidRDefault="007A4034" w:rsidP="00580F3E">
            <w:pPr>
              <w:spacing w:before="40"/>
              <w:ind w:left="57"/>
              <w:jc w:val="center"/>
              <w:rPr>
                <w:rFonts w:ascii="Calibri" w:hAnsi="Calibri"/>
                <w:sz w:val="20"/>
                <w:szCs w:val="20"/>
              </w:rPr>
            </w:pPr>
            <w:r w:rsidRPr="00E14195">
              <w:rPr>
                <w:rFonts w:ascii="Calibri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418CAC6" w14:textId="77777777" w:rsidR="007A4034" w:rsidRDefault="007A4034" w:rsidP="00580F3E">
            <w:pPr>
              <w:ind w:left="142" w:right="14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14195">
              <w:rPr>
                <w:rFonts w:ascii="Calibri" w:hAnsi="Calibri" w:cs="Calibri"/>
                <w:color w:val="000000"/>
                <w:sz w:val="20"/>
                <w:szCs w:val="20"/>
              </w:rPr>
              <w:t>Taboret gazowy 7KW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:</w:t>
            </w:r>
          </w:p>
          <w:p w14:paraId="6627DA21" w14:textId="77777777" w:rsidR="007A4034" w:rsidRDefault="007A4034" w:rsidP="00580F3E">
            <w:pPr>
              <w:ind w:left="142" w:right="14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 zabory z zabezpieczeniem przeciwwypływowym,</w:t>
            </w:r>
          </w:p>
          <w:p w14:paraId="56D50937" w14:textId="21E819C7" w:rsidR="007A4034" w:rsidRPr="00E14195" w:rsidRDefault="007A4034" w:rsidP="00580F3E">
            <w:pPr>
              <w:ind w:left="142" w:right="14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 zasilanie gazem ziemnym.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CF5806" w14:textId="77777777" w:rsidR="007A4034" w:rsidRPr="00E14195" w:rsidRDefault="007A4034" w:rsidP="00580F3E">
            <w:pPr>
              <w:ind w:left="57"/>
              <w:jc w:val="center"/>
              <w:rPr>
                <w:rFonts w:ascii="Calibri" w:hAnsi="Calibri"/>
                <w:sz w:val="20"/>
                <w:szCs w:val="20"/>
              </w:rPr>
            </w:pPr>
            <w:r w:rsidRPr="00E14195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70BE3D" w14:textId="640621C4" w:rsidR="007A4034" w:rsidRPr="00E14195" w:rsidRDefault="007A4034" w:rsidP="005F3D55">
            <w:pPr>
              <w:spacing w:after="35" w:line="221" w:lineRule="auto"/>
              <w:ind w:right="33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E14195">
              <w:rPr>
                <w:rFonts w:ascii="Calibri" w:hAnsi="Calibri" w:cs="Calibri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2165A9" w14:textId="77777777" w:rsidR="007A4034" w:rsidRPr="00E14195" w:rsidRDefault="007A4034" w:rsidP="00580F3E">
            <w:pPr>
              <w:spacing w:after="35" w:line="221" w:lineRule="auto"/>
              <w:ind w:right="33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25BA99" w14:textId="527E80D6" w:rsidR="007A4034" w:rsidRPr="00E14195" w:rsidRDefault="007A4034" w:rsidP="00580F3E">
            <w:pPr>
              <w:spacing w:after="35" w:line="221" w:lineRule="auto"/>
              <w:ind w:right="33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7A4034" w:rsidRPr="00E14195" w14:paraId="58AC5D8D" w14:textId="0974681C" w:rsidTr="005F3D55">
        <w:trPr>
          <w:trHeight w:val="379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9C00EBA" w14:textId="655F6028" w:rsidR="007A4034" w:rsidRPr="00E14195" w:rsidRDefault="007A4034" w:rsidP="00580F3E">
            <w:pPr>
              <w:spacing w:before="40"/>
              <w:ind w:left="57"/>
              <w:jc w:val="center"/>
              <w:rPr>
                <w:rFonts w:ascii="Calibri" w:hAnsi="Calibri"/>
                <w:sz w:val="20"/>
                <w:szCs w:val="20"/>
              </w:rPr>
            </w:pPr>
            <w:r w:rsidRPr="00E14195">
              <w:rPr>
                <w:rFonts w:ascii="Calibri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031AF73" w14:textId="77777777" w:rsidR="007A4034" w:rsidRDefault="007A4034" w:rsidP="00580F3E">
            <w:pPr>
              <w:ind w:left="142" w:right="14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14195">
              <w:rPr>
                <w:rFonts w:ascii="Calibri" w:hAnsi="Calibri" w:cs="Calibri"/>
                <w:color w:val="000000"/>
                <w:sz w:val="20"/>
                <w:szCs w:val="20"/>
              </w:rPr>
              <w:t>Termos stalowy 30l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:</w:t>
            </w:r>
          </w:p>
          <w:p w14:paraId="6D24A58B" w14:textId="77777777" w:rsidR="007A4034" w:rsidRDefault="007A4034" w:rsidP="00580F3E">
            <w:pPr>
              <w:ind w:left="142" w:right="14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 podwójnie izolowane ściany ze stali nierdzewnej,</w:t>
            </w:r>
          </w:p>
          <w:p w14:paraId="1801BC88" w14:textId="31EFAC60" w:rsidR="007A4034" w:rsidRPr="00E14195" w:rsidRDefault="007A4034" w:rsidP="00580F3E">
            <w:pPr>
              <w:ind w:left="142" w:right="14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 podwójna pokrywa z silikonową uszczelką.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AA6169" w14:textId="77777777" w:rsidR="007A4034" w:rsidRPr="00E14195" w:rsidRDefault="007A4034" w:rsidP="00580F3E">
            <w:pPr>
              <w:ind w:left="57"/>
              <w:jc w:val="center"/>
              <w:rPr>
                <w:rFonts w:ascii="Calibri" w:hAnsi="Calibri"/>
                <w:sz w:val="20"/>
                <w:szCs w:val="20"/>
              </w:rPr>
            </w:pPr>
            <w:r w:rsidRPr="00E14195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67AEDE" w14:textId="6EA017CB" w:rsidR="007A4034" w:rsidRPr="00E14195" w:rsidRDefault="007A4034" w:rsidP="005F3D55">
            <w:pPr>
              <w:spacing w:after="35" w:line="221" w:lineRule="auto"/>
              <w:ind w:right="33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E14195">
              <w:rPr>
                <w:rFonts w:ascii="Calibri" w:hAnsi="Calibri" w:cs="Calibri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EF587F" w14:textId="77777777" w:rsidR="007A4034" w:rsidRPr="00E14195" w:rsidRDefault="007A4034" w:rsidP="00580F3E">
            <w:pPr>
              <w:spacing w:after="35" w:line="221" w:lineRule="auto"/>
              <w:ind w:right="33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CABCA2" w14:textId="4E45EF04" w:rsidR="007A4034" w:rsidRPr="00E14195" w:rsidRDefault="007A4034" w:rsidP="00580F3E">
            <w:pPr>
              <w:spacing w:after="35" w:line="221" w:lineRule="auto"/>
              <w:ind w:right="33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7A4034" w:rsidRPr="00E14195" w14:paraId="653D9868" w14:textId="69B3711C" w:rsidTr="005F3D55">
        <w:trPr>
          <w:trHeight w:val="379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78DE16E" w14:textId="16F8C170" w:rsidR="007A4034" w:rsidRPr="00E14195" w:rsidRDefault="007A4034" w:rsidP="00580F3E">
            <w:pPr>
              <w:spacing w:before="40"/>
              <w:ind w:left="57"/>
              <w:jc w:val="center"/>
              <w:rPr>
                <w:rFonts w:ascii="Calibri" w:hAnsi="Calibri"/>
                <w:sz w:val="20"/>
                <w:szCs w:val="20"/>
              </w:rPr>
            </w:pPr>
            <w:r w:rsidRPr="00E14195">
              <w:rPr>
                <w:rFonts w:ascii="Calibri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2B4A17C" w14:textId="77777777" w:rsidR="007A4034" w:rsidRDefault="007A4034" w:rsidP="00580F3E">
            <w:pPr>
              <w:ind w:left="142" w:right="14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14195">
              <w:rPr>
                <w:rFonts w:ascii="Calibri" w:hAnsi="Calibri" w:cs="Calibri"/>
                <w:color w:val="000000"/>
                <w:sz w:val="20"/>
                <w:szCs w:val="20"/>
              </w:rPr>
              <w:t>Termos stalowy z kranem 35l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:</w:t>
            </w:r>
          </w:p>
          <w:p w14:paraId="76A3FE3E" w14:textId="77777777" w:rsidR="007A4034" w:rsidRDefault="007A4034" w:rsidP="00580F3E">
            <w:pPr>
              <w:ind w:left="142" w:right="14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 podwójnie izolowane ściany ze stali nierdzewnej,</w:t>
            </w:r>
          </w:p>
          <w:p w14:paraId="490E38CA" w14:textId="0C5D7575" w:rsidR="007A4034" w:rsidRPr="00E14195" w:rsidRDefault="007A4034" w:rsidP="00580F3E">
            <w:pPr>
              <w:ind w:left="142" w:right="14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 podwójna pokrywa z silikonową uszczelką.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A57294" w14:textId="77777777" w:rsidR="007A4034" w:rsidRPr="00E14195" w:rsidRDefault="007A4034" w:rsidP="00580F3E">
            <w:pPr>
              <w:ind w:left="57"/>
              <w:jc w:val="center"/>
              <w:rPr>
                <w:rFonts w:ascii="Calibri" w:hAnsi="Calibri"/>
                <w:sz w:val="20"/>
                <w:szCs w:val="20"/>
              </w:rPr>
            </w:pPr>
            <w:r w:rsidRPr="00E14195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295F67" w14:textId="1CC640A8" w:rsidR="007A4034" w:rsidRPr="00E14195" w:rsidRDefault="007A4034" w:rsidP="005F3D55">
            <w:pPr>
              <w:spacing w:after="35" w:line="221" w:lineRule="auto"/>
              <w:ind w:right="33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E14195">
              <w:rPr>
                <w:rFonts w:ascii="Calibri" w:hAnsi="Calibri" w:cs="Calibri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63A044" w14:textId="77777777" w:rsidR="007A4034" w:rsidRPr="00E14195" w:rsidRDefault="007A4034" w:rsidP="00580F3E">
            <w:pPr>
              <w:spacing w:after="35" w:line="221" w:lineRule="auto"/>
              <w:ind w:right="33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072C58" w14:textId="5822FD7E" w:rsidR="007A4034" w:rsidRPr="00E14195" w:rsidRDefault="007A4034" w:rsidP="00580F3E">
            <w:pPr>
              <w:spacing w:after="35" w:line="221" w:lineRule="auto"/>
              <w:ind w:right="33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7A4034" w:rsidRPr="00E14195" w14:paraId="5085D919" w14:textId="423CF865" w:rsidTr="00AA121A">
        <w:trPr>
          <w:trHeight w:val="379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70CAB26" w14:textId="6021B689" w:rsidR="007A4034" w:rsidRPr="00E14195" w:rsidRDefault="007A4034" w:rsidP="00580F3E">
            <w:pPr>
              <w:spacing w:before="40"/>
              <w:ind w:left="57"/>
              <w:jc w:val="center"/>
              <w:rPr>
                <w:rFonts w:ascii="Calibri" w:hAnsi="Calibri"/>
                <w:sz w:val="20"/>
                <w:szCs w:val="20"/>
              </w:rPr>
            </w:pPr>
            <w:r w:rsidRPr="00E14195">
              <w:rPr>
                <w:rFonts w:ascii="Calibri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7A5618A" w14:textId="11FA5BE4" w:rsidR="007A4034" w:rsidRDefault="007A4034" w:rsidP="00580F3E">
            <w:pPr>
              <w:ind w:left="142" w:right="14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14195">
              <w:rPr>
                <w:rFonts w:ascii="Calibri" w:hAnsi="Calibri" w:cs="Calibri"/>
                <w:color w:val="000000"/>
                <w:sz w:val="20"/>
                <w:szCs w:val="20"/>
              </w:rPr>
              <w:t>Zestaw talerzy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arcoroc– </w:t>
            </w:r>
            <w:r w:rsidRPr="00850A4A">
              <w:rPr>
                <w:rFonts w:ascii="Calibri" w:hAnsi="Calibri" w:cs="Calibri"/>
                <w:color w:val="000000"/>
                <w:sz w:val="20"/>
                <w:szCs w:val="20"/>
              </w:rPr>
              <w:t>przystosowane do mycia w zmywarce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,</w:t>
            </w:r>
            <w:r w:rsidRPr="00850A4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komplet w skład którego wchodzi:</w:t>
            </w:r>
          </w:p>
          <w:p w14:paraId="3CE847B4" w14:textId="3ECCFA2A" w:rsidR="007A4034" w:rsidRDefault="007A4034" w:rsidP="00580F3E">
            <w:pPr>
              <w:ind w:left="142" w:right="14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- </w:t>
            </w:r>
            <w:r w:rsidRPr="00E1419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talerz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mały </w:t>
            </w:r>
            <w:r w:rsidRPr="00E1419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płytki, </w:t>
            </w:r>
          </w:p>
          <w:p w14:paraId="265CF521" w14:textId="72A64482" w:rsidR="007A4034" w:rsidRDefault="007A4034" w:rsidP="00580F3E">
            <w:pPr>
              <w:ind w:left="142" w:right="14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- talerz duży </w:t>
            </w:r>
            <w:r w:rsidRPr="00E1419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płytki </w:t>
            </w:r>
          </w:p>
          <w:p w14:paraId="0C0E815D" w14:textId="5BBD786D" w:rsidR="007A4034" w:rsidRPr="00E14195" w:rsidRDefault="007A4034" w:rsidP="00AA121A">
            <w:pPr>
              <w:ind w:left="142" w:right="14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- talerz </w:t>
            </w:r>
            <w:r w:rsidRPr="00E1419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głęboki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8574E0" w14:textId="77777777" w:rsidR="007A4034" w:rsidRPr="00E14195" w:rsidRDefault="007A4034" w:rsidP="00580F3E">
            <w:pPr>
              <w:ind w:left="57"/>
              <w:jc w:val="center"/>
              <w:rPr>
                <w:rFonts w:ascii="Calibri" w:hAnsi="Calibri"/>
                <w:sz w:val="20"/>
                <w:szCs w:val="20"/>
              </w:rPr>
            </w:pPr>
            <w:r w:rsidRPr="00E14195">
              <w:rPr>
                <w:rFonts w:ascii="Calibri" w:hAnsi="Calibri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E16FAB" w14:textId="4E807093" w:rsidR="007A4034" w:rsidRPr="00E14195" w:rsidRDefault="007A4034" w:rsidP="005F3D55">
            <w:pPr>
              <w:spacing w:after="35" w:line="221" w:lineRule="auto"/>
              <w:ind w:right="331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E14195">
              <w:rPr>
                <w:rFonts w:ascii="Calibri" w:hAnsi="Calibri" w:cs="Calibri"/>
                <w:color w:val="000000"/>
                <w:sz w:val="18"/>
                <w:szCs w:val="18"/>
              </w:rPr>
              <w:t>komplet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C7B77C" w14:textId="77777777" w:rsidR="007A4034" w:rsidRPr="00E14195" w:rsidRDefault="007A4034" w:rsidP="00580F3E">
            <w:pPr>
              <w:spacing w:after="35" w:line="221" w:lineRule="auto"/>
              <w:ind w:right="33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121F05" w14:textId="76083434" w:rsidR="007A4034" w:rsidRPr="00E14195" w:rsidRDefault="007A4034" w:rsidP="00580F3E">
            <w:pPr>
              <w:spacing w:after="35" w:line="221" w:lineRule="auto"/>
              <w:ind w:right="33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7A4034" w:rsidRPr="00E14195" w14:paraId="41A9B3AA" w14:textId="2A3CE4F9" w:rsidTr="005F3D55">
        <w:trPr>
          <w:trHeight w:val="379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9E67617" w14:textId="08647F3D" w:rsidR="007A4034" w:rsidRPr="00E14195" w:rsidRDefault="007A4034" w:rsidP="00580F3E">
            <w:pPr>
              <w:spacing w:before="40"/>
              <w:ind w:left="57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14195"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94D1A4F" w14:textId="59A9302F" w:rsidR="007A4034" w:rsidRPr="00E14195" w:rsidRDefault="007A4034" w:rsidP="00AA121A">
            <w:pPr>
              <w:ind w:left="142" w:right="14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Kubek 0,250</w:t>
            </w:r>
            <w:r w:rsidRPr="00E14195">
              <w:rPr>
                <w:rFonts w:ascii="Calibri" w:hAnsi="Calibri" w:cs="Calibri"/>
                <w:color w:val="000000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, przezroczysty: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F72D40" w14:textId="77777777" w:rsidR="007A4034" w:rsidRPr="00E14195" w:rsidRDefault="007A4034" w:rsidP="00580F3E">
            <w:pPr>
              <w:ind w:left="57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14195">
              <w:rPr>
                <w:rFonts w:ascii="Calibri" w:hAnsi="Calibri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8FE750" w14:textId="2C5BEA6B" w:rsidR="007A4034" w:rsidRPr="00E14195" w:rsidRDefault="007A4034" w:rsidP="005F3D55">
            <w:pPr>
              <w:spacing w:after="35" w:line="221" w:lineRule="auto"/>
              <w:ind w:right="33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E14195">
              <w:rPr>
                <w:rFonts w:ascii="Calibri" w:hAnsi="Calibri" w:cs="Calibri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9AF258" w14:textId="77777777" w:rsidR="007A4034" w:rsidRPr="00E14195" w:rsidRDefault="007A4034" w:rsidP="00580F3E">
            <w:pPr>
              <w:spacing w:after="35" w:line="221" w:lineRule="auto"/>
              <w:ind w:right="33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28FC58" w14:textId="0FD6EEFC" w:rsidR="007A4034" w:rsidRPr="00E14195" w:rsidRDefault="007A4034" w:rsidP="00580F3E">
            <w:pPr>
              <w:spacing w:after="35" w:line="221" w:lineRule="auto"/>
              <w:ind w:right="33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7A4034" w:rsidRPr="00E14195" w14:paraId="080673B7" w14:textId="2865BEA5" w:rsidTr="005F3D55">
        <w:trPr>
          <w:trHeight w:val="379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65E652A" w14:textId="1271F5FE" w:rsidR="007A4034" w:rsidRPr="00E14195" w:rsidRDefault="007A4034" w:rsidP="00580F3E">
            <w:pPr>
              <w:spacing w:before="40"/>
              <w:ind w:left="57"/>
              <w:jc w:val="center"/>
              <w:rPr>
                <w:rFonts w:ascii="Calibri" w:hAnsi="Calibri"/>
                <w:sz w:val="20"/>
                <w:szCs w:val="20"/>
              </w:rPr>
            </w:pPr>
            <w:r w:rsidRPr="00E14195">
              <w:rPr>
                <w:rFonts w:ascii="Calibri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8D22241" w14:textId="4031628F" w:rsidR="007A4034" w:rsidRDefault="007A4034" w:rsidP="00580F3E">
            <w:pPr>
              <w:ind w:left="142" w:right="14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1419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Zestaw sztućców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ze stali nierdzewnej przystosowane do mycia w zmywarce – komplet w skład którego wchodzi:</w:t>
            </w:r>
          </w:p>
          <w:p w14:paraId="1078F25B" w14:textId="0756DAD8" w:rsidR="007A4034" w:rsidRDefault="007A4034" w:rsidP="00580F3E">
            <w:pPr>
              <w:ind w:left="142" w:right="14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 nóż stołowy</w:t>
            </w:r>
          </w:p>
          <w:p w14:paraId="0AF63F44" w14:textId="30C3E8E9" w:rsidR="007A4034" w:rsidRDefault="007A4034" w:rsidP="00580F3E">
            <w:pPr>
              <w:ind w:left="142" w:right="14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 widelec stołowy</w:t>
            </w:r>
          </w:p>
          <w:p w14:paraId="23E5BBA4" w14:textId="66CAF9D3" w:rsidR="007A4034" w:rsidRDefault="007A4034" w:rsidP="00580F3E">
            <w:pPr>
              <w:ind w:left="142" w:right="14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- łyżka stołowa </w:t>
            </w:r>
          </w:p>
          <w:p w14:paraId="0E5BBF06" w14:textId="6D7FE775" w:rsidR="007A4034" w:rsidRPr="00E14195" w:rsidRDefault="007A4034" w:rsidP="00AA121A">
            <w:pPr>
              <w:ind w:left="142" w:right="14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 łyżeczka stołowa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BBF695" w14:textId="77777777" w:rsidR="007A4034" w:rsidRPr="00E14195" w:rsidRDefault="007A4034" w:rsidP="00580F3E">
            <w:pPr>
              <w:ind w:left="57"/>
              <w:jc w:val="center"/>
              <w:rPr>
                <w:rFonts w:ascii="Calibri" w:hAnsi="Calibri"/>
                <w:sz w:val="20"/>
                <w:szCs w:val="20"/>
              </w:rPr>
            </w:pPr>
            <w:r w:rsidRPr="00E14195">
              <w:rPr>
                <w:rFonts w:ascii="Calibri" w:hAnsi="Calibri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EFB52D" w14:textId="00CC1213" w:rsidR="007A4034" w:rsidRPr="00E14195" w:rsidRDefault="007A4034" w:rsidP="005F3D55">
            <w:pPr>
              <w:spacing w:after="35" w:line="221" w:lineRule="auto"/>
              <w:ind w:right="331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E14195">
              <w:rPr>
                <w:rFonts w:ascii="Calibri" w:hAnsi="Calibri" w:cs="Calibri"/>
                <w:color w:val="000000"/>
                <w:sz w:val="18"/>
                <w:szCs w:val="18"/>
              </w:rPr>
              <w:t>komplet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7772D2" w14:textId="77777777" w:rsidR="007A4034" w:rsidRPr="00E14195" w:rsidRDefault="007A4034" w:rsidP="00580F3E">
            <w:pPr>
              <w:spacing w:after="35" w:line="221" w:lineRule="auto"/>
              <w:ind w:right="33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4F9163" w14:textId="2A4FE7AC" w:rsidR="007A4034" w:rsidRPr="00E14195" w:rsidRDefault="007A4034" w:rsidP="00580F3E">
            <w:pPr>
              <w:spacing w:after="35" w:line="221" w:lineRule="auto"/>
              <w:ind w:right="33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7A4034" w:rsidRPr="00E14195" w14:paraId="676522B0" w14:textId="21896DD1" w:rsidTr="005F3D55">
        <w:trPr>
          <w:trHeight w:val="379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A91EA66" w14:textId="38F6D8E8" w:rsidR="007A4034" w:rsidRPr="00E14195" w:rsidRDefault="007A4034" w:rsidP="00580F3E">
            <w:pPr>
              <w:spacing w:before="40"/>
              <w:ind w:left="57"/>
              <w:jc w:val="center"/>
              <w:rPr>
                <w:rFonts w:ascii="Calibri" w:hAnsi="Calibri"/>
                <w:sz w:val="20"/>
                <w:szCs w:val="20"/>
              </w:rPr>
            </w:pPr>
            <w:r w:rsidRPr="00E14195">
              <w:rPr>
                <w:rFonts w:ascii="Calibri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44132D4" w14:textId="77777777" w:rsidR="007A4034" w:rsidRDefault="007A4034" w:rsidP="00580F3E">
            <w:pPr>
              <w:ind w:left="142" w:right="14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14195">
              <w:rPr>
                <w:rFonts w:ascii="Calibri" w:hAnsi="Calibri" w:cs="Calibri"/>
                <w:color w:val="000000"/>
                <w:sz w:val="20"/>
                <w:szCs w:val="20"/>
              </w:rPr>
              <w:t>Waga gastronomiczna do 100kg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:</w:t>
            </w:r>
          </w:p>
          <w:p w14:paraId="6447D045" w14:textId="77777777" w:rsidR="007A4034" w:rsidRDefault="007A4034" w:rsidP="00580F3E">
            <w:pPr>
              <w:ind w:left="142" w:right="14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 platforma ze stali nierdzewnej,</w:t>
            </w:r>
          </w:p>
          <w:p w14:paraId="4ADA50BA" w14:textId="320DDE6E" w:rsidR="007A4034" w:rsidRPr="00E14195" w:rsidRDefault="007A4034" w:rsidP="00580F3E">
            <w:pPr>
              <w:ind w:left="142" w:right="14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 wyświetlacz cyfrowy.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57CB35" w14:textId="77777777" w:rsidR="007A4034" w:rsidRPr="00E14195" w:rsidRDefault="007A4034" w:rsidP="00580F3E">
            <w:pPr>
              <w:ind w:left="57"/>
              <w:jc w:val="center"/>
              <w:rPr>
                <w:rFonts w:ascii="Calibri" w:hAnsi="Calibri"/>
                <w:sz w:val="20"/>
                <w:szCs w:val="20"/>
              </w:rPr>
            </w:pPr>
            <w:r w:rsidRPr="00E14195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1B8FB7" w14:textId="74D12722" w:rsidR="007A4034" w:rsidRPr="00E14195" w:rsidRDefault="007A4034" w:rsidP="005F3D55">
            <w:pPr>
              <w:spacing w:after="35" w:line="221" w:lineRule="auto"/>
              <w:ind w:right="33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E14195">
              <w:rPr>
                <w:rFonts w:ascii="Calibri" w:hAnsi="Calibri" w:cs="Calibri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88F5CC" w14:textId="77777777" w:rsidR="007A4034" w:rsidRPr="00E14195" w:rsidRDefault="007A4034" w:rsidP="00580F3E">
            <w:pPr>
              <w:spacing w:after="35" w:line="221" w:lineRule="auto"/>
              <w:ind w:right="33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469F27" w14:textId="3F7CCB1D" w:rsidR="007A4034" w:rsidRPr="00E14195" w:rsidRDefault="007A4034" w:rsidP="00580F3E">
            <w:pPr>
              <w:spacing w:after="35" w:line="221" w:lineRule="auto"/>
              <w:ind w:right="33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7A4034" w:rsidRPr="00E14195" w14:paraId="4B43502C" w14:textId="205465CC" w:rsidTr="005F3D55">
        <w:trPr>
          <w:trHeight w:val="379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DF0B785" w14:textId="70EC08A1" w:rsidR="007A4034" w:rsidRPr="00E14195" w:rsidRDefault="007A4034" w:rsidP="00580F3E">
            <w:pPr>
              <w:spacing w:before="40"/>
              <w:ind w:left="57"/>
              <w:jc w:val="center"/>
              <w:rPr>
                <w:rFonts w:ascii="Calibri" w:hAnsi="Calibri"/>
                <w:sz w:val="20"/>
                <w:szCs w:val="20"/>
              </w:rPr>
            </w:pPr>
            <w:r w:rsidRPr="00E14195">
              <w:rPr>
                <w:rFonts w:ascii="Calibri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91AE2FF" w14:textId="4CE43940" w:rsidR="007A4034" w:rsidRDefault="007A4034" w:rsidP="00580F3E">
            <w:pPr>
              <w:ind w:left="142" w:right="14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Maszynka do mielenia mięsa obudowa z anodowanego aluminium, podajnik ze stali nierdzewnej w komplecie 3 sitka 3,5,8 mm; średnica sitka 68mm, antypoślizgowe nóżki</w:t>
            </w:r>
          </w:p>
          <w:p w14:paraId="778343F3" w14:textId="01F8E415" w:rsidR="007A4034" w:rsidRDefault="007A4034" w:rsidP="00580F3E">
            <w:pPr>
              <w:ind w:left="142" w:right="14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 moc 0,25kW</w:t>
            </w:r>
          </w:p>
          <w:p w14:paraId="6A752629" w14:textId="77777777" w:rsidR="007A4034" w:rsidRDefault="007A4034" w:rsidP="001E0435">
            <w:pPr>
              <w:ind w:left="142" w:right="14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 sitka ze stali nierdzewnej,</w:t>
            </w:r>
          </w:p>
          <w:p w14:paraId="06BD2D48" w14:textId="294C7FD9" w:rsidR="007A4034" w:rsidRPr="001E0435" w:rsidRDefault="007A4034" w:rsidP="001E0435">
            <w:pPr>
              <w:ind w:left="142" w:right="14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 zasilanie 230V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7ECCF8" w14:textId="77777777" w:rsidR="007A4034" w:rsidRPr="00E14195" w:rsidRDefault="007A4034" w:rsidP="00580F3E">
            <w:pPr>
              <w:ind w:left="57"/>
              <w:jc w:val="center"/>
              <w:rPr>
                <w:rFonts w:ascii="Calibri" w:hAnsi="Calibri"/>
                <w:sz w:val="20"/>
                <w:szCs w:val="20"/>
              </w:rPr>
            </w:pPr>
            <w:r w:rsidRPr="00E14195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8A0734" w14:textId="5BE13973" w:rsidR="007A4034" w:rsidRPr="00E14195" w:rsidRDefault="007A4034" w:rsidP="005F3D55">
            <w:pPr>
              <w:spacing w:after="35" w:line="221" w:lineRule="auto"/>
              <w:ind w:right="33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E14195">
              <w:rPr>
                <w:rFonts w:ascii="Calibri" w:hAnsi="Calibri" w:cs="Calibri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6858CD" w14:textId="77777777" w:rsidR="007A4034" w:rsidRPr="00E14195" w:rsidRDefault="007A4034" w:rsidP="00580F3E">
            <w:pPr>
              <w:spacing w:after="35" w:line="221" w:lineRule="auto"/>
              <w:ind w:right="33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D219A6" w14:textId="6E4A59EA" w:rsidR="007A4034" w:rsidRPr="00E14195" w:rsidRDefault="007A4034" w:rsidP="00580F3E">
            <w:pPr>
              <w:spacing w:after="35" w:line="221" w:lineRule="auto"/>
              <w:ind w:right="33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7A4034" w:rsidRPr="00E14195" w14:paraId="1F3A778C" w14:textId="772EEDA3" w:rsidTr="005F3D55">
        <w:trPr>
          <w:trHeight w:val="379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067929B" w14:textId="2A140C37" w:rsidR="007A4034" w:rsidRPr="00E14195" w:rsidRDefault="007A4034" w:rsidP="00580F3E">
            <w:pPr>
              <w:spacing w:before="40"/>
              <w:ind w:left="57"/>
              <w:jc w:val="center"/>
              <w:rPr>
                <w:rFonts w:ascii="Calibri" w:hAnsi="Calibri"/>
                <w:sz w:val="20"/>
                <w:szCs w:val="20"/>
              </w:rPr>
            </w:pPr>
            <w:r w:rsidRPr="00E14195">
              <w:rPr>
                <w:rFonts w:ascii="Calibri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0DAA4AB" w14:textId="51F8D9BB" w:rsidR="007A4034" w:rsidRDefault="007A4034" w:rsidP="00580F3E">
            <w:pPr>
              <w:ind w:left="142" w:right="14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1419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Stół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przyścienny</w:t>
            </w:r>
            <w:r w:rsidRPr="00E1419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roboczy z szafką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otwieraną </w:t>
            </w:r>
            <w:r w:rsidRPr="00E1419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stal nierdzewna 150x60x85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:</w:t>
            </w:r>
          </w:p>
          <w:p w14:paraId="1EEC0689" w14:textId="77777777" w:rsidR="007A4034" w:rsidRDefault="007A4034" w:rsidP="00580F3E">
            <w:pPr>
              <w:ind w:left="142" w:right="14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 liczba półek – 1,</w:t>
            </w:r>
          </w:p>
          <w:p w14:paraId="5070305B" w14:textId="5FC378D4" w:rsidR="007A4034" w:rsidRPr="00E14195" w:rsidRDefault="007A4034" w:rsidP="00580F3E">
            <w:pPr>
              <w:ind w:left="142" w:right="14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 wykonanie ze stali nierdzewnej.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FBEA32" w14:textId="77777777" w:rsidR="007A4034" w:rsidRPr="00E14195" w:rsidRDefault="007A4034" w:rsidP="00580F3E">
            <w:pPr>
              <w:ind w:left="57"/>
              <w:jc w:val="center"/>
              <w:rPr>
                <w:rFonts w:ascii="Calibri" w:hAnsi="Calibri"/>
                <w:sz w:val="20"/>
                <w:szCs w:val="20"/>
              </w:rPr>
            </w:pPr>
            <w:r w:rsidRPr="00E14195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5489E2" w14:textId="610EDF0E" w:rsidR="007A4034" w:rsidRPr="00E14195" w:rsidRDefault="007A4034" w:rsidP="005F3D55">
            <w:pPr>
              <w:spacing w:after="35" w:line="221" w:lineRule="auto"/>
              <w:ind w:right="33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E14195">
              <w:rPr>
                <w:rFonts w:ascii="Calibri" w:hAnsi="Calibri" w:cs="Calibri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50A0D9" w14:textId="77777777" w:rsidR="007A4034" w:rsidRPr="00E14195" w:rsidRDefault="007A4034" w:rsidP="00580F3E">
            <w:pPr>
              <w:spacing w:after="35" w:line="221" w:lineRule="auto"/>
              <w:ind w:right="33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5F7B7A" w14:textId="7F236E6F" w:rsidR="007A4034" w:rsidRPr="00E14195" w:rsidRDefault="007A4034" w:rsidP="00580F3E">
            <w:pPr>
              <w:spacing w:after="35" w:line="221" w:lineRule="auto"/>
              <w:ind w:right="33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7A4034" w:rsidRPr="00E14195" w14:paraId="7A4DCAED" w14:textId="1010DB81" w:rsidTr="005F3D55">
        <w:trPr>
          <w:trHeight w:val="379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1090489" w14:textId="5E255A0B" w:rsidR="007A4034" w:rsidRPr="00E14195" w:rsidRDefault="007A4034" w:rsidP="00580F3E">
            <w:pPr>
              <w:spacing w:before="40"/>
              <w:ind w:left="57"/>
              <w:jc w:val="center"/>
              <w:rPr>
                <w:rFonts w:ascii="Calibri" w:hAnsi="Calibri"/>
                <w:sz w:val="20"/>
                <w:szCs w:val="20"/>
              </w:rPr>
            </w:pPr>
            <w:r w:rsidRPr="00E14195">
              <w:rPr>
                <w:rFonts w:ascii="Calibri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8FF4CA8" w14:textId="77777777" w:rsidR="007A4034" w:rsidRDefault="007A4034" w:rsidP="00580F3E">
            <w:pPr>
              <w:ind w:left="142" w:right="14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14195">
              <w:rPr>
                <w:rFonts w:ascii="Calibri" w:hAnsi="Calibri" w:cs="Calibri"/>
                <w:color w:val="000000"/>
                <w:sz w:val="20"/>
                <w:szCs w:val="20"/>
              </w:rPr>
              <w:t>Garnek gastronomiczny ze stali nierdzewnej 50l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:</w:t>
            </w:r>
          </w:p>
          <w:p w14:paraId="252CBB99" w14:textId="27291C70" w:rsidR="007A4034" w:rsidRDefault="007A4034" w:rsidP="00580F3E">
            <w:pPr>
              <w:ind w:left="142" w:right="14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 grubość dna min. 4,1 cm,</w:t>
            </w:r>
          </w:p>
          <w:p w14:paraId="004490E3" w14:textId="5F9582BA" w:rsidR="007A4034" w:rsidRDefault="007A4034" w:rsidP="00F520FA">
            <w:pPr>
              <w:ind w:left="142" w:right="14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 średnica min. 40 cm,</w:t>
            </w:r>
          </w:p>
          <w:p w14:paraId="71FFCAF7" w14:textId="1277EA22" w:rsidR="007A4034" w:rsidRPr="00E14195" w:rsidRDefault="007A4034" w:rsidP="00580F3E">
            <w:pPr>
              <w:ind w:left="142" w:right="14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- pokrywa, </w:t>
            </w:r>
            <w:r w:rsidRPr="00B5564A">
              <w:rPr>
                <w:rFonts w:ascii="Calibri" w:hAnsi="Calibri" w:cs="Calibri"/>
                <w:color w:val="000000"/>
                <w:sz w:val="20"/>
                <w:szCs w:val="20"/>
              </w:rPr>
              <w:t>nienagrzewające się uchwyty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1A65B4" w14:textId="77777777" w:rsidR="007A4034" w:rsidRPr="00E14195" w:rsidRDefault="007A4034" w:rsidP="00580F3E">
            <w:pPr>
              <w:ind w:left="57"/>
              <w:jc w:val="center"/>
              <w:rPr>
                <w:rFonts w:ascii="Calibri" w:hAnsi="Calibri"/>
                <w:sz w:val="20"/>
                <w:szCs w:val="20"/>
              </w:rPr>
            </w:pPr>
            <w:r w:rsidRPr="00E14195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BCB3E2" w14:textId="3C160604" w:rsidR="007A4034" w:rsidRPr="00E14195" w:rsidRDefault="007A4034" w:rsidP="005F3D55">
            <w:pPr>
              <w:spacing w:after="35" w:line="221" w:lineRule="auto"/>
              <w:ind w:right="33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E14195">
              <w:rPr>
                <w:rFonts w:ascii="Calibri" w:hAnsi="Calibri" w:cs="Calibri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FEA37A" w14:textId="77777777" w:rsidR="007A4034" w:rsidRPr="00E14195" w:rsidRDefault="007A4034" w:rsidP="00580F3E">
            <w:pPr>
              <w:spacing w:after="35" w:line="221" w:lineRule="auto"/>
              <w:ind w:right="33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C191B7" w14:textId="69375682" w:rsidR="007A4034" w:rsidRPr="00E14195" w:rsidRDefault="007A4034" w:rsidP="00580F3E">
            <w:pPr>
              <w:spacing w:after="35" w:line="221" w:lineRule="auto"/>
              <w:ind w:right="33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7A4034" w:rsidRPr="00E14195" w14:paraId="7233AEB8" w14:textId="2A001FFA" w:rsidTr="005F3D55">
        <w:trPr>
          <w:trHeight w:val="379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56EE09C" w14:textId="6F154688" w:rsidR="007A4034" w:rsidRPr="00E14195" w:rsidRDefault="007A4034" w:rsidP="00580F3E">
            <w:pPr>
              <w:spacing w:before="40"/>
              <w:ind w:left="57"/>
              <w:jc w:val="center"/>
              <w:rPr>
                <w:rFonts w:ascii="Calibri" w:hAnsi="Calibri"/>
                <w:sz w:val="20"/>
                <w:szCs w:val="20"/>
              </w:rPr>
            </w:pPr>
            <w:r w:rsidRPr="00E14195">
              <w:rPr>
                <w:rFonts w:ascii="Calibri" w:hAnsi="Calibri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E029F87" w14:textId="77777777" w:rsidR="007A4034" w:rsidRDefault="007A4034" w:rsidP="00580F3E">
            <w:pPr>
              <w:ind w:left="142" w:right="14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14195">
              <w:rPr>
                <w:rFonts w:ascii="Calibri" w:hAnsi="Calibri" w:cs="Calibri"/>
                <w:color w:val="000000"/>
                <w:sz w:val="20"/>
                <w:szCs w:val="20"/>
              </w:rPr>
              <w:t>Garnek gastronomiczny ze stali nierdzewnej 30l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:</w:t>
            </w:r>
          </w:p>
          <w:p w14:paraId="0E46BA2B" w14:textId="3F991504" w:rsidR="007A4034" w:rsidRDefault="007A4034" w:rsidP="00F520FA">
            <w:pPr>
              <w:ind w:left="142" w:right="14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 średnica min.  35 cm,</w:t>
            </w:r>
          </w:p>
          <w:p w14:paraId="4A60AE54" w14:textId="77777777" w:rsidR="007A4034" w:rsidRDefault="007A4034" w:rsidP="00580F3E">
            <w:pPr>
              <w:ind w:left="142" w:right="14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 dno kapsułowe wielowarstwowe,</w:t>
            </w:r>
          </w:p>
          <w:p w14:paraId="59AB738C" w14:textId="318EA9BE" w:rsidR="007A4034" w:rsidRPr="00E14195" w:rsidRDefault="007A4034" w:rsidP="00580F3E">
            <w:pPr>
              <w:ind w:left="142" w:right="14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- pokrywa, nienagrzewające się uchwyty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7CA883" w14:textId="77777777" w:rsidR="007A4034" w:rsidRPr="00E14195" w:rsidRDefault="007A4034" w:rsidP="00580F3E">
            <w:pPr>
              <w:ind w:left="57"/>
              <w:jc w:val="center"/>
              <w:rPr>
                <w:rFonts w:ascii="Calibri" w:hAnsi="Calibri"/>
                <w:sz w:val="20"/>
                <w:szCs w:val="20"/>
              </w:rPr>
            </w:pPr>
            <w:r w:rsidRPr="00E14195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597D96" w14:textId="54D74DAC" w:rsidR="007A4034" w:rsidRPr="00E14195" w:rsidRDefault="007A4034" w:rsidP="005F3D55">
            <w:pPr>
              <w:spacing w:after="35" w:line="221" w:lineRule="auto"/>
              <w:ind w:right="33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E14195">
              <w:rPr>
                <w:rFonts w:ascii="Calibri" w:hAnsi="Calibri" w:cs="Calibri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352847" w14:textId="77777777" w:rsidR="007A4034" w:rsidRPr="00E14195" w:rsidRDefault="007A4034" w:rsidP="00580F3E">
            <w:pPr>
              <w:spacing w:after="35" w:line="221" w:lineRule="auto"/>
              <w:ind w:right="33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D79575" w14:textId="65D24886" w:rsidR="007A4034" w:rsidRPr="00E14195" w:rsidRDefault="007A4034" w:rsidP="00580F3E">
            <w:pPr>
              <w:spacing w:after="35" w:line="221" w:lineRule="auto"/>
              <w:ind w:right="33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7A4034" w:rsidRPr="00E14195" w14:paraId="387A0225" w14:textId="268D88F7" w:rsidTr="005F3D55">
        <w:trPr>
          <w:trHeight w:val="379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3C2B0C5" w14:textId="1E3FCFFC" w:rsidR="007A4034" w:rsidRPr="00E14195" w:rsidRDefault="007A4034" w:rsidP="00580F3E">
            <w:pPr>
              <w:spacing w:before="40"/>
              <w:ind w:left="57"/>
              <w:jc w:val="center"/>
              <w:rPr>
                <w:rFonts w:ascii="Calibri" w:hAnsi="Calibri"/>
                <w:sz w:val="20"/>
                <w:szCs w:val="20"/>
              </w:rPr>
            </w:pPr>
            <w:r w:rsidRPr="00E14195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27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56A5F4B" w14:textId="77777777" w:rsidR="007A4034" w:rsidRDefault="007A4034" w:rsidP="00580F3E">
            <w:pPr>
              <w:ind w:left="142" w:right="14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14195">
              <w:rPr>
                <w:rFonts w:ascii="Calibri" w:hAnsi="Calibri" w:cs="Calibri"/>
                <w:color w:val="000000"/>
                <w:sz w:val="20"/>
                <w:szCs w:val="20"/>
              </w:rPr>
              <w:t>Garnek gastronomiczny ze stali nierdzewnej 10l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:</w:t>
            </w:r>
          </w:p>
          <w:p w14:paraId="6CD6AF5D" w14:textId="369C59AD" w:rsidR="007A4034" w:rsidRDefault="007A4034" w:rsidP="00580F3E">
            <w:pPr>
              <w:ind w:left="142" w:right="14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 średnica min.28 cm,</w:t>
            </w:r>
          </w:p>
          <w:p w14:paraId="749D3F3E" w14:textId="4F38F61A" w:rsidR="007A4034" w:rsidRDefault="007A4034" w:rsidP="00580F3E">
            <w:pPr>
              <w:ind w:left="142" w:right="14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 dno kapsułowe wielowarstwowe,</w:t>
            </w:r>
          </w:p>
          <w:p w14:paraId="1F044D03" w14:textId="0AE05AB5" w:rsidR="007A4034" w:rsidRPr="00E14195" w:rsidRDefault="007A4034" w:rsidP="00580F3E">
            <w:pPr>
              <w:ind w:left="142" w:right="14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- pokrywa, </w:t>
            </w:r>
            <w:r w:rsidRPr="00B5564A">
              <w:rPr>
                <w:rFonts w:ascii="Calibri" w:hAnsi="Calibri" w:cs="Calibri"/>
                <w:color w:val="000000"/>
                <w:sz w:val="20"/>
                <w:szCs w:val="20"/>
              </w:rPr>
              <w:t>nienagrzewające się uchwyty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0B1E98" w14:textId="77777777" w:rsidR="007A4034" w:rsidRPr="00E14195" w:rsidRDefault="007A4034" w:rsidP="00580F3E">
            <w:pPr>
              <w:ind w:left="57"/>
              <w:jc w:val="center"/>
              <w:rPr>
                <w:rFonts w:ascii="Calibri" w:hAnsi="Calibri"/>
                <w:sz w:val="20"/>
                <w:szCs w:val="20"/>
              </w:rPr>
            </w:pPr>
            <w:r w:rsidRPr="00E14195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A17107" w14:textId="37EB3525" w:rsidR="007A4034" w:rsidRPr="00E14195" w:rsidRDefault="007A4034" w:rsidP="005F3D55">
            <w:pPr>
              <w:spacing w:after="35" w:line="221" w:lineRule="auto"/>
              <w:ind w:right="33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E14195">
              <w:rPr>
                <w:rFonts w:ascii="Calibri" w:hAnsi="Calibri" w:cs="Calibri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8E7463" w14:textId="77777777" w:rsidR="007A4034" w:rsidRPr="00E14195" w:rsidRDefault="007A4034" w:rsidP="00580F3E">
            <w:pPr>
              <w:spacing w:after="35" w:line="221" w:lineRule="auto"/>
              <w:ind w:right="33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CC2EF2" w14:textId="4556FF57" w:rsidR="007A4034" w:rsidRPr="00E14195" w:rsidRDefault="007A4034" w:rsidP="00580F3E">
            <w:pPr>
              <w:spacing w:after="35" w:line="221" w:lineRule="auto"/>
              <w:ind w:right="33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7A4034" w:rsidRPr="00E14195" w14:paraId="2D2E0195" w14:textId="1A31AAC5" w:rsidTr="005F3D55">
        <w:trPr>
          <w:trHeight w:val="379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BB125CD" w14:textId="111AC4B3" w:rsidR="007A4034" w:rsidRPr="00E14195" w:rsidRDefault="007A4034" w:rsidP="00580F3E">
            <w:pPr>
              <w:spacing w:before="40"/>
              <w:ind w:left="57"/>
              <w:jc w:val="center"/>
              <w:rPr>
                <w:rFonts w:ascii="Calibri" w:hAnsi="Calibri"/>
                <w:sz w:val="20"/>
                <w:szCs w:val="20"/>
              </w:rPr>
            </w:pPr>
            <w:r w:rsidRPr="00E14195">
              <w:rPr>
                <w:rFonts w:ascii="Calibri" w:hAnsi="Calibri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842CC50" w14:textId="77777777" w:rsidR="007A4034" w:rsidRDefault="007A4034" w:rsidP="00580F3E">
            <w:pPr>
              <w:ind w:left="142" w:right="14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14195">
              <w:rPr>
                <w:rFonts w:ascii="Calibri" w:hAnsi="Calibri" w:cs="Calibri"/>
                <w:color w:val="000000"/>
                <w:sz w:val="20"/>
                <w:szCs w:val="20"/>
              </w:rPr>
              <w:t>Patelnia 26cm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:</w:t>
            </w:r>
          </w:p>
          <w:p w14:paraId="1603F394" w14:textId="65A4F55F" w:rsidR="007A4034" w:rsidRPr="00E14195" w:rsidRDefault="007A4034" w:rsidP="00580F3E">
            <w:pPr>
              <w:ind w:left="142" w:right="14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 powłoka nieprzywierająca pokryta trzywarstwową powłoką teflonową.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A440E5" w14:textId="77777777" w:rsidR="007A4034" w:rsidRPr="00E14195" w:rsidRDefault="007A4034" w:rsidP="00580F3E">
            <w:pPr>
              <w:ind w:left="57"/>
              <w:jc w:val="center"/>
              <w:rPr>
                <w:rFonts w:ascii="Calibri" w:hAnsi="Calibri"/>
                <w:sz w:val="20"/>
                <w:szCs w:val="20"/>
              </w:rPr>
            </w:pPr>
            <w:r w:rsidRPr="00E14195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5A59A6" w14:textId="423924DB" w:rsidR="007A4034" w:rsidRPr="00E14195" w:rsidRDefault="007A4034" w:rsidP="005F3D55">
            <w:pPr>
              <w:spacing w:after="35" w:line="221" w:lineRule="auto"/>
              <w:ind w:right="33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E14195">
              <w:rPr>
                <w:rFonts w:ascii="Calibri" w:hAnsi="Calibri" w:cs="Calibri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C296BB" w14:textId="77777777" w:rsidR="007A4034" w:rsidRPr="00E14195" w:rsidRDefault="007A4034" w:rsidP="00580F3E">
            <w:pPr>
              <w:spacing w:after="35" w:line="221" w:lineRule="auto"/>
              <w:ind w:right="33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710B86" w14:textId="3513D441" w:rsidR="007A4034" w:rsidRPr="00E14195" w:rsidRDefault="007A4034" w:rsidP="00580F3E">
            <w:pPr>
              <w:spacing w:after="35" w:line="221" w:lineRule="auto"/>
              <w:ind w:right="33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7A4034" w:rsidRPr="00E14195" w14:paraId="03F7D832" w14:textId="51D40A37" w:rsidTr="005F3D55">
        <w:trPr>
          <w:trHeight w:val="379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8FF8785" w14:textId="4AF8CBD0" w:rsidR="007A4034" w:rsidRPr="00E14195" w:rsidRDefault="007A4034" w:rsidP="00580F3E">
            <w:pPr>
              <w:spacing w:before="40"/>
              <w:ind w:left="57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29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4663553" w14:textId="77777777" w:rsidR="007A4034" w:rsidRDefault="007A4034" w:rsidP="00580F3E">
            <w:pPr>
              <w:ind w:left="142" w:right="14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14195">
              <w:rPr>
                <w:rFonts w:ascii="Calibri" w:hAnsi="Calibri" w:cs="Calibri"/>
                <w:color w:val="000000"/>
                <w:sz w:val="20"/>
                <w:szCs w:val="20"/>
              </w:rPr>
              <w:t>Stół kuchenny z 4 krzesłami (dla obsługi)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:</w:t>
            </w:r>
          </w:p>
          <w:p w14:paraId="5DFEE3B7" w14:textId="574614E4" w:rsidR="007A4034" w:rsidRPr="00E14195" w:rsidRDefault="007A4034" w:rsidP="00580F3E">
            <w:pPr>
              <w:ind w:left="142" w:right="14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 wymiary stołu: min. 100x70cm.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72BAA0" w14:textId="77777777" w:rsidR="007A4034" w:rsidRPr="00E14195" w:rsidRDefault="007A4034" w:rsidP="00580F3E">
            <w:pPr>
              <w:ind w:left="57"/>
              <w:jc w:val="center"/>
              <w:rPr>
                <w:rFonts w:ascii="Calibri" w:hAnsi="Calibri"/>
                <w:sz w:val="20"/>
                <w:szCs w:val="20"/>
              </w:rPr>
            </w:pPr>
            <w:r w:rsidRPr="00E14195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6E491E" w14:textId="4F0D40A1" w:rsidR="007A4034" w:rsidRPr="00E14195" w:rsidRDefault="007A4034" w:rsidP="005F3D55">
            <w:pPr>
              <w:spacing w:after="35" w:line="221" w:lineRule="auto"/>
              <w:ind w:right="331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E14195">
              <w:rPr>
                <w:rFonts w:ascii="Calibri" w:hAnsi="Calibri" w:cs="Calibri"/>
                <w:color w:val="000000"/>
                <w:sz w:val="18"/>
                <w:szCs w:val="18"/>
              </w:rPr>
              <w:t>komplet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9D2FD7" w14:textId="77777777" w:rsidR="007A4034" w:rsidRPr="00E14195" w:rsidRDefault="007A4034" w:rsidP="00580F3E">
            <w:pPr>
              <w:spacing w:after="35" w:line="221" w:lineRule="auto"/>
              <w:ind w:right="33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98C79B" w14:textId="481D6AF6" w:rsidR="007A4034" w:rsidRPr="00E14195" w:rsidRDefault="007A4034" w:rsidP="00580F3E">
            <w:pPr>
              <w:spacing w:after="35" w:line="221" w:lineRule="auto"/>
              <w:ind w:right="33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14:paraId="05C505D8" w14:textId="77777777" w:rsidR="00F520FA" w:rsidRDefault="00F520FA" w:rsidP="009F745D">
      <w:pPr>
        <w:ind w:left="360"/>
        <w:jc w:val="both"/>
        <w:rPr>
          <w:rFonts w:ascii="Arial" w:hAnsi="Arial" w:cs="Arial"/>
          <w:b/>
          <w:sz w:val="20"/>
          <w:szCs w:val="20"/>
        </w:rPr>
      </w:pPr>
    </w:p>
    <w:p w14:paraId="64092F92" w14:textId="77777777" w:rsidR="00883595" w:rsidRDefault="00883595" w:rsidP="009F745D">
      <w:pPr>
        <w:ind w:left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Podsumowanie:</w:t>
      </w:r>
    </w:p>
    <w:p w14:paraId="04D20593" w14:textId="77777777" w:rsidR="00883595" w:rsidRDefault="00883595" w:rsidP="009F745D">
      <w:pPr>
        <w:ind w:left="360"/>
        <w:jc w:val="both"/>
        <w:rPr>
          <w:rFonts w:ascii="Arial" w:hAnsi="Arial" w:cs="Arial"/>
          <w:b/>
          <w:sz w:val="20"/>
          <w:szCs w:val="20"/>
        </w:rPr>
      </w:pPr>
    </w:p>
    <w:p w14:paraId="7732F00A" w14:textId="4F72DE96" w:rsidR="006729C1" w:rsidRDefault="006729C1" w:rsidP="009F745D">
      <w:pPr>
        <w:ind w:left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Ogółem wartość dostawy netto:</w:t>
      </w:r>
      <w:r w:rsidR="00883595">
        <w:rPr>
          <w:rFonts w:ascii="Arial" w:hAnsi="Arial" w:cs="Arial"/>
          <w:b/>
          <w:sz w:val="20"/>
          <w:szCs w:val="20"/>
        </w:rPr>
        <w:t xml:space="preserve"> ………………… zł (słownie: ……)</w:t>
      </w:r>
    </w:p>
    <w:p w14:paraId="443FF0E4" w14:textId="77777777" w:rsidR="00883595" w:rsidRDefault="00883595" w:rsidP="009F745D">
      <w:pPr>
        <w:ind w:left="360"/>
        <w:jc w:val="both"/>
        <w:rPr>
          <w:rFonts w:ascii="Arial" w:hAnsi="Arial" w:cs="Arial"/>
          <w:b/>
          <w:sz w:val="20"/>
          <w:szCs w:val="20"/>
        </w:rPr>
      </w:pPr>
    </w:p>
    <w:p w14:paraId="715943D9" w14:textId="13F3F450" w:rsidR="00883595" w:rsidRDefault="00883595" w:rsidP="009F745D">
      <w:pPr>
        <w:ind w:left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Podarek VAT ….% </w:t>
      </w:r>
      <w:r w:rsidRPr="00883595">
        <w:rPr>
          <w:rFonts w:ascii="Arial" w:hAnsi="Arial" w:cs="Arial"/>
          <w:b/>
          <w:sz w:val="20"/>
          <w:szCs w:val="20"/>
        </w:rPr>
        <w:t>………………… zł (słownie: ……)</w:t>
      </w:r>
    </w:p>
    <w:p w14:paraId="6947C0C6" w14:textId="77777777" w:rsidR="006729C1" w:rsidRDefault="006729C1" w:rsidP="009F745D">
      <w:pPr>
        <w:ind w:left="360"/>
        <w:jc w:val="both"/>
        <w:rPr>
          <w:rFonts w:ascii="Arial" w:hAnsi="Arial" w:cs="Arial"/>
          <w:b/>
          <w:sz w:val="20"/>
          <w:szCs w:val="20"/>
        </w:rPr>
      </w:pPr>
    </w:p>
    <w:p w14:paraId="1D23C392" w14:textId="23EFDEB8" w:rsidR="006729C1" w:rsidRDefault="00557474" w:rsidP="00FE0C0B">
      <w:pPr>
        <w:ind w:left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Ogółem wartość dostawy brutto:</w:t>
      </w:r>
      <w:r w:rsidR="00883595" w:rsidRPr="00883595">
        <w:t xml:space="preserve"> </w:t>
      </w:r>
      <w:r w:rsidR="00883595" w:rsidRPr="00883595">
        <w:rPr>
          <w:rFonts w:ascii="Arial" w:hAnsi="Arial" w:cs="Arial"/>
          <w:b/>
          <w:sz w:val="20"/>
          <w:szCs w:val="20"/>
        </w:rPr>
        <w:t>………………… zł (słownie: ……)</w:t>
      </w:r>
    </w:p>
    <w:p w14:paraId="082C8D28" w14:textId="77777777" w:rsidR="00883595" w:rsidRDefault="00883595" w:rsidP="00FE0C0B">
      <w:pPr>
        <w:ind w:left="360"/>
        <w:rPr>
          <w:rFonts w:ascii="Arial" w:hAnsi="Arial" w:cs="Arial"/>
          <w:b/>
          <w:sz w:val="20"/>
          <w:szCs w:val="20"/>
        </w:rPr>
      </w:pPr>
    </w:p>
    <w:p w14:paraId="302FE636" w14:textId="77777777" w:rsidR="00883595" w:rsidRDefault="00883595" w:rsidP="00FE0C0B">
      <w:pPr>
        <w:ind w:left="360"/>
        <w:rPr>
          <w:rFonts w:ascii="Arial" w:hAnsi="Arial" w:cs="Arial"/>
          <w:b/>
          <w:sz w:val="20"/>
          <w:szCs w:val="20"/>
        </w:rPr>
      </w:pPr>
    </w:p>
    <w:p w14:paraId="389F85AD" w14:textId="77777777" w:rsidR="00883595" w:rsidRDefault="00883595" w:rsidP="00FE0C0B">
      <w:pPr>
        <w:ind w:left="360"/>
        <w:rPr>
          <w:rFonts w:ascii="Arial" w:hAnsi="Arial" w:cs="Arial"/>
          <w:b/>
          <w:sz w:val="20"/>
          <w:szCs w:val="20"/>
        </w:rPr>
      </w:pPr>
    </w:p>
    <w:p w14:paraId="5AD81271" w14:textId="5B1D1389" w:rsidR="00883595" w:rsidRDefault="00883595" w:rsidP="00883595">
      <w:pPr>
        <w:ind w:left="6381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………………………………..</w:t>
      </w:r>
    </w:p>
    <w:p w14:paraId="2E38FBB5" w14:textId="1CCF68F2" w:rsidR="00883595" w:rsidRDefault="00883595" w:rsidP="00883595">
      <w:pPr>
        <w:ind w:left="6381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(podpis)</w:t>
      </w:r>
    </w:p>
    <w:sectPr w:rsidR="00883595" w:rsidSect="0055747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110754" w14:textId="77777777" w:rsidR="009E5C1C" w:rsidRDefault="009E5C1C">
      <w:r>
        <w:separator/>
      </w:r>
    </w:p>
  </w:endnote>
  <w:endnote w:type="continuationSeparator" w:id="0">
    <w:p w14:paraId="763432BB" w14:textId="77777777" w:rsidR="009E5C1C" w:rsidRDefault="009E5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0F36F0" w14:textId="77777777" w:rsidR="009E5C1C" w:rsidRDefault="009E5C1C">
      <w:r>
        <w:separator/>
      </w:r>
    </w:p>
  </w:footnote>
  <w:footnote w:type="continuationSeparator" w:id="0">
    <w:p w14:paraId="2EA442EB" w14:textId="77777777" w:rsidR="009E5C1C" w:rsidRDefault="009E5C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02FAF"/>
    <w:multiLevelType w:val="singleLevel"/>
    <w:tmpl w:val="51629860"/>
    <w:lvl w:ilvl="0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">
    <w:nsid w:val="1B6B2154"/>
    <w:multiLevelType w:val="hybridMultilevel"/>
    <w:tmpl w:val="D72C4752"/>
    <w:lvl w:ilvl="0" w:tplc="E5521AD0">
      <w:start w:val="1"/>
      <w:numFmt w:val="lowerLetter"/>
      <w:lvlText w:val="%1)"/>
      <w:lvlJc w:val="left"/>
      <w:pPr>
        <w:tabs>
          <w:tab w:val="num" w:pos="1438"/>
        </w:tabs>
        <w:ind w:left="14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58"/>
        </w:tabs>
        <w:ind w:left="215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78"/>
        </w:tabs>
        <w:ind w:left="287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98"/>
        </w:tabs>
        <w:ind w:left="359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18"/>
        </w:tabs>
        <w:ind w:left="431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38"/>
        </w:tabs>
        <w:ind w:left="503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58"/>
        </w:tabs>
        <w:ind w:left="575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78"/>
        </w:tabs>
        <w:ind w:left="647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98"/>
        </w:tabs>
        <w:ind w:left="7198" w:hanging="180"/>
      </w:pPr>
    </w:lvl>
  </w:abstractNum>
  <w:abstractNum w:abstractNumId="2">
    <w:nsid w:val="21C702AC"/>
    <w:multiLevelType w:val="hybridMultilevel"/>
    <w:tmpl w:val="4574DC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947B1E"/>
    <w:multiLevelType w:val="multilevel"/>
    <w:tmpl w:val="8A36B2E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>
      <w:start w:val="1"/>
      <w:numFmt w:val="decimal"/>
      <w:lvlText w:val="%2."/>
      <w:lvlJc w:val="center"/>
      <w:pPr>
        <w:tabs>
          <w:tab w:val="num" w:pos="1210"/>
        </w:tabs>
        <w:ind w:left="1573" w:hanging="493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BC1FC8"/>
    <w:multiLevelType w:val="hybridMultilevel"/>
    <w:tmpl w:val="EA3E1464"/>
    <w:lvl w:ilvl="0" w:tplc="34FC04A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93DA7E68">
      <w:start w:val="1"/>
      <w:numFmt w:val="decimal"/>
      <w:lvlText w:val="%2."/>
      <w:lvlJc w:val="left"/>
      <w:pPr>
        <w:tabs>
          <w:tab w:val="num" w:pos="1210"/>
        </w:tabs>
        <w:ind w:left="1573" w:hanging="1176"/>
      </w:pPr>
      <w:rPr>
        <w:rFonts w:ascii="Arial" w:hAnsi="Arial" w:hint="default"/>
        <w:b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DEC4F1C"/>
    <w:multiLevelType w:val="hybridMultilevel"/>
    <w:tmpl w:val="4C2A3534"/>
    <w:lvl w:ilvl="0" w:tplc="E5521AD0">
      <w:start w:val="1"/>
      <w:numFmt w:val="lowerLetter"/>
      <w:lvlText w:val="%1)"/>
      <w:lvlJc w:val="left"/>
      <w:pPr>
        <w:tabs>
          <w:tab w:val="num" w:pos="1410"/>
        </w:tabs>
        <w:ind w:left="14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12"/>
        </w:tabs>
        <w:ind w:left="14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32"/>
        </w:tabs>
        <w:ind w:left="21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2"/>
        </w:tabs>
        <w:ind w:left="28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2"/>
        </w:tabs>
        <w:ind w:left="35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2"/>
        </w:tabs>
        <w:ind w:left="42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2"/>
        </w:tabs>
        <w:ind w:left="50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2"/>
        </w:tabs>
        <w:ind w:left="57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2"/>
        </w:tabs>
        <w:ind w:left="6452" w:hanging="180"/>
      </w:pPr>
    </w:lvl>
  </w:abstractNum>
  <w:abstractNum w:abstractNumId="6">
    <w:nsid w:val="46945F72"/>
    <w:multiLevelType w:val="hybridMultilevel"/>
    <w:tmpl w:val="C0727002"/>
    <w:lvl w:ilvl="0" w:tplc="C14AA42E">
      <w:start w:val="1"/>
      <w:numFmt w:val="decimal"/>
      <w:lvlText w:val="%1)"/>
      <w:lvlJc w:val="left"/>
      <w:pPr>
        <w:tabs>
          <w:tab w:val="num" w:pos="362"/>
        </w:tabs>
        <w:ind w:left="362" w:hanging="36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52"/>
        </w:tabs>
        <w:ind w:left="10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72"/>
        </w:tabs>
        <w:ind w:left="17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92"/>
        </w:tabs>
        <w:ind w:left="24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12"/>
        </w:tabs>
        <w:ind w:left="32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32"/>
        </w:tabs>
        <w:ind w:left="39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52"/>
        </w:tabs>
        <w:ind w:left="46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72"/>
        </w:tabs>
        <w:ind w:left="53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92"/>
        </w:tabs>
        <w:ind w:left="6092" w:hanging="180"/>
      </w:pPr>
    </w:lvl>
  </w:abstractNum>
  <w:abstractNum w:abstractNumId="7">
    <w:nsid w:val="4F1518D0"/>
    <w:multiLevelType w:val="singleLevel"/>
    <w:tmpl w:val="51629860"/>
    <w:lvl w:ilvl="0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8">
    <w:nsid w:val="537A483E"/>
    <w:multiLevelType w:val="hybridMultilevel"/>
    <w:tmpl w:val="7AC2E152"/>
    <w:lvl w:ilvl="0" w:tplc="8B42E2FE">
      <w:start w:val="1"/>
      <w:numFmt w:val="decimal"/>
      <w:lvlText w:val="%1."/>
      <w:lvlJc w:val="left"/>
      <w:pPr>
        <w:tabs>
          <w:tab w:val="num" w:pos="1210"/>
        </w:tabs>
        <w:ind w:left="1573" w:hanging="1176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4BF7934"/>
    <w:multiLevelType w:val="hybridMultilevel"/>
    <w:tmpl w:val="3EAA68AA"/>
    <w:lvl w:ilvl="0" w:tplc="8B42E2FE">
      <w:start w:val="1"/>
      <w:numFmt w:val="decimal"/>
      <w:lvlText w:val="%1."/>
      <w:lvlJc w:val="left"/>
      <w:pPr>
        <w:tabs>
          <w:tab w:val="num" w:pos="1210"/>
        </w:tabs>
        <w:ind w:left="1573" w:hanging="1176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1E130CB"/>
    <w:multiLevelType w:val="multilevel"/>
    <w:tmpl w:val="1270C7C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>
      <w:start w:val="1"/>
      <w:numFmt w:val="decimal"/>
      <w:lvlText w:val="%2."/>
      <w:lvlJc w:val="center"/>
      <w:pPr>
        <w:tabs>
          <w:tab w:val="num" w:pos="1210"/>
        </w:tabs>
        <w:ind w:left="1573" w:hanging="493"/>
      </w:pPr>
      <w:rPr>
        <w:rFonts w:ascii="Arial" w:hAnsi="Arial" w:hint="default"/>
        <w:b w:val="0"/>
        <w:i w:val="0"/>
        <w:sz w:val="1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4991D35"/>
    <w:multiLevelType w:val="hybridMultilevel"/>
    <w:tmpl w:val="346A2E3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0751101"/>
    <w:multiLevelType w:val="hybridMultilevel"/>
    <w:tmpl w:val="044641E0"/>
    <w:lvl w:ilvl="0" w:tplc="8B42E2FE">
      <w:start w:val="1"/>
      <w:numFmt w:val="decimal"/>
      <w:lvlText w:val="%1."/>
      <w:lvlJc w:val="left"/>
      <w:pPr>
        <w:tabs>
          <w:tab w:val="num" w:pos="1210"/>
        </w:tabs>
        <w:ind w:left="1573" w:hanging="1176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6FC6311"/>
    <w:multiLevelType w:val="multilevel"/>
    <w:tmpl w:val="6066B1E4"/>
    <w:lvl w:ilvl="0">
      <w:start w:val="1"/>
      <w:numFmt w:val="decimal"/>
      <w:lvlText w:val="%1)"/>
      <w:lvlJc w:val="left"/>
      <w:pPr>
        <w:tabs>
          <w:tab w:val="num" w:pos="362"/>
        </w:tabs>
        <w:ind w:left="362" w:hanging="3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52"/>
        </w:tabs>
        <w:ind w:left="1052" w:hanging="360"/>
      </w:pPr>
    </w:lvl>
    <w:lvl w:ilvl="2">
      <w:start w:val="1"/>
      <w:numFmt w:val="lowerRoman"/>
      <w:lvlText w:val="%3."/>
      <w:lvlJc w:val="right"/>
      <w:pPr>
        <w:tabs>
          <w:tab w:val="num" w:pos="1772"/>
        </w:tabs>
        <w:ind w:left="1772" w:hanging="180"/>
      </w:pPr>
    </w:lvl>
    <w:lvl w:ilvl="3">
      <w:start w:val="1"/>
      <w:numFmt w:val="decimal"/>
      <w:lvlText w:val="%4."/>
      <w:lvlJc w:val="left"/>
      <w:pPr>
        <w:tabs>
          <w:tab w:val="num" w:pos="2492"/>
        </w:tabs>
        <w:ind w:left="2492" w:hanging="360"/>
      </w:pPr>
    </w:lvl>
    <w:lvl w:ilvl="4">
      <w:start w:val="1"/>
      <w:numFmt w:val="lowerLetter"/>
      <w:lvlText w:val="%5."/>
      <w:lvlJc w:val="left"/>
      <w:pPr>
        <w:tabs>
          <w:tab w:val="num" w:pos="3212"/>
        </w:tabs>
        <w:ind w:left="3212" w:hanging="360"/>
      </w:pPr>
    </w:lvl>
    <w:lvl w:ilvl="5">
      <w:start w:val="1"/>
      <w:numFmt w:val="lowerRoman"/>
      <w:lvlText w:val="%6."/>
      <w:lvlJc w:val="right"/>
      <w:pPr>
        <w:tabs>
          <w:tab w:val="num" w:pos="3932"/>
        </w:tabs>
        <w:ind w:left="3932" w:hanging="180"/>
      </w:pPr>
    </w:lvl>
    <w:lvl w:ilvl="6">
      <w:start w:val="1"/>
      <w:numFmt w:val="decimal"/>
      <w:lvlText w:val="%7."/>
      <w:lvlJc w:val="left"/>
      <w:pPr>
        <w:tabs>
          <w:tab w:val="num" w:pos="4652"/>
        </w:tabs>
        <w:ind w:left="4652" w:hanging="360"/>
      </w:pPr>
    </w:lvl>
    <w:lvl w:ilvl="7">
      <w:start w:val="1"/>
      <w:numFmt w:val="lowerLetter"/>
      <w:lvlText w:val="%8."/>
      <w:lvlJc w:val="left"/>
      <w:pPr>
        <w:tabs>
          <w:tab w:val="num" w:pos="5372"/>
        </w:tabs>
        <w:ind w:left="5372" w:hanging="360"/>
      </w:pPr>
    </w:lvl>
    <w:lvl w:ilvl="8">
      <w:start w:val="1"/>
      <w:numFmt w:val="lowerRoman"/>
      <w:lvlText w:val="%9."/>
      <w:lvlJc w:val="right"/>
      <w:pPr>
        <w:tabs>
          <w:tab w:val="num" w:pos="6092"/>
        </w:tabs>
        <w:ind w:left="6092" w:hanging="180"/>
      </w:pPr>
    </w:lvl>
  </w:abstractNum>
  <w:abstractNum w:abstractNumId="14">
    <w:nsid w:val="7E890FA2"/>
    <w:multiLevelType w:val="multilevel"/>
    <w:tmpl w:val="A2FAE44C"/>
    <w:lvl w:ilvl="0">
      <w:start w:val="1"/>
      <w:numFmt w:val="decimal"/>
      <w:lvlText w:val="%1."/>
      <w:lvlJc w:val="left"/>
      <w:pPr>
        <w:tabs>
          <w:tab w:val="num" w:pos="1438"/>
        </w:tabs>
        <w:ind w:left="1438" w:hanging="360"/>
      </w:pPr>
    </w:lvl>
    <w:lvl w:ilvl="1">
      <w:start w:val="1"/>
      <w:numFmt w:val="lowerLetter"/>
      <w:lvlText w:val="%2."/>
      <w:lvlJc w:val="left"/>
      <w:pPr>
        <w:tabs>
          <w:tab w:val="num" w:pos="2158"/>
        </w:tabs>
        <w:ind w:left="2158" w:hanging="360"/>
      </w:pPr>
    </w:lvl>
    <w:lvl w:ilvl="2">
      <w:start w:val="1"/>
      <w:numFmt w:val="lowerRoman"/>
      <w:lvlText w:val="%3."/>
      <w:lvlJc w:val="right"/>
      <w:pPr>
        <w:tabs>
          <w:tab w:val="num" w:pos="2878"/>
        </w:tabs>
        <w:ind w:left="2878" w:hanging="180"/>
      </w:pPr>
    </w:lvl>
    <w:lvl w:ilvl="3">
      <w:start w:val="1"/>
      <w:numFmt w:val="decimal"/>
      <w:lvlText w:val="%4."/>
      <w:lvlJc w:val="left"/>
      <w:pPr>
        <w:tabs>
          <w:tab w:val="num" w:pos="3598"/>
        </w:tabs>
        <w:ind w:left="3598" w:hanging="360"/>
      </w:pPr>
    </w:lvl>
    <w:lvl w:ilvl="4">
      <w:start w:val="1"/>
      <w:numFmt w:val="lowerLetter"/>
      <w:lvlText w:val="%5."/>
      <w:lvlJc w:val="left"/>
      <w:pPr>
        <w:tabs>
          <w:tab w:val="num" w:pos="4318"/>
        </w:tabs>
        <w:ind w:left="4318" w:hanging="360"/>
      </w:pPr>
    </w:lvl>
    <w:lvl w:ilvl="5">
      <w:start w:val="1"/>
      <w:numFmt w:val="lowerRoman"/>
      <w:lvlText w:val="%6."/>
      <w:lvlJc w:val="right"/>
      <w:pPr>
        <w:tabs>
          <w:tab w:val="num" w:pos="5038"/>
        </w:tabs>
        <w:ind w:left="5038" w:hanging="180"/>
      </w:pPr>
    </w:lvl>
    <w:lvl w:ilvl="6">
      <w:start w:val="1"/>
      <w:numFmt w:val="decimal"/>
      <w:lvlText w:val="%7."/>
      <w:lvlJc w:val="left"/>
      <w:pPr>
        <w:tabs>
          <w:tab w:val="num" w:pos="5758"/>
        </w:tabs>
        <w:ind w:left="5758" w:hanging="360"/>
      </w:pPr>
    </w:lvl>
    <w:lvl w:ilvl="7">
      <w:start w:val="1"/>
      <w:numFmt w:val="lowerLetter"/>
      <w:lvlText w:val="%8."/>
      <w:lvlJc w:val="left"/>
      <w:pPr>
        <w:tabs>
          <w:tab w:val="num" w:pos="6478"/>
        </w:tabs>
        <w:ind w:left="6478" w:hanging="360"/>
      </w:pPr>
    </w:lvl>
    <w:lvl w:ilvl="8">
      <w:start w:val="1"/>
      <w:numFmt w:val="lowerRoman"/>
      <w:lvlText w:val="%9."/>
      <w:lvlJc w:val="right"/>
      <w:pPr>
        <w:tabs>
          <w:tab w:val="num" w:pos="7198"/>
        </w:tabs>
        <w:ind w:left="7198" w:hanging="18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"/>
  </w:num>
  <w:num w:numId="4">
    <w:abstractNumId w:val="14"/>
  </w:num>
  <w:num w:numId="5">
    <w:abstractNumId w:val="5"/>
  </w:num>
  <w:num w:numId="6">
    <w:abstractNumId w:val="6"/>
  </w:num>
  <w:num w:numId="7">
    <w:abstractNumId w:val="13"/>
  </w:num>
  <w:num w:numId="8">
    <w:abstractNumId w:val="4"/>
  </w:num>
  <w:num w:numId="9">
    <w:abstractNumId w:val="3"/>
  </w:num>
  <w:num w:numId="10">
    <w:abstractNumId w:val="10"/>
  </w:num>
  <w:num w:numId="11">
    <w:abstractNumId w:val="8"/>
  </w:num>
  <w:num w:numId="12">
    <w:abstractNumId w:val="9"/>
  </w:num>
  <w:num w:numId="13">
    <w:abstractNumId w:val="12"/>
  </w:num>
  <w:num w:numId="14">
    <w:abstractNumId w:val="2"/>
  </w:num>
  <w:num w:numId="15">
    <w:abstractNumId w:val="7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349"/>
    <w:rsid w:val="00001593"/>
    <w:rsid w:val="000031C7"/>
    <w:rsid w:val="00003739"/>
    <w:rsid w:val="0001174A"/>
    <w:rsid w:val="000160B9"/>
    <w:rsid w:val="00022596"/>
    <w:rsid w:val="00024D51"/>
    <w:rsid w:val="000337FC"/>
    <w:rsid w:val="00035E76"/>
    <w:rsid w:val="000506E6"/>
    <w:rsid w:val="000620C5"/>
    <w:rsid w:val="000670BC"/>
    <w:rsid w:val="000709D0"/>
    <w:rsid w:val="000762A6"/>
    <w:rsid w:val="00095DDA"/>
    <w:rsid w:val="000A0613"/>
    <w:rsid w:val="000A3101"/>
    <w:rsid w:val="000A4A73"/>
    <w:rsid w:val="000A5E40"/>
    <w:rsid w:val="000C2810"/>
    <w:rsid w:val="000C7E81"/>
    <w:rsid w:val="000D2BE8"/>
    <w:rsid w:val="000D72E7"/>
    <w:rsid w:val="000E16C5"/>
    <w:rsid w:val="000E1889"/>
    <w:rsid w:val="000F0DDA"/>
    <w:rsid w:val="0012199B"/>
    <w:rsid w:val="00124818"/>
    <w:rsid w:val="00132646"/>
    <w:rsid w:val="001401BD"/>
    <w:rsid w:val="00147051"/>
    <w:rsid w:val="0014731D"/>
    <w:rsid w:val="00151473"/>
    <w:rsid w:val="0015330F"/>
    <w:rsid w:val="001603BF"/>
    <w:rsid w:val="00165437"/>
    <w:rsid w:val="0016611C"/>
    <w:rsid w:val="00166830"/>
    <w:rsid w:val="00174A35"/>
    <w:rsid w:val="00191852"/>
    <w:rsid w:val="00191C2B"/>
    <w:rsid w:val="001A2449"/>
    <w:rsid w:val="001B4838"/>
    <w:rsid w:val="001B5DB4"/>
    <w:rsid w:val="001B6D44"/>
    <w:rsid w:val="001B7D20"/>
    <w:rsid w:val="001D042D"/>
    <w:rsid w:val="001D681E"/>
    <w:rsid w:val="001E0435"/>
    <w:rsid w:val="001E1367"/>
    <w:rsid w:val="00200723"/>
    <w:rsid w:val="00201F61"/>
    <w:rsid w:val="00221317"/>
    <w:rsid w:val="00221941"/>
    <w:rsid w:val="0022194F"/>
    <w:rsid w:val="002219BB"/>
    <w:rsid w:val="00222B25"/>
    <w:rsid w:val="002248AC"/>
    <w:rsid w:val="002265D6"/>
    <w:rsid w:val="002345F5"/>
    <w:rsid w:val="00237361"/>
    <w:rsid w:val="00241B34"/>
    <w:rsid w:val="002458A2"/>
    <w:rsid w:val="00257B0C"/>
    <w:rsid w:val="00261B5C"/>
    <w:rsid w:val="00263067"/>
    <w:rsid w:val="00263DE5"/>
    <w:rsid w:val="002662EC"/>
    <w:rsid w:val="00266C51"/>
    <w:rsid w:val="00270B36"/>
    <w:rsid w:val="00273002"/>
    <w:rsid w:val="00273C8A"/>
    <w:rsid w:val="00276FBB"/>
    <w:rsid w:val="002855D7"/>
    <w:rsid w:val="0028633B"/>
    <w:rsid w:val="002907B5"/>
    <w:rsid w:val="002A078E"/>
    <w:rsid w:val="002A5DE8"/>
    <w:rsid w:val="002B2824"/>
    <w:rsid w:val="002B3B24"/>
    <w:rsid w:val="002B46FF"/>
    <w:rsid w:val="002C789F"/>
    <w:rsid w:val="002D5526"/>
    <w:rsid w:val="002E0FDC"/>
    <w:rsid w:val="002E1D43"/>
    <w:rsid w:val="002E331D"/>
    <w:rsid w:val="002F02E5"/>
    <w:rsid w:val="00307A42"/>
    <w:rsid w:val="00315E12"/>
    <w:rsid w:val="00321CCE"/>
    <w:rsid w:val="00325B2A"/>
    <w:rsid w:val="003279AA"/>
    <w:rsid w:val="0033275E"/>
    <w:rsid w:val="00342B9A"/>
    <w:rsid w:val="0034795B"/>
    <w:rsid w:val="0035310A"/>
    <w:rsid w:val="003539EA"/>
    <w:rsid w:val="00354687"/>
    <w:rsid w:val="00365113"/>
    <w:rsid w:val="00366DDB"/>
    <w:rsid w:val="00367DFE"/>
    <w:rsid w:val="00371FA5"/>
    <w:rsid w:val="00373C5D"/>
    <w:rsid w:val="00394344"/>
    <w:rsid w:val="00397BCA"/>
    <w:rsid w:val="003A0121"/>
    <w:rsid w:val="003B0743"/>
    <w:rsid w:val="003B65A5"/>
    <w:rsid w:val="003C56FF"/>
    <w:rsid w:val="003E1E6F"/>
    <w:rsid w:val="003F313C"/>
    <w:rsid w:val="003F3149"/>
    <w:rsid w:val="003F4E6E"/>
    <w:rsid w:val="003F5075"/>
    <w:rsid w:val="003F5165"/>
    <w:rsid w:val="003F605E"/>
    <w:rsid w:val="00400235"/>
    <w:rsid w:val="00403699"/>
    <w:rsid w:val="004038EA"/>
    <w:rsid w:val="00406324"/>
    <w:rsid w:val="00410567"/>
    <w:rsid w:val="00411E90"/>
    <w:rsid w:val="00414B09"/>
    <w:rsid w:val="0042078C"/>
    <w:rsid w:val="004273E8"/>
    <w:rsid w:val="00431AA6"/>
    <w:rsid w:val="0043434B"/>
    <w:rsid w:val="00440FE1"/>
    <w:rsid w:val="004447CD"/>
    <w:rsid w:val="00444C91"/>
    <w:rsid w:val="004471C5"/>
    <w:rsid w:val="0045045A"/>
    <w:rsid w:val="004523C6"/>
    <w:rsid w:val="00455F2E"/>
    <w:rsid w:val="00465FA7"/>
    <w:rsid w:val="0046675D"/>
    <w:rsid w:val="004711B2"/>
    <w:rsid w:val="0047411C"/>
    <w:rsid w:val="00477D4D"/>
    <w:rsid w:val="0048094A"/>
    <w:rsid w:val="0048368D"/>
    <w:rsid w:val="0048679F"/>
    <w:rsid w:val="00497135"/>
    <w:rsid w:val="004A07F2"/>
    <w:rsid w:val="004A1F7D"/>
    <w:rsid w:val="004A2DBD"/>
    <w:rsid w:val="004A572F"/>
    <w:rsid w:val="004A6A90"/>
    <w:rsid w:val="004C0607"/>
    <w:rsid w:val="004C54C0"/>
    <w:rsid w:val="004D33B9"/>
    <w:rsid w:val="004D7844"/>
    <w:rsid w:val="00501B5D"/>
    <w:rsid w:val="00504F9D"/>
    <w:rsid w:val="005055E0"/>
    <w:rsid w:val="005316AF"/>
    <w:rsid w:val="00536139"/>
    <w:rsid w:val="00541123"/>
    <w:rsid w:val="00547440"/>
    <w:rsid w:val="00547CB5"/>
    <w:rsid w:val="0055124E"/>
    <w:rsid w:val="00557474"/>
    <w:rsid w:val="00561971"/>
    <w:rsid w:val="00562EB6"/>
    <w:rsid w:val="00573A50"/>
    <w:rsid w:val="00573C02"/>
    <w:rsid w:val="00575B81"/>
    <w:rsid w:val="00575D9B"/>
    <w:rsid w:val="00580F3E"/>
    <w:rsid w:val="0058684F"/>
    <w:rsid w:val="005916AF"/>
    <w:rsid w:val="005A556B"/>
    <w:rsid w:val="005B63CA"/>
    <w:rsid w:val="005C48DA"/>
    <w:rsid w:val="005C6EDA"/>
    <w:rsid w:val="005D280C"/>
    <w:rsid w:val="005D3621"/>
    <w:rsid w:val="005D66DF"/>
    <w:rsid w:val="005E73C2"/>
    <w:rsid w:val="005E77F5"/>
    <w:rsid w:val="005F3D55"/>
    <w:rsid w:val="0060625E"/>
    <w:rsid w:val="00607FA0"/>
    <w:rsid w:val="006114CC"/>
    <w:rsid w:val="00615DDC"/>
    <w:rsid w:val="006232F0"/>
    <w:rsid w:val="0062627C"/>
    <w:rsid w:val="006278F4"/>
    <w:rsid w:val="00631729"/>
    <w:rsid w:val="006467C6"/>
    <w:rsid w:val="006515F3"/>
    <w:rsid w:val="00656DF8"/>
    <w:rsid w:val="0065777D"/>
    <w:rsid w:val="00666D6A"/>
    <w:rsid w:val="0067269A"/>
    <w:rsid w:val="006729C1"/>
    <w:rsid w:val="00675E9F"/>
    <w:rsid w:val="00684265"/>
    <w:rsid w:val="00695A88"/>
    <w:rsid w:val="00695C2A"/>
    <w:rsid w:val="006A2BD2"/>
    <w:rsid w:val="006A6F6F"/>
    <w:rsid w:val="006B0D7C"/>
    <w:rsid w:val="006B263F"/>
    <w:rsid w:val="006B4210"/>
    <w:rsid w:val="006B66CF"/>
    <w:rsid w:val="006C3832"/>
    <w:rsid w:val="006D2A09"/>
    <w:rsid w:val="006E0674"/>
    <w:rsid w:val="006E406B"/>
    <w:rsid w:val="006F5D96"/>
    <w:rsid w:val="006F6DE1"/>
    <w:rsid w:val="00700A73"/>
    <w:rsid w:val="00711993"/>
    <w:rsid w:val="00711B03"/>
    <w:rsid w:val="00713331"/>
    <w:rsid w:val="00716A0E"/>
    <w:rsid w:val="0072642F"/>
    <w:rsid w:val="0073335F"/>
    <w:rsid w:val="0073446F"/>
    <w:rsid w:val="0074121D"/>
    <w:rsid w:val="00764BD5"/>
    <w:rsid w:val="00764C25"/>
    <w:rsid w:val="00765937"/>
    <w:rsid w:val="00770657"/>
    <w:rsid w:val="007754CE"/>
    <w:rsid w:val="0078288B"/>
    <w:rsid w:val="00786F54"/>
    <w:rsid w:val="007879C8"/>
    <w:rsid w:val="007914EF"/>
    <w:rsid w:val="00794583"/>
    <w:rsid w:val="0079537E"/>
    <w:rsid w:val="00797AE5"/>
    <w:rsid w:val="007A4034"/>
    <w:rsid w:val="007D59C4"/>
    <w:rsid w:val="007E344F"/>
    <w:rsid w:val="007E6B5F"/>
    <w:rsid w:val="007F4962"/>
    <w:rsid w:val="007F4E19"/>
    <w:rsid w:val="00821FB5"/>
    <w:rsid w:val="00825BFD"/>
    <w:rsid w:val="0083190B"/>
    <w:rsid w:val="0083381E"/>
    <w:rsid w:val="008346E9"/>
    <w:rsid w:val="00837545"/>
    <w:rsid w:val="008400CE"/>
    <w:rsid w:val="0084492E"/>
    <w:rsid w:val="00850A4A"/>
    <w:rsid w:val="00851E4D"/>
    <w:rsid w:val="008549F4"/>
    <w:rsid w:val="00854E88"/>
    <w:rsid w:val="00856676"/>
    <w:rsid w:val="00857A5D"/>
    <w:rsid w:val="00863BB1"/>
    <w:rsid w:val="00870583"/>
    <w:rsid w:val="00871690"/>
    <w:rsid w:val="008724E8"/>
    <w:rsid w:val="00873169"/>
    <w:rsid w:val="00883595"/>
    <w:rsid w:val="00887350"/>
    <w:rsid w:val="00887A29"/>
    <w:rsid w:val="00890265"/>
    <w:rsid w:val="0089147E"/>
    <w:rsid w:val="0089227D"/>
    <w:rsid w:val="00892C47"/>
    <w:rsid w:val="0089325D"/>
    <w:rsid w:val="0089701B"/>
    <w:rsid w:val="008A003B"/>
    <w:rsid w:val="008A3E18"/>
    <w:rsid w:val="008A3EDF"/>
    <w:rsid w:val="008B0696"/>
    <w:rsid w:val="008B16EE"/>
    <w:rsid w:val="008B2FB5"/>
    <w:rsid w:val="008B6C84"/>
    <w:rsid w:val="008D58EA"/>
    <w:rsid w:val="008E32B2"/>
    <w:rsid w:val="008E34B7"/>
    <w:rsid w:val="008E65C9"/>
    <w:rsid w:val="008E6654"/>
    <w:rsid w:val="008E7427"/>
    <w:rsid w:val="00903564"/>
    <w:rsid w:val="00911006"/>
    <w:rsid w:val="009140D3"/>
    <w:rsid w:val="00926A39"/>
    <w:rsid w:val="00936A65"/>
    <w:rsid w:val="00937D69"/>
    <w:rsid w:val="0094178D"/>
    <w:rsid w:val="00945275"/>
    <w:rsid w:val="009478D1"/>
    <w:rsid w:val="00981E10"/>
    <w:rsid w:val="00990B4E"/>
    <w:rsid w:val="00995831"/>
    <w:rsid w:val="009973BC"/>
    <w:rsid w:val="009A06F2"/>
    <w:rsid w:val="009A13EF"/>
    <w:rsid w:val="009A76D9"/>
    <w:rsid w:val="009A7F36"/>
    <w:rsid w:val="009D019B"/>
    <w:rsid w:val="009D0ABC"/>
    <w:rsid w:val="009D3FA2"/>
    <w:rsid w:val="009D4768"/>
    <w:rsid w:val="009E5C1C"/>
    <w:rsid w:val="009F745D"/>
    <w:rsid w:val="009F7689"/>
    <w:rsid w:val="00A00586"/>
    <w:rsid w:val="00A05B1B"/>
    <w:rsid w:val="00A068F1"/>
    <w:rsid w:val="00A157CF"/>
    <w:rsid w:val="00A17D26"/>
    <w:rsid w:val="00A21C17"/>
    <w:rsid w:val="00A24F09"/>
    <w:rsid w:val="00A4270B"/>
    <w:rsid w:val="00A5085B"/>
    <w:rsid w:val="00A50A74"/>
    <w:rsid w:val="00A514CC"/>
    <w:rsid w:val="00A54C9D"/>
    <w:rsid w:val="00A60F8C"/>
    <w:rsid w:val="00A62D14"/>
    <w:rsid w:val="00A65DBC"/>
    <w:rsid w:val="00A67054"/>
    <w:rsid w:val="00A702F0"/>
    <w:rsid w:val="00A71736"/>
    <w:rsid w:val="00A852BD"/>
    <w:rsid w:val="00A90792"/>
    <w:rsid w:val="00A90F9D"/>
    <w:rsid w:val="00A93F33"/>
    <w:rsid w:val="00A96F56"/>
    <w:rsid w:val="00AA0453"/>
    <w:rsid w:val="00AA121A"/>
    <w:rsid w:val="00AA7663"/>
    <w:rsid w:val="00AC6EBE"/>
    <w:rsid w:val="00AE23B0"/>
    <w:rsid w:val="00AF23F8"/>
    <w:rsid w:val="00AF57AC"/>
    <w:rsid w:val="00AF6E4E"/>
    <w:rsid w:val="00B03365"/>
    <w:rsid w:val="00B11552"/>
    <w:rsid w:val="00B14093"/>
    <w:rsid w:val="00B17A7A"/>
    <w:rsid w:val="00B20575"/>
    <w:rsid w:val="00B21649"/>
    <w:rsid w:val="00B22C32"/>
    <w:rsid w:val="00B26213"/>
    <w:rsid w:val="00B26E5A"/>
    <w:rsid w:val="00B27741"/>
    <w:rsid w:val="00B364D4"/>
    <w:rsid w:val="00B42037"/>
    <w:rsid w:val="00B448BC"/>
    <w:rsid w:val="00B552A6"/>
    <w:rsid w:val="00B5564A"/>
    <w:rsid w:val="00B81AC9"/>
    <w:rsid w:val="00B86177"/>
    <w:rsid w:val="00B90C1D"/>
    <w:rsid w:val="00B957EF"/>
    <w:rsid w:val="00BB0B93"/>
    <w:rsid w:val="00BB6FF3"/>
    <w:rsid w:val="00BB7F56"/>
    <w:rsid w:val="00BC015E"/>
    <w:rsid w:val="00BC31F2"/>
    <w:rsid w:val="00BC3A82"/>
    <w:rsid w:val="00BC5E11"/>
    <w:rsid w:val="00BD688A"/>
    <w:rsid w:val="00BE10CA"/>
    <w:rsid w:val="00BE3C58"/>
    <w:rsid w:val="00BE6982"/>
    <w:rsid w:val="00BF079A"/>
    <w:rsid w:val="00BF1133"/>
    <w:rsid w:val="00BF35CC"/>
    <w:rsid w:val="00BF58D0"/>
    <w:rsid w:val="00C04851"/>
    <w:rsid w:val="00C103D8"/>
    <w:rsid w:val="00C11F06"/>
    <w:rsid w:val="00C22C4F"/>
    <w:rsid w:val="00C22D28"/>
    <w:rsid w:val="00C27676"/>
    <w:rsid w:val="00C3579B"/>
    <w:rsid w:val="00C54F49"/>
    <w:rsid w:val="00C6317C"/>
    <w:rsid w:val="00C66ED3"/>
    <w:rsid w:val="00C70679"/>
    <w:rsid w:val="00C753D4"/>
    <w:rsid w:val="00C800D5"/>
    <w:rsid w:val="00C84C43"/>
    <w:rsid w:val="00C94CE7"/>
    <w:rsid w:val="00CA1385"/>
    <w:rsid w:val="00CB1AD3"/>
    <w:rsid w:val="00CB3107"/>
    <w:rsid w:val="00CB3AE9"/>
    <w:rsid w:val="00CB4A78"/>
    <w:rsid w:val="00CC1F7F"/>
    <w:rsid w:val="00CE2B92"/>
    <w:rsid w:val="00CE46DA"/>
    <w:rsid w:val="00CE4A59"/>
    <w:rsid w:val="00CE5D37"/>
    <w:rsid w:val="00CF0F79"/>
    <w:rsid w:val="00CF2E9A"/>
    <w:rsid w:val="00CF3B62"/>
    <w:rsid w:val="00D00230"/>
    <w:rsid w:val="00D055E8"/>
    <w:rsid w:val="00D13DEE"/>
    <w:rsid w:val="00D167E3"/>
    <w:rsid w:val="00D23207"/>
    <w:rsid w:val="00D34F31"/>
    <w:rsid w:val="00D35062"/>
    <w:rsid w:val="00D400FB"/>
    <w:rsid w:val="00D461FB"/>
    <w:rsid w:val="00D50795"/>
    <w:rsid w:val="00D57D66"/>
    <w:rsid w:val="00D62EC1"/>
    <w:rsid w:val="00D656B3"/>
    <w:rsid w:val="00D74A43"/>
    <w:rsid w:val="00D74DEE"/>
    <w:rsid w:val="00D75CD7"/>
    <w:rsid w:val="00D8421D"/>
    <w:rsid w:val="00D8679C"/>
    <w:rsid w:val="00D9164A"/>
    <w:rsid w:val="00DA6FF7"/>
    <w:rsid w:val="00DA7B1C"/>
    <w:rsid w:val="00DB1044"/>
    <w:rsid w:val="00DB6B45"/>
    <w:rsid w:val="00DC26F9"/>
    <w:rsid w:val="00DD35F0"/>
    <w:rsid w:val="00DE065B"/>
    <w:rsid w:val="00DE3CA9"/>
    <w:rsid w:val="00DE61FD"/>
    <w:rsid w:val="00DF05BB"/>
    <w:rsid w:val="00E07AB4"/>
    <w:rsid w:val="00E104D7"/>
    <w:rsid w:val="00E150A9"/>
    <w:rsid w:val="00E23F1F"/>
    <w:rsid w:val="00E25C9A"/>
    <w:rsid w:val="00E2724F"/>
    <w:rsid w:val="00E47C56"/>
    <w:rsid w:val="00E508A7"/>
    <w:rsid w:val="00E72E4E"/>
    <w:rsid w:val="00E77349"/>
    <w:rsid w:val="00E875BE"/>
    <w:rsid w:val="00E97528"/>
    <w:rsid w:val="00E97C83"/>
    <w:rsid w:val="00EB0001"/>
    <w:rsid w:val="00EB1842"/>
    <w:rsid w:val="00EC15C6"/>
    <w:rsid w:val="00EC54C2"/>
    <w:rsid w:val="00EC71CB"/>
    <w:rsid w:val="00EE68F3"/>
    <w:rsid w:val="00EE6D84"/>
    <w:rsid w:val="00EF2325"/>
    <w:rsid w:val="00EF3973"/>
    <w:rsid w:val="00EF7CD1"/>
    <w:rsid w:val="00F11E5F"/>
    <w:rsid w:val="00F13AE0"/>
    <w:rsid w:val="00F13C50"/>
    <w:rsid w:val="00F14FB5"/>
    <w:rsid w:val="00F15394"/>
    <w:rsid w:val="00F21702"/>
    <w:rsid w:val="00F35189"/>
    <w:rsid w:val="00F47097"/>
    <w:rsid w:val="00F520FA"/>
    <w:rsid w:val="00F60AAD"/>
    <w:rsid w:val="00F62A1C"/>
    <w:rsid w:val="00F70AA0"/>
    <w:rsid w:val="00F76FFB"/>
    <w:rsid w:val="00F83705"/>
    <w:rsid w:val="00F96104"/>
    <w:rsid w:val="00FA1E62"/>
    <w:rsid w:val="00FA22C4"/>
    <w:rsid w:val="00FA6041"/>
    <w:rsid w:val="00FC642D"/>
    <w:rsid w:val="00FD1F7E"/>
    <w:rsid w:val="00FE0C0B"/>
    <w:rsid w:val="00FE1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C87A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734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21C17"/>
    <w:pPr>
      <w:keepNext/>
      <w:tabs>
        <w:tab w:val="left" w:pos="5940"/>
      </w:tabs>
      <w:jc w:val="center"/>
      <w:outlineLvl w:val="0"/>
    </w:pPr>
    <w:rPr>
      <w:rFonts w:ascii="Trebuchet MS" w:hAnsi="Trebuchet MS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E77349"/>
    <w:pPr>
      <w:spacing w:before="100" w:beforeAutospacing="1" w:after="100" w:afterAutospacing="1"/>
    </w:pPr>
  </w:style>
  <w:style w:type="character" w:customStyle="1" w:styleId="TekstprzypisudolnegoZnak">
    <w:name w:val="Tekst przypisu dolnego Znak"/>
    <w:link w:val="Tekstprzypisudolnego"/>
    <w:semiHidden/>
    <w:locked/>
    <w:rsid w:val="00E77349"/>
    <w:rPr>
      <w:rFonts w:ascii="Calibri" w:hAnsi="Calibri" w:cs="Calibri"/>
      <w:sz w:val="22"/>
      <w:szCs w:val="22"/>
      <w:lang w:val="pl-PL" w:eastAsia="en-US" w:bidi="ar-SA"/>
    </w:rPr>
  </w:style>
  <w:style w:type="paragraph" w:styleId="Tekstprzypisudolnego">
    <w:name w:val="footnote text"/>
    <w:basedOn w:val="Normalny"/>
    <w:link w:val="TekstprzypisudolnegoZnak"/>
    <w:semiHidden/>
    <w:rsid w:val="00E77349"/>
    <w:rPr>
      <w:rFonts w:ascii="Calibri" w:hAnsi="Calibri" w:cs="Calibri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semiHidden/>
    <w:locked/>
    <w:rsid w:val="00E77349"/>
    <w:rPr>
      <w:sz w:val="24"/>
      <w:szCs w:val="24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E77349"/>
    <w:pPr>
      <w:jc w:val="both"/>
    </w:pPr>
  </w:style>
  <w:style w:type="character" w:customStyle="1" w:styleId="Tekstpodstawowy2Znak">
    <w:name w:val="Tekst podstawowy 2 Znak"/>
    <w:link w:val="Tekstpodstawowy2"/>
    <w:semiHidden/>
    <w:locked/>
    <w:rsid w:val="00E77349"/>
    <w:rPr>
      <w:i/>
      <w:iCs/>
      <w:sz w:val="24"/>
      <w:szCs w:val="24"/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E77349"/>
    <w:pPr>
      <w:jc w:val="both"/>
    </w:pPr>
    <w:rPr>
      <w:i/>
      <w:iCs/>
    </w:rPr>
  </w:style>
  <w:style w:type="character" w:styleId="Odwoanieprzypisudolnego">
    <w:name w:val="footnote reference"/>
    <w:semiHidden/>
    <w:rsid w:val="00E77349"/>
    <w:rPr>
      <w:rFonts w:ascii="Times New Roman" w:hAnsi="Times New Roman" w:cs="Times New Roman" w:hint="default"/>
      <w:vertAlign w:val="superscript"/>
    </w:rPr>
  </w:style>
  <w:style w:type="paragraph" w:styleId="Tekstdymka">
    <w:name w:val="Balloon Text"/>
    <w:basedOn w:val="Normalny"/>
    <w:link w:val="TekstdymkaZnak"/>
    <w:rsid w:val="00575D9B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575D9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630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F7CD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luchili">
    <w:name w:val="luc_hili"/>
    <w:basedOn w:val="Domylnaczcionkaakapitu"/>
    <w:rsid w:val="00EE68F3"/>
  </w:style>
  <w:style w:type="character" w:styleId="Hipercze">
    <w:name w:val="Hyperlink"/>
    <w:rsid w:val="004711B2"/>
    <w:rPr>
      <w:color w:val="0000FF"/>
      <w:u w:val="single"/>
    </w:rPr>
  </w:style>
  <w:style w:type="character" w:customStyle="1" w:styleId="Nagwek1Znak">
    <w:name w:val="Nagłówek 1 Znak"/>
    <w:link w:val="Nagwek1"/>
    <w:rsid w:val="00A21C17"/>
    <w:rPr>
      <w:rFonts w:ascii="Trebuchet MS" w:hAnsi="Trebuchet MS"/>
      <w:b/>
      <w:bCs/>
      <w:sz w:val="28"/>
      <w:szCs w:val="24"/>
    </w:rPr>
  </w:style>
  <w:style w:type="character" w:styleId="Odwoaniedokomentarza">
    <w:name w:val="annotation reference"/>
    <w:rsid w:val="00666D6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66D6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66D6A"/>
  </w:style>
  <w:style w:type="paragraph" w:styleId="Tematkomentarza">
    <w:name w:val="annotation subject"/>
    <w:basedOn w:val="Tekstkomentarza"/>
    <w:next w:val="Tekstkomentarza"/>
    <w:link w:val="TematkomentarzaZnak"/>
    <w:rsid w:val="00666D6A"/>
    <w:rPr>
      <w:b/>
      <w:bCs/>
    </w:rPr>
  </w:style>
  <w:style w:type="character" w:customStyle="1" w:styleId="TematkomentarzaZnak">
    <w:name w:val="Temat komentarza Znak"/>
    <w:link w:val="Tematkomentarza"/>
    <w:rsid w:val="00666D6A"/>
    <w:rPr>
      <w:b/>
      <w:bCs/>
    </w:rPr>
  </w:style>
  <w:style w:type="paragraph" w:styleId="Nagwek">
    <w:name w:val="header"/>
    <w:basedOn w:val="Normalny"/>
    <w:link w:val="NagwekZnak"/>
    <w:rsid w:val="004C54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C54C0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4C54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54C0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8B0696"/>
    <w:pPr>
      <w:ind w:left="720"/>
      <w:contextualSpacing/>
    </w:pPr>
  </w:style>
  <w:style w:type="paragraph" w:styleId="Poprawka">
    <w:name w:val="Revision"/>
    <w:hidden/>
    <w:uiPriority w:val="99"/>
    <w:semiHidden/>
    <w:rsid w:val="005055E0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unhideWhenUsed/>
    <w:rsid w:val="00D656B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656B3"/>
  </w:style>
  <w:style w:type="character" w:styleId="Odwoanieprzypisukocowego">
    <w:name w:val="endnote reference"/>
    <w:basedOn w:val="Domylnaczcionkaakapitu"/>
    <w:semiHidden/>
    <w:unhideWhenUsed/>
    <w:rsid w:val="00D656B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734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21C17"/>
    <w:pPr>
      <w:keepNext/>
      <w:tabs>
        <w:tab w:val="left" w:pos="5940"/>
      </w:tabs>
      <w:jc w:val="center"/>
      <w:outlineLvl w:val="0"/>
    </w:pPr>
    <w:rPr>
      <w:rFonts w:ascii="Trebuchet MS" w:hAnsi="Trebuchet MS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E77349"/>
    <w:pPr>
      <w:spacing w:before="100" w:beforeAutospacing="1" w:after="100" w:afterAutospacing="1"/>
    </w:pPr>
  </w:style>
  <w:style w:type="character" w:customStyle="1" w:styleId="TekstprzypisudolnegoZnak">
    <w:name w:val="Tekst przypisu dolnego Znak"/>
    <w:link w:val="Tekstprzypisudolnego"/>
    <w:semiHidden/>
    <w:locked/>
    <w:rsid w:val="00E77349"/>
    <w:rPr>
      <w:rFonts w:ascii="Calibri" w:hAnsi="Calibri" w:cs="Calibri"/>
      <w:sz w:val="22"/>
      <w:szCs w:val="22"/>
      <w:lang w:val="pl-PL" w:eastAsia="en-US" w:bidi="ar-SA"/>
    </w:rPr>
  </w:style>
  <w:style w:type="paragraph" w:styleId="Tekstprzypisudolnego">
    <w:name w:val="footnote text"/>
    <w:basedOn w:val="Normalny"/>
    <w:link w:val="TekstprzypisudolnegoZnak"/>
    <w:semiHidden/>
    <w:rsid w:val="00E77349"/>
    <w:rPr>
      <w:rFonts w:ascii="Calibri" w:hAnsi="Calibri" w:cs="Calibri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semiHidden/>
    <w:locked/>
    <w:rsid w:val="00E77349"/>
    <w:rPr>
      <w:sz w:val="24"/>
      <w:szCs w:val="24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E77349"/>
    <w:pPr>
      <w:jc w:val="both"/>
    </w:pPr>
  </w:style>
  <w:style w:type="character" w:customStyle="1" w:styleId="Tekstpodstawowy2Znak">
    <w:name w:val="Tekst podstawowy 2 Znak"/>
    <w:link w:val="Tekstpodstawowy2"/>
    <w:semiHidden/>
    <w:locked/>
    <w:rsid w:val="00E77349"/>
    <w:rPr>
      <w:i/>
      <w:iCs/>
      <w:sz w:val="24"/>
      <w:szCs w:val="24"/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E77349"/>
    <w:pPr>
      <w:jc w:val="both"/>
    </w:pPr>
    <w:rPr>
      <w:i/>
      <w:iCs/>
    </w:rPr>
  </w:style>
  <w:style w:type="character" w:styleId="Odwoanieprzypisudolnego">
    <w:name w:val="footnote reference"/>
    <w:semiHidden/>
    <w:rsid w:val="00E77349"/>
    <w:rPr>
      <w:rFonts w:ascii="Times New Roman" w:hAnsi="Times New Roman" w:cs="Times New Roman" w:hint="default"/>
      <w:vertAlign w:val="superscript"/>
    </w:rPr>
  </w:style>
  <w:style w:type="paragraph" w:styleId="Tekstdymka">
    <w:name w:val="Balloon Text"/>
    <w:basedOn w:val="Normalny"/>
    <w:link w:val="TekstdymkaZnak"/>
    <w:rsid w:val="00575D9B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575D9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630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F7CD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luchili">
    <w:name w:val="luc_hili"/>
    <w:basedOn w:val="Domylnaczcionkaakapitu"/>
    <w:rsid w:val="00EE68F3"/>
  </w:style>
  <w:style w:type="character" w:styleId="Hipercze">
    <w:name w:val="Hyperlink"/>
    <w:rsid w:val="004711B2"/>
    <w:rPr>
      <w:color w:val="0000FF"/>
      <w:u w:val="single"/>
    </w:rPr>
  </w:style>
  <w:style w:type="character" w:customStyle="1" w:styleId="Nagwek1Znak">
    <w:name w:val="Nagłówek 1 Znak"/>
    <w:link w:val="Nagwek1"/>
    <w:rsid w:val="00A21C17"/>
    <w:rPr>
      <w:rFonts w:ascii="Trebuchet MS" w:hAnsi="Trebuchet MS"/>
      <w:b/>
      <w:bCs/>
      <w:sz w:val="28"/>
      <w:szCs w:val="24"/>
    </w:rPr>
  </w:style>
  <w:style w:type="character" w:styleId="Odwoaniedokomentarza">
    <w:name w:val="annotation reference"/>
    <w:rsid w:val="00666D6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66D6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66D6A"/>
  </w:style>
  <w:style w:type="paragraph" w:styleId="Tematkomentarza">
    <w:name w:val="annotation subject"/>
    <w:basedOn w:val="Tekstkomentarza"/>
    <w:next w:val="Tekstkomentarza"/>
    <w:link w:val="TematkomentarzaZnak"/>
    <w:rsid w:val="00666D6A"/>
    <w:rPr>
      <w:b/>
      <w:bCs/>
    </w:rPr>
  </w:style>
  <w:style w:type="character" w:customStyle="1" w:styleId="TematkomentarzaZnak">
    <w:name w:val="Temat komentarza Znak"/>
    <w:link w:val="Tematkomentarza"/>
    <w:rsid w:val="00666D6A"/>
    <w:rPr>
      <w:b/>
      <w:bCs/>
    </w:rPr>
  </w:style>
  <w:style w:type="paragraph" w:styleId="Nagwek">
    <w:name w:val="header"/>
    <w:basedOn w:val="Normalny"/>
    <w:link w:val="NagwekZnak"/>
    <w:rsid w:val="004C54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C54C0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4C54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54C0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8B0696"/>
    <w:pPr>
      <w:ind w:left="720"/>
      <w:contextualSpacing/>
    </w:pPr>
  </w:style>
  <w:style w:type="paragraph" w:styleId="Poprawka">
    <w:name w:val="Revision"/>
    <w:hidden/>
    <w:uiPriority w:val="99"/>
    <w:semiHidden/>
    <w:rsid w:val="005055E0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unhideWhenUsed/>
    <w:rsid w:val="00D656B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656B3"/>
  </w:style>
  <w:style w:type="character" w:styleId="Odwoanieprzypisukocowego">
    <w:name w:val="endnote reference"/>
    <w:basedOn w:val="Domylnaczcionkaakapitu"/>
    <w:semiHidden/>
    <w:unhideWhenUsed/>
    <w:rsid w:val="00D656B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0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5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F58F55-0ECE-4F94-8F18-A51868530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688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Adnotacje komisji oceniającej</vt:lpstr>
    </vt:vector>
  </TitlesOfParts>
  <Company>men</Company>
  <LinksUpToDate>false</LinksUpToDate>
  <CharactersWithSpaces>4811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Adnotacje komisji oceniającej</dc:title>
  <dc:creator>asarneck</dc:creator>
  <cp:lastModifiedBy>Małgorzata Wnuk</cp:lastModifiedBy>
  <cp:revision>4</cp:revision>
  <cp:lastPrinted>2019-04-30T05:51:00Z</cp:lastPrinted>
  <dcterms:created xsi:type="dcterms:W3CDTF">2020-07-30T11:36:00Z</dcterms:created>
  <dcterms:modified xsi:type="dcterms:W3CDTF">2020-07-30T11:45:00Z</dcterms:modified>
</cp:coreProperties>
</file>