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C" w:rsidRPr="00E65D86" w:rsidRDefault="00485CEC" w:rsidP="00485CEC">
      <w:pPr>
        <w:widowControl w:val="0"/>
        <w:autoSpaceDE w:val="0"/>
        <w:autoSpaceDN w:val="0"/>
        <w:spacing w:before="64" w:after="0" w:line="240" w:lineRule="auto"/>
        <w:jc w:val="right"/>
        <w:rPr>
          <w:rFonts w:ascii="Calibri" w:eastAsia="Calibri" w:hAnsi="Calibri" w:cs="Calibri"/>
          <w:i/>
          <w:lang w:bidi="pl-PL"/>
        </w:rPr>
      </w:pP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</w:r>
      <w:r w:rsidRPr="00E65D86">
        <w:rPr>
          <w:rFonts w:ascii="Calibri" w:eastAsia="Calibri" w:hAnsi="Calibri" w:cs="Calibri"/>
          <w:i/>
          <w:lang w:bidi="pl-PL"/>
        </w:rPr>
        <w:tab/>
        <w:t xml:space="preserve">Załącznik nr </w:t>
      </w:r>
      <w:r>
        <w:rPr>
          <w:rFonts w:ascii="Calibri" w:eastAsia="Calibri" w:hAnsi="Calibri" w:cs="Calibri"/>
          <w:i/>
          <w:lang w:bidi="pl-PL"/>
        </w:rPr>
        <w:t>3</w:t>
      </w:r>
      <w:r w:rsidRPr="00E65D86">
        <w:rPr>
          <w:rFonts w:ascii="Calibri" w:eastAsia="Calibri" w:hAnsi="Calibri" w:cs="Calibri"/>
          <w:i/>
          <w:lang w:bidi="pl-PL"/>
        </w:rPr>
        <w:t xml:space="preserve"> </w:t>
      </w:r>
    </w:p>
    <w:p w:rsidR="00485CEC" w:rsidRPr="00E65D86" w:rsidRDefault="00485CEC" w:rsidP="00485CEC">
      <w:pPr>
        <w:rPr>
          <w:b/>
          <w:i/>
        </w:rPr>
      </w:pPr>
    </w:p>
    <w:p w:rsidR="00485CEC" w:rsidRPr="00E65D86" w:rsidRDefault="00485CEC" w:rsidP="00485CEC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</w:rPr>
      </w:pPr>
    </w:p>
    <w:p w:rsidR="00485CEC" w:rsidRPr="00E65D86" w:rsidRDefault="00485CEC" w:rsidP="00485CEC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  <w:r w:rsidRPr="00E65D86">
        <w:rPr>
          <w:rFonts w:ascii="Calibri" w:eastAsia="Calibri" w:hAnsi="Calibri" w:cs="Calibri"/>
          <w:b/>
          <w:bCs/>
          <w:lang w:bidi="pl-PL"/>
        </w:rPr>
        <w:t>WYKAZ  OSÓB</w:t>
      </w:r>
    </w:p>
    <w:p w:rsidR="00485CEC" w:rsidRPr="00E65D86" w:rsidRDefault="00485CEC" w:rsidP="00485CEC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lang w:bidi="pl-PL"/>
        </w:rPr>
      </w:pPr>
    </w:p>
    <w:p w:rsidR="00485CEC" w:rsidRPr="00526211" w:rsidRDefault="00485CEC" w:rsidP="00485CEC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Rozgraniczenie nieruchomości położonych w obrębie geodezyjnym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Wodna</w:t>
      </w:r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, gmina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Urzędów</w:t>
      </w:r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, oznaczonej w ewidencji gruntów jako działka o nr </w:t>
      </w:r>
      <w:proofErr w:type="spellStart"/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ewid</w:t>
      </w:r>
      <w:proofErr w:type="spellEnd"/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.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209/3</w:t>
      </w:r>
      <w:r w:rsidRPr="007408BC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z nieruchomości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7408BC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sąsiedni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7408BC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o numer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ze</w:t>
      </w:r>
      <w:r w:rsidRPr="007408BC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ewidencyjny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m</w:t>
      </w:r>
      <w:r w:rsidRPr="007408BC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210/3</w:t>
      </w:r>
      <w:bookmarkStart w:id="0" w:name="_GoBack"/>
      <w:bookmarkEnd w:id="0"/>
      <w:r w:rsidRPr="00526211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.</w:t>
      </w:r>
    </w:p>
    <w:p w:rsidR="00485CEC" w:rsidRPr="00E65D86" w:rsidRDefault="00485CEC" w:rsidP="00485CEC">
      <w:pPr>
        <w:spacing w:after="0" w:line="240" w:lineRule="auto"/>
        <w:rPr>
          <w:b/>
          <w:bCs/>
          <w:lang w:eastAsia="en-US"/>
        </w:rPr>
      </w:pPr>
    </w:p>
    <w:p w:rsidR="00485CEC" w:rsidRPr="00E65D86" w:rsidRDefault="00485CEC" w:rsidP="00485CEC">
      <w:pPr>
        <w:spacing w:after="0" w:line="240" w:lineRule="auto"/>
        <w:rPr>
          <w:rFonts w:ascii="Calibri" w:eastAsia="Calibri" w:hAnsi="Calibri" w:cs="Calibri"/>
          <w:lang w:bidi="pl-PL"/>
        </w:rPr>
      </w:pPr>
      <w:r w:rsidRPr="00E65D86">
        <w:rPr>
          <w:rFonts w:ascii="Calibri" w:eastAsia="Calibri" w:hAnsi="Calibri" w:cs="Calibri"/>
          <w:lang w:bidi="pl-PL"/>
        </w:rPr>
        <w:t>Przystępując do udziału w postepowaniu o udzielenie zamówienia publicznego, składamy wykaz osób, skierowanych przez wykonawcę do realizacji ww. zamówienia publicznego.</w:t>
      </w: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953"/>
        <w:gridCol w:w="1971"/>
        <w:gridCol w:w="2163"/>
        <w:gridCol w:w="2268"/>
      </w:tblGrid>
      <w:tr w:rsidR="00485CEC" w:rsidRPr="00E65D86" w:rsidTr="00FA1376">
        <w:tc>
          <w:tcPr>
            <w:tcW w:w="542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Lp.</w:t>
            </w:r>
          </w:p>
        </w:tc>
        <w:tc>
          <w:tcPr>
            <w:tcW w:w="1953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imię i nazwisko</w:t>
            </w:r>
          </w:p>
        </w:tc>
        <w:tc>
          <w:tcPr>
            <w:tcW w:w="1971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 xml:space="preserve">kwalifikacje zawodowe </w:t>
            </w:r>
          </w:p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(specjalność uprawnień)</w:t>
            </w:r>
          </w:p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</w:p>
        </w:tc>
        <w:tc>
          <w:tcPr>
            <w:tcW w:w="2163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uprawnienia</w:t>
            </w:r>
          </w:p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( należy podać</w:t>
            </w:r>
          </w:p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 xml:space="preserve"> numer i data wydania uprawnień )</w:t>
            </w:r>
          </w:p>
        </w:tc>
        <w:tc>
          <w:tcPr>
            <w:tcW w:w="2268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podstawa dysponowania osobami</w:t>
            </w:r>
          </w:p>
        </w:tc>
      </w:tr>
      <w:tr w:rsidR="00485CEC" w:rsidRPr="00E65D86" w:rsidTr="00FA1376">
        <w:tc>
          <w:tcPr>
            <w:tcW w:w="542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1</w:t>
            </w:r>
          </w:p>
        </w:tc>
        <w:tc>
          <w:tcPr>
            <w:tcW w:w="1953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2</w:t>
            </w:r>
          </w:p>
        </w:tc>
        <w:tc>
          <w:tcPr>
            <w:tcW w:w="1971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3</w:t>
            </w:r>
          </w:p>
        </w:tc>
        <w:tc>
          <w:tcPr>
            <w:tcW w:w="2163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  <w:r w:rsidRPr="00E65D86">
              <w:rPr>
                <w:rFonts w:ascii="Calibri" w:hAnsi="Calibri" w:cs="Calibri"/>
                <w:lang w:bidi="pl-PL"/>
              </w:rPr>
              <w:t>4</w:t>
            </w:r>
          </w:p>
        </w:tc>
        <w:tc>
          <w:tcPr>
            <w:tcW w:w="2268" w:type="dxa"/>
          </w:tcPr>
          <w:p w:rsidR="00485CEC" w:rsidRPr="00E65D86" w:rsidRDefault="00485CEC" w:rsidP="00FA1376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lang w:bidi="pl-PL"/>
              </w:rPr>
            </w:pPr>
          </w:p>
        </w:tc>
      </w:tr>
      <w:tr w:rsidR="00485CEC" w:rsidRPr="00E65D86" w:rsidTr="00FA1376">
        <w:trPr>
          <w:trHeight w:val="210"/>
        </w:trPr>
        <w:tc>
          <w:tcPr>
            <w:tcW w:w="542" w:type="dxa"/>
          </w:tcPr>
          <w:p w:rsidR="00485CEC" w:rsidRPr="00E65D86" w:rsidRDefault="00485CEC" w:rsidP="00FA1376">
            <w:pPr>
              <w:jc w:val="center"/>
            </w:pPr>
          </w:p>
          <w:p w:rsidR="00485CEC" w:rsidRPr="00E65D86" w:rsidRDefault="00485CEC" w:rsidP="00FA1376">
            <w:pPr>
              <w:jc w:val="center"/>
            </w:pPr>
          </w:p>
        </w:tc>
        <w:tc>
          <w:tcPr>
            <w:tcW w:w="1953" w:type="dxa"/>
          </w:tcPr>
          <w:p w:rsidR="00485CEC" w:rsidRPr="00E65D86" w:rsidRDefault="00485CEC" w:rsidP="00FA1376"/>
          <w:p w:rsidR="00485CEC" w:rsidRPr="00E65D86" w:rsidRDefault="00485CEC" w:rsidP="00FA1376"/>
          <w:p w:rsidR="00485CEC" w:rsidRPr="00E65D86" w:rsidRDefault="00485CEC" w:rsidP="00FA1376"/>
          <w:p w:rsidR="00485CEC" w:rsidRPr="00E65D86" w:rsidRDefault="00485CEC" w:rsidP="00FA1376"/>
          <w:p w:rsidR="00485CEC" w:rsidRPr="00E65D86" w:rsidRDefault="00485CEC" w:rsidP="00FA1376"/>
        </w:tc>
        <w:tc>
          <w:tcPr>
            <w:tcW w:w="1971" w:type="dxa"/>
          </w:tcPr>
          <w:p w:rsidR="00485CEC" w:rsidRPr="00E65D86" w:rsidRDefault="00485CEC" w:rsidP="00FA1376"/>
        </w:tc>
        <w:tc>
          <w:tcPr>
            <w:tcW w:w="2163" w:type="dxa"/>
          </w:tcPr>
          <w:p w:rsidR="00485CEC" w:rsidRPr="00E65D86" w:rsidRDefault="00485CEC" w:rsidP="00FA1376"/>
        </w:tc>
        <w:tc>
          <w:tcPr>
            <w:tcW w:w="2268" w:type="dxa"/>
          </w:tcPr>
          <w:p w:rsidR="00485CEC" w:rsidRPr="00E65D86" w:rsidRDefault="00485CEC" w:rsidP="00FA1376"/>
        </w:tc>
      </w:tr>
    </w:tbl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spacing w:after="0" w:line="240" w:lineRule="auto"/>
        <w:rPr>
          <w:i/>
        </w:rPr>
      </w:pP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spacing w:after="0" w:line="240" w:lineRule="auto"/>
      </w:pPr>
    </w:p>
    <w:p w:rsidR="00485CEC" w:rsidRPr="00E65D86" w:rsidRDefault="00485CEC" w:rsidP="00485CEC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lang w:bidi="pl-PL"/>
        </w:rPr>
      </w:pPr>
      <w:r w:rsidRPr="00E65D86">
        <w:rPr>
          <w:rFonts w:ascii="Calibri" w:eastAsia="Calibri" w:hAnsi="Calibri" w:cs="Calibri"/>
          <w:i/>
          <w:lang w:bidi="pl-PL"/>
        </w:rPr>
        <w:t>…………………………………….………                                                       …………………………………………………………………….…</w:t>
      </w:r>
    </w:p>
    <w:p w:rsidR="00485CEC" w:rsidRPr="00E65D86" w:rsidRDefault="00485CEC" w:rsidP="00485CEC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 xml:space="preserve">          </w:t>
      </w:r>
      <w:r w:rsidRPr="00E65D86">
        <w:rPr>
          <w:rFonts w:ascii="Calibri" w:eastAsia="Calibri" w:hAnsi="Calibri" w:cs="Calibri"/>
          <w:i/>
          <w:lang w:bidi="pl-PL"/>
        </w:rPr>
        <w:t>(miejscowość</w:t>
      </w:r>
      <w:r w:rsidRPr="00E65D86">
        <w:rPr>
          <w:rFonts w:ascii="Calibri" w:eastAsia="Calibri" w:hAnsi="Calibri" w:cs="Calibri"/>
          <w:i/>
          <w:spacing w:val="-1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>i</w:t>
      </w:r>
      <w:r w:rsidRPr="00E65D86">
        <w:rPr>
          <w:rFonts w:ascii="Calibri" w:eastAsia="Calibri" w:hAnsi="Calibri" w:cs="Calibri"/>
          <w:i/>
          <w:spacing w:val="-2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 xml:space="preserve">data)                                                                     </w:t>
      </w:r>
      <w:r>
        <w:rPr>
          <w:rFonts w:ascii="Calibri" w:eastAsia="Calibri" w:hAnsi="Calibri" w:cs="Calibri"/>
          <w:i/>
          <w:lang w:bidi="pl-PL"/>
        </w:rPr>
        <w:t xml:space="preserve">         (podpis </w:t>
      </w:r>
      <w:r w:rsidRPr="00E65D86">
        <w:rPr>
          <w:rFonts w:ascii="Calibri" w:eastAsia="Calibri" w:hAnsi="Calibri" w:cs="Calibri"/>
          <w:i/>
          <w:lang w:bidi="pl-PL"/>
        </w:rPr>
        <w:t>osoby</w:t>
      </w:r>
      <w:r w:rsidRPr="00E65D86">
        <w:rPr>
          <w:rFonts w:ascii="Calibri" w:eastAsia="Calibri" w:hAnsi="Calibri" w:cs="Calibri"/>
          <w:i/>
          <w:spacing w:val="-6"/>
          <w:lang w:bidi="pl-PL"/>
        </w:rPr>
        <w:t xml:space="preserve"> </w:t>
      </w:r>
      <w:r w:rsidRPr="00E65D86">
        <w:rPr>
          <w:rFonts w:ascii="Calibri" w:eastAsia="Calibri" w:hAnsi="Calibri" w:cs="Calibri"/>
          <w:i/>
          <w:lang w:bidi="pl-PL"/>
        </w:rPr>
        <w:t>upoważnionej)</w:t>
      </w:r>
    </w:p>
    <w:p w:rsidR="00485CEC" w:rsidRPr="00E65D86" w:rsidRDefault="00485CEC" w:rsidP="00485CEC">
      <w:pPr>
        <w:rPr>
          <w:b/>
          <w:i/>
        </w:rPr>
      </w:pPr>
    </w:p>
    <w:p w:rsidR="00485CEC" w:rsidRPr="00E65D86" w:rsidRDefault="00485CEC" w:rsidP="00485CEC"/>
    <w:p w:rsidR="00485CEC" w:rsidRPr="00E65D86" w:rsidRDefault="00485CEC" w:rsidP="00485CEC"/>
    <w:p w:rsidR="00485CEC" w:rsidRPr="00E65D86" w:rsidRDefault="00485CEC" w:rsidP="00485CEC"/>
    <w:p w:rsidR="00485CEC" w:rsidRPr="00E65D86" w:rsidRDefault="00485CEC" w:rsidP="00485CEC"/>
    <w:p w:rsidR="00485CEC" w:rsidRDefault="00485CEC" w:rsidP="00485CEC"/>
    <w:p w:rsidR="00485CEC" w:rsidRDefault="00485CEC" w:rsidP="00485CEC"/>
    <w:p w:rsidR="00485CEC" w:rsidRDefault="00485CEC" w:rsidP="00485CEC"/>
    <w:p w:rsidR="00F87EFD" w:rsidRDefault="00485CEC"/>
    <w:sectPr w:rsidR="00F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C"/>
    <w:rsid w:val="00485CEC"/>
    <w:rsid w:val="0098657E"/>
    <w:rsid w:val="00C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C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5C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Szwarnowska</dc:creator>
  <cp:lastModifiedBy>Beata Szwarnowska</cp:lastModifiedBy>
  <cp:revision>1</cp:revision>
  <dcterms:created xsi:type="dcterms:W3CDTF">2024-03-08T11:44:00Z</dcterms:created>
  <dcterms:modified xsi:type="dcterms:W3CDTF">2024-03-08T11:45:00Z</dcterms:modified>
</cp:coreProperties>
</file>